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8" w:rsidRPr="00835A49" w:rsidRDefault="0059759B" w:rsidP="0083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213EA7" w:rsidRPr="00620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сетевого педагогического клуба «Наставник» </w:t>
      </w:r>
      <w:r w:rsidR="00866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620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283"/>
        <w:gridCol w:w="1701"/>
        <w:gridCol w:w="142"/>
        <w:gridCol w:w="2268"/>
      </w:tblGrid>
      <w:tr w:rsidR="00860EE8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</w:r>
            <w:r w:rsidRPr="001428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 w:type="page"/>
            </w:r>
            <w:r w:rsidRPr="00142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60EE8" w:rsidRPr="0014287A" w:rsidTr="00A2415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835A49" w:rsidRDefault="00866991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2024</w:t>
            </w:r>
          </w:p>
        </w:tc>
      </w:tr>
      <w:tr w:rsidR="00192A73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73" w:rsidRPr="0014287A" w:rsidRDefault="00192A73" w:rsidP="00860E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92A73" w:rsidRPr="00B87DAD" w:rsidRDefault="00192A73" w:rsidP="0087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заседанию</w:t>
            </w:r>
            <w:r w:rsidRPr="00B87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сетевого педагогического клуба «Наставник»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5276A" w:rsidRPr="0014287A" w:rsidRDefault="00A5276A" w:rsidP="00A5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192A73" w:rsidRPr="0014287A" w:rsidRDefault="00A5276A" w:rsidP="00A5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A73" w:rsidRPr="0014287A" w:rsidRDefault="00A5276A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</w:tc>
      </w:tr>
      <w:tr w:rsidR="00860EE8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60EE8" w:rsidRPr="0014287A" w:rsidRDefault="00B87DAD" w:rsidP="0087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муниципального сетевого педагогического клуба «Наставник»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E8" w:rsidRPr="0014287A" w:rsidRDefault="00860EE8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</w:tc>
      </w:tr>
      <w:tr w:rsidR="002B5AB9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9" w:rsidRPr="0014287A" w:rsidRDefault="002B5AB9" w:rsidP="00860E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AB9" w:rsidRPr="002B5AB9" w:rsidRDefault="002B5AB9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 молодых специалистов в 2024-2025 уч. году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B5AB9" w:rsidRPr="002B5AB9" w:rsidRDefault="002B5AB9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9" w:rsidRPr="002B5AB9" w:rsidRDefault="002B5AB9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</w:tc>
      </w:tr>
      <w:tr w:rsidR="008A6024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24" w:rsidRPr="0014287A" w:rsidRDefault="008A6024" w:rsidP="00860EE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A6024" w:rsidRPr="008A6024" w:rsidRDefault="008A6024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A6024" w:rsidRPr="0014287A" w:rsidRDefault="008A6024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8A6024" w:rsidRPr="002B5AB9" w:rsidRDefault="008A6024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24" w:rsidRPr="0014287A" w:rsidRDefault="008A6024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8A6024" w:rsidRPr="002B5AB9" w:rsidRDefault="008A6024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2B5AB9" w:rsidRPr="0014287A" w:rsidTr="00842CD9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AB9" w:rsidRPr="00835A49" w:rsidRDefault="002B5AB9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2024</w:t>
            </w:r>
          </w:p>
        </w:tc>
      </w:tr>
      <w:tr w:rsidR="00587A3C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общегородского педсовета в рамках Года семьи (организационное, информационное, методическое сопровождение)</w:t>
            </w:r>
          </w:p>
          <w:p w:rsidR="00587A3C" w:rsidRDefault="00587A3C" w:rsidP="007C6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Рогачева Г.П.</w:t>
            </w:r>
          </w:p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B55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Общегородской педсовет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«Семья и образовательная организация: пути эффективного сотрудничества как обязательное</w:t>
            </w:r>
            <w:r w:rsidR="00CB3D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условие повышения результативности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учебно-воспитательного процесса»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25.10</w:t>
            </w:r>
          </w:p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Рогачева Г.П.</w:t>
            </w:r>
          </w:p>
          <w:p w:rsidR="00587A3C" w:rsidRDefault="00587A3C" w:rsidP="007C6CF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CF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CF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12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D0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14287A" w:rsidRDefault="00587A3C" w:rsidP="00CF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327BC5">
        <w:trPr>
          <w:trHeight w:val="21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35A49" w:rsidRDefault="00587A3C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2024</w:t>
            </w:r>
          </w:p>
        </w:tc>
      </w:tr>
      <w:tr w:rsidR="00587A3C" w:rsidRPr="0014287A" w:rsidTr="008D0E13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B87DAD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заседанию</w:t>
            </w:r>
            <w:r w:rsidRPr="00B87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сетевого педагогического клуба «Наставник»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0A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87A3C" w:rsidRDefault="00587A3C" w:rsidP="000A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9» </w:t>
            </w:r>
          </w:p>
          <w:p w:rsidR="00587A3C" w:rsidRPr="0014287A" w:rsidRDefault="00587A3C" w:rsidP="000A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методисты</w:t>
            </w:r>
          </w:p>
        </w:tc>
      </w:tr>
      <w:tr w:rsidR="00587A3C" w:rsidRPr="0014287A" w:rsidTr="008D0E13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8A602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 «Нейропсихология – ваш помощник в развитии детей</w:t>
            </w:r>
            <w:r w:rsidRPr="008A602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рамках совместной деятельности ММС и муниципальной ОМП, в рамках </w:t>
            </w: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сетевого педагогического клуба «Наставник»</w:t>
            </w: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</w:p>
          <w:p w:rsidR="00587A3C" w:rsidRPr="008A6024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базе ИМЦ/МБДОУ</w:t>
            </w:r>
          </w:p>
          <w:p w:rsidR="00587A3C" w:rsidRPr="008A6024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</w:t>
            </w:r>
          </w:p>
          <w:p w:rsidR="00587A3C" w:rsidRPr="008A6024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9»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Рогачева Г.П. </w:t>
            </w:r>
          </w:p>
          <w:p w:rsidR="00587A3C" w:rsidRPr="008A602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Крыжановская</w:t>
            </w:r>
            <w:proofErr w:type="spellEnd"/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</w:t>
            </w:r>
          </w:p>
          <w:p w:rsidR="00587A3C" w:rsidRPr="008A602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Трофимова Е.Г.</w:t>
            </w:r>
          </w:p>
          <w:p w:rsidR="00587A3C" w:rsidRPr="008A602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«Детский сад № 9»</w:t>
            </w:r>
          </w:p>
        </w:tc>
      </w:tr>
      <w:tr w:rsidR="00587A3C" w:rsidRPr="0014287A" w:rsidTr="008D0E13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8A6024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8A6024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8A6024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D0E13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7A3C" w:rsidRPr="008A6024" w:rsidRDefault="00587A3C" w:rsidP="0014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8A6024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A6024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8A6024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835A49">
        <w:trPr>
          <w:trHeight w:val="13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49" w:rsidRPr="00835A49" w:rsidRDefault="00835A49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35A49" w:rsidRDefault="00835A49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A3C" w:rsidRPr="00835A49" w:rsidRDefault="00587A3C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2025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B87DAD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заседанию</w:t>
            </w:r>
            <w:r w:rsidRPr="00B87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сетевого педагогического клуба «Наставник»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методисты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сетевого педагогического клуба «Наставник»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методисты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35A49">
        <w:trPr>
          <w:trHeight w:val="18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35A49" w:rsidRDefault="00587A3C" w:rsidP="00CF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2025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14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835A49">
        <w:trPr>
          <w:trHeight w:val="23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35A49" w:rsidRDefault="00587A3C" w:rsidP="00CF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2025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35A4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3F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87A3C" w:rsidRPr="0014287A" w:rsidRDefault="00587A3C" w:rsidP="0014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0F27BF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35A49" w:rsidRDefault="00587A3C" w:rsidP="0050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2025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B87DAD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заседанию</w:t>
            </w:r>
            <w:r w:rsidRPr="00B87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сетевого педагогического клуба «Наставник»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методисты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0E555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0E555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сетевого педагогического клуба «Наставник»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0E5554" w:rsidRDefault="00587A3C" w:rsidP="0079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0E5554" w:rsidRDefault="00587A3C" w:rsidP="0079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Г.П., методисты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14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A2415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835A49" w:rsidRDefault="00587A3C" w:rsidP="0086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2025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«Наставник» по секциям (учителей-предметников ООУ, педагогических работников ОУ по направлениям деятельности, педагогических работников ДОУ, специалистов СППС, специалистов УДО и др.)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75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 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3F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методисты по своим направлениям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14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6024">
              <w:rPr>
                <w:rFonts w:ascii="Times New Roman" w:eastAsia="Calibri" w:hAnsi="Times New Roman" w:cs="Times New Roman"/>
                <w:bCs/>
                <w:kern w:val="24"/>
                <w:sz w:val="26"/>
                <w:szCs w:val="26"/>
              </w:rPr>
              <w:t>Обобщение и распространение передового педагогического опыта по вопросам наставничества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8A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A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E9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методисты </w:t>
            </w:r>
          </w:p>
        </w:tc>
      </w:tr>
      <w:tr w:rsidR="00587A3C" w:rsidRPr="0014287A" w:rsidTr="00835A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на 2024-2025уч.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E2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587A3C" w:rsidRPr="0014287A" w:rsidRDefault="00587A3C" w:rsidP="00E2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3C" w:rsidRPr="0014287A" w:rsidRDefault="00587A3C" w:rsidP="00E2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Рогачева Г.П.</w:t>
            </w:r>
          </w:p>
          <w:p w:rsidR="00587A3C" w:rsidRPr="0014287A" w:rsidRDefault="00587A3C" w:rsidP="0086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0EE8" w:rsidRPr="0014287A" w:rsidRDefault="00860EE8" w:rsidP="0083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6"/>
          <w:szCs w:val="26"/>
          <w:lang w:eastAsia="x-none"/>
        </w:rPr>
      </w:pPr>
    </w:p>
    <w:sectPr w:rsidR="00860EE8" w:rsidRPr="0014287A" w:rsidSect="00FF283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E14"/>
    <w:multiLevelType w:val="hybridMultilevel"/>
    <w:tmpl w:val="1242C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74D61"/>
    <w:multiLevelType w:val="hybridMultilevel"/>
    <w:tmpl w:val="386A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8D0C9F"/>
    <w:multiLevelType w:val="hybridMultilevel"/>
    <w:tmpl w:val="CEDA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F77"/>
    <w:multiLevelType w:val="hybridMultilevel"/>
    <w:tmpl w:val="04383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D2CDD"/>
    <w:multiLevelType w:val="hybridMultilevel"/>
    <w:tmpl w:val="C51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57F21"/>
    <w:multiLevelType w:val="hybridMultilevel"/>
    <w:tmpl w:val="D63A2D06"/>
    <w:lvl w:ilvl="0" w:tplc="99CC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3EBC"/>
    <w:multiLevelType w:val="hybridMultilevel"/>
    <w:tmpl w:val="C2BC330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20550ADF"/>
    <w:multiLevelType w:val="hybridMultilevel"/>
    <w:tmpl w:val="F2D2F276"/>
    <w:lvl w:ilvl="0" w:tplc="5A4EC44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0A04754"/>
    <w:multiLevelType w:val="hybridMultilevel"/>
    <w:tmpl w:val="028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C262A"/>
    <w:multiLevelType w:val="hybridMultilevel"/>
    <w:tmpl w:val="8F88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44C30"/>
    <w:multiLevelType w:val="hybridMultilevel"/>
    <w:tmpl w:val="1CC8809A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>
    <w:nsid w:val="2ED8535C"/>
    <w:multiLevelType w:val="hybridMultilevel"/>
    <w:tmpl w:val="7E90F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846D0"/>
    <w:multiLevelType w:val="hybridMultilevel"/>
    <w:tmpl w:val="FB28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0474"/>
    <w:multiLevelType w:val="hybridMultilevel"/>
    <w:tmpl w:val="F8F094EC"/>
    <w:lvl w:ilvl="0" w:tplc="909C2B1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929296B"/>
    <w:multiLevelType w:val="hybridMultilevel"/>
    <w:tmpl w:val="E7F0A954"/>
    <w:lvl w:ilvl="0" w:tplc="71D8D67E">
      <w:start w:val="1"/>
      <w:numFmt w:val="decimal"/>
      <w:lvlText w:val="%1."/>
      <w:lvlJc w:val="left"/>
      <w:pPr>
        <w:ind w:left="102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94A1DBA"/>
    <w:multiLevelType w:val="hybridMultilevel"/>
    <w:tmpl w:val="964418EE"/>
    <w:lvl w:ilvl="0" w:tplc="A5CE83E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6">
    <w:nsid w:val="3A4C227A"/>
    <w:multiLevelType w:val="hybridMultilevel"/>
    <w:tmpl w:val="386A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E36087"/>
    <w:multiLevelType w:val="hybridMultilevel"/>
    <w:tmpl w:val="2E4C8922"/>
    <w:lvl w:ilvl="0" w:tplc="753AA9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2757"/>
    <w:multiLevelType w:val="hybridMultilevel"/>
    <w:tmpl w:val="B8807DFE"/>
    <w:lvl w:ilvl="0" w:tplc="D304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A7517"/>
    <w:multiLevelType w:val="hybridMultilevel"/>
    <w:tmpl w:val="A7143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D4C5E"/>
    <w:multiLevelType w:val="hybridMultilevel"/>
    <w:tmpl w:val="B9F09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980ADB"/>
    <w:multiLevelType w:val="hybridMultilevel"/>
    <w:tmpl w:val="72640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540953"/>
    <w:multiLevelType w:val="hybridMultilevel"/>
    <w:tmpl w:val="E13EB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067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544FC8"/>
    <w:multiLevelType w:val="hybridMultilevel"/>
    <w:tmpl w:val="C6900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D4492"/>
    <w:multiLevelType w:val="hybridMultilevel"/>
    <w:tmpl w:val="0FD0E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C973FD"/>
    <w:multiLevelType w:val="hybridMultilevel"/>
    <w:tmpl w:val="0E681E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>
    <w:nsid w:val="52DA35D0"/>
    <w:multiLevelType w:val="hybridMultilevel"/>
    <w:tmpl w:val="A1C0C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727410"/>
    <w:multiLevelType w:val="hybridMultilevel"/>
    <w:tmpl w:val="AFD62B2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58AA4076"/>
    <w:multiLevelType w:val="hybridMultilevel"/>
    <w:tmpl w:val="4FEC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E42CE"/>
    <w:multiLevelType w:val="hybridMultilevel"/>
    <w:tmpl w:val="1270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0582A"/>
    <w:multiLevelType w:val="hybridMultilevel"/>
    <w:tmpl w:val="02908836"/>
    <w:lvl w:ilvl="0" w:tplc="8DBAAD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360B1"/>
    <w:multiLevelType w:val="hybridMultilevel"/>
    <w:tmpl w:val="4E9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12ABF"/>
    <w:multiLevelType w:val="hybridMultilevel"/>
    <w:tmpl w:val="FD1A9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E31B8"/>
    <w:multiLevelType w:val="hybridMultilevel"/>
    <w:tmpl w:val="A2A63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A66E85"/>
    <w:multiLevelType w:val="hybridMultilevel"/>
    <w:tmpl w:val="6B20383E"/>
    <w:lvl w:ilvl="0" w:tplc="041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6">
    <w:nsid w:val="6EF205CF"/>
    <w:multiLevelType w:val="hybridMultilevel"/>
    <w:tmpl w:val="F8BE3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4F7C8A"/>
    <w:multiLevelType w:val="hybridMultilevel"/>
    <w:tmpl w:val="A2A63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60378"/>
    <w:multiLevelType w:val="hybridMultilevel"/>
    <w:tmpl w:val="8DD0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C75F3"/>
    <w:multiLevelType w:val="hybridMultilevel"/>
    <w:tmpl w:val="8DD0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987B40"/>
    <w:multiLevelType w:val="hybridMultilevel"/>
    <w:tmpl w:val="ED0EEFC6"/>
    <w:lvl w:ilvl="0" w:tplc="342CCD4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5121C"/>
    <w:multiLevelType w:val="hybridMultilevel"/>
    <w:tmpl w:val="1242C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40"/>
  </w:num>
  <w:num w:numId="5">
    <w:abstractNumId w:val="30"/>
  </w:num>
  <w:num w:numId="6">
    <w:abstractNumId w:val="38"/>
  </w:num>
  <w:num w:numId="7">
    <w:abstractNumId w:val="26"/>
  </w:num>
  <w:num w:numId="8">
    <w:abstractNumId w:val="33"/>
  </w:num>
  <w:num w:numId="9">
    <w:abstractNumId w:val="13"/>
  </w:num>
  <w:num w:numId="10">
    <w:abstractNumId w:val="5"/>
  </w:num>
  <w:num w:numId="11">
    <w:abstractNumId w:val="27"/>
  </w:num>
  <w:num w:numId="12">
    <w:abstractNumId w:val="34"/>
  </w:num>
  <w:num w:numId="13">
    <w:abstractNumId w:val="37"/>
  </w:num>
  <w:num w:numId="14">
    <w:abstractNumId w:val="1"/>
  </w:num>
  <w:num w:numId="15">
    <w:abstractNumId w:val="24"/>
  </w:num>
  <w:num w:numId="16">
    <w:abstractNumId w:val="22"/>
  </w:num>
  <w:num w:numId="17">
    <w:abstractNumId w:val="36"/>
  </w:num>
  <w:num w:numId="18">
    <w:abstractNumId w:val="41"/>
  </w:num>
  <w:num w:numId="19">
    <w:abstractNumId w:val="0"/>
  </w:num>
  <w:num w:numId="20">
    <w:abstractNumId w:val="25"/>
  </w:num>
  <w:num w:numId="21">
    <w:abstractNumId w:val="16"/>
  </w:num>
  <w:num w:numId="22">
    <w:abstractNumId w:val="15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9"/>
  </w:num>
  <w:num w:numId="27">
    <w:abstractNumId w:val="11"/>
  </w:num>
  <w:num w:numId="28">
    <w:abstractNumId w:val="20"/>
  </w:num>
  <w:num w:numId="29">
    <w:abstractNumId w:val="3"/>
  </w:num>
  <w:num w:numId="30">
    <w:abstractNumId w:val="19"/>
  </w:num>
  <w:num w:numId="31">
    <w:abstractNumId w:val="18"/>
  </w:num>
  <w:num w:numId="32">
    <w:abstractNumId w:val="23"/>
  </w:num>
  <w:num w:numId="33">
    <w:abstractNumId w:val="31"/>
  </w:num>
  <w:num w:numId="34">
    <w:abstractNumId w:val="6"/>
  </w:num>
  <w:num w:numId="35">
    <w:abstractNumId w:val="28"/>
  </w:num>
  <w:num w:numId="36">
    <w:abstractNumId w:val="10"/>
  </w:num>
  <w:num w:numId="37">
    <w:abstractNumId w:val="35"/>
  </w:num>
  <w:num w:numId="38">
    <w:abstractNumId w:val="9"/>
  </w:num>
  <w:num w:numId="39">
    <w:abstractNumId w:val="4"/>
  </w:num>
  <w:num w:numId="40">
    <w:abstractNumId w:val="12"/>
  </w:num>
  <w:num w:numId="41">
    <w:abstractNumId w:val="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67"/>
    <w:rsid w:val="000642FE"/>
    <w:rsid w:val="000A2A09"/>
    <w:rsid w:val="000B74B9"/>
    <w:rsid w:val="000E5554"/>
    <w:rsid w:val="00127CC0"/>
    <w:rsid w:val="0014287A"/>
    <w:rsid w:val="00191C71"/>
    <w:rsid w:val="00192A73"/>
    <w:rsid w:val="0019677B"/>
    <w:rsid w:val="00213EA7"/>
    <w:rsid w:val="00217EE9"/>
    <w:rsid w:val="002B5AB9"/>
    <w:rsid w:val="0030386E"/>
    <w:rsid w:val="00316B1D"/>
    <w:rsid w:val="003B26F6"/>
    <w:rsid w:val="003F348F"/>
    <w:rsid w:val="003F4D52"/>
    <w:rsid w:val="005017A3"/>
    <w:rsid w:val="00566D88"/>
    <w:rsid w:val="00587A3C"/>
    <w:rsid w:val="0059759B"/>
    <w:rsid w:val="006208E2"/>
    <w:rsid w:val="007508E1"/>
    <w:rsid w:val="00765350"/>
    <w:rsid w:val="00793092"/>
    <w:rsid w:val="007D48B3"/>
    <w:rsid w:val="007F4716"/>
    <w:rsid w:val="00834D57"/>
    <w:rsid w:val="00835A49"/>
    <w:rsid w:val="00860EE8"/>
    <w:rsid w:val="00866991"/>
    <w:rsid w:val="008745FC"/>
    <w:rsid w:val="008A6024"/>
    <w:rsid w:val="008D0E13"/>
    <w:rsid w:val="008D6425"/>
    <w:rsid w:val="00907271"/>
    <w:rsid w:val="009C12B5"/>
    <w:rsid w:val="00A24157"/>
    <w:rsid w:val="00A5276A"/>
    <w:rsid w:val="00A52D5D"/>
    <w:rsid w:val="00A56267"/>
    <w:rsid w:val="00AC28CB"/>
    <w:rsid w:val="00AD5D06"/>
    <w:rsid w:val="00B83A4C"/>
    <w:rsid w:val="00B87DAD"/>
    <w:rsid w:val="00C47FC6"/>
    <w:rsid w:val="00CB0A73"/>
    <w:rsid w:val="00CB3D60"/>
    <w:rsid w:val="00CE2389"/>
    <w:rsid w:val="00CF2AF5"/>
    <w:rsid w:val="00D1369C"/>
    <w:rsid w:val="00D55F19"/>
    <w:rsid w:val="00D670D5"/>
    <w:rsid w:val="00D87FD5"/>
    <w:rsid w:val="00DF11AC"/>
    <w:rsid w:val="00E23529"/>
    <w:rsid w:val="00E45F56"/>
    <w:rsid w:val="00E55C41"/>
    <w:rsid w:val="00E96766"/>
    <w:rsid w:val="00F664E4"/>
    <w:rsid w:val="00FB1918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E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EE8"/>
  </w:style>
  <w:style w:type="paragraph" w:styleId="a3">
    <w:name w:val="List Paragraph"/>
    <w:basedOn w:val="a"/>
    <w:uiPriority w:val="34"/>
    <w:qFormat/>
    <w:rsid w:val="00860EE8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60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60E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860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860E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60EE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860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860EE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rsid w:val="00860E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860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60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860EE8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0EE8"/>
    <w:pPr>
      <w:shd w:val="clear" w:color="auto" w:fill="FFFFFF"/>
      <w:spacing w:after="660" w:line="960" w:lineRule="exact"/>
      <w:jc w:val="center"/>
    </w:pPr>
    <w:rPr>
      <w:sz w:val="27"/>
      <w:szCs w:val="27"/>
    </w:rPr>
  </w:style>
  <w:style w:type="paragraph" w:customStyle="1" w:styleId="13">
    <w:name w:val="1_Таблица_Текст"/>
    <w:basedOn w:val="a"/>
    <w:link w:val="14"/>
    <w:qFormat/>
    <w:rsid w:val="00860EE8"/>
    <w:pPr>
      <w:keepLines/>
      <w:suppressLineNumbers/>
      <w:suppressAutoHyphens/>
      <w:spacing w:after="0" w:line="240" w:lineRule="auto"/>
      <w:contextualSpacing/>
    </w:pPr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character" w:customStyle="1" w:styleId="14">
    <w:name w:val="1_Таблица_Текст Знак"/>
    <w:link w:val="13"/>
    <w:rsid w:val="00860EE8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paragraph" w:styleId="ae">
    <w:name w:val="Plain Text"/>
    <w:aliases w:val="Знак1, Знак1"/>
    <w:basedOn w:val="a"/>
    <w:link w:val="af"/>
    <w:uiPriority w:val="99"/>
    <w:rsid w:val="0086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aliases w:val="Знак1 Знак, Знак1 Знак"/>
    <w:basedOn w:val="a0"/>
    <w:link w:val="ae"/>
    <w:uiPriority w:val="99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0EE8"/>
  </w:style>
  <w:style w:type="table" w:customStyle="1" w:styleId="3">
    <w:name w:val="Сетка таблицы3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basedOn w:val="a0"/>
    <w:uiPriority w:val="10"/>
    <w:rsid w:val="00860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unhideWhenUsed/>
    <w:rsid w:val="00860EE8"/>
  </w:style>
  <w:style w:type="table" w:customStyle="1" w:styleId="4">
    <w:name w:val="Сетка таблицы4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60EE8"/>
  </w:style>
  <w:style w:type="numbering" w:customStyle="1" w:styleId="40">
    <w:name w:val="Нет списка4"/>
    <w:next w:val="a2"/>
    <w:uiPriority w:val="99"/>
    <w:semiHidden/>
    <w:unhideWhenUsed/>
    <w:rsid w:val="00860EE8"/>
  </w:style>
  <w:style w:type="table" w:customStyle="1" w:styleId="5">
    <w:name w:val="Сетка таблицы5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60EE8"/>
  </w:style>
  <w:style w:type="table" w:customStyle="1" w:styleId="6">
    <w:name w:val="Сетка таблицы6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Intense Quote"/>
    <w:basedOn w:val="a"/>
    <w:next w:val="a"/>
    <w:link w:val="af1"/>
    <w:uiPriority w:val="30"/>
    <w:qFormat/>
    <w:rsid w:val="00860E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60EE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E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EE8"/>
  </w:style>
  <w:style w:type="paragraph" w:styleId="a3">
    <w:name w:val="List Paragraph"/>
    <w:basedOn w:val="a"/>
    <w:uiPriority w:val="34"/>
    <w:qFormat/>
    <w:rsid w:val="00860EE8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60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60E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860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860E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60EE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860E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860EE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rsid w:val="00860E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860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60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860EE8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0EE8"/>
    <w:pPr>
      <w:shd w:val="clear" w:color="auto" w:fill="FFFFFF"/>
      <w:spacing w:after="660" w:line="960" w:lineRule="exact"/>
      <w:jc w:val="center"/>
    </w:pPr>
    <w:rPr>
      <w:sz w:val="27"/>
      <w:szCs w:val="27"/>
    </w:rPr>
  </w:style>
  <w:style w:type="paragraph" w:customStyle="1" w:styleId="13">
    <w:name w:val="1_Таблица_Текст"/>
    <w:basedOn w:val="a"/>
    <w:link w:val="14"/>
    <w:qFormat/>
    <w:rsid w:val="00860EE8"/>
    <w:pPr>
      <w:keepLines/>
      <w:suppressLineNumbers/>
      <w:suppressAutoHyphens/>
      <w:spacing w:after="0" w:line="240" w:lineRule="auto"/>
      <w:contextualSpacing/>
    </w:pPr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character" w:customStyle="1" w:styleId="14">
    <w:name w:val="1_Таблица_Текст Знак"/>
    <w:link w:val="13"/>
    <w:rsid w:val="00860EE8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paragraph" w:styleId="ae">
    <w:name w:val="Plain Text"/>
    <w:aliases w:val="Знак1, Знак1"/>
    <w:basedOn w:val="a"/>
    <w:link w:val="af"/>
    <w:uiPriority w:val="99"/>
    <w:rsid w:val="0086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Знак"/>
    <w:aliases w:val="Знак1 Знак, Знак1 Знак"/>
    <w:basedOn w:val="a0"/>
    <w:link w:val="ae"/>
    <w:uiPriority w:val="99"/>
    <w:rsid w:val="00860EE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0EE8"/>
  </w:style>
  <w:style w:type="table" w:customStyle="1" w:styleId="3">
    <w:name w:val="Сетка таблицы3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basedOn w:val="a0"/>
    <w:uiPriority w:val="10"/>
    <w:rsid w:val="00860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unhideWhenUsed/>
    <w:rsid w:val="00860EE8"/>
  </w:style>
  <w:style w:type="table" w:customStyle="1" w:styleId="4">
    <w:name w:val="Сетка таблицы4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60EE8"/>
  </w:style>
  <w:style w:type="numbering" w:customStyle="1" w:styleId="40">
    <w:name w:val="Нет списка4"/>
    <w:next w:val="a2"/>
    <w:uiPriority w:val="99"/>
    <w:semiHidden/>
    <w:unhideWhenUsed/>
    <w:rsid w:val="00860EE8"/>
  </w:style>
  <w:style w:type="table" w:customStyle="1" w:styleId="5">
    <w:name w:val="Сетка таблицы5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60EE8"/>
  </w:style>
  <w:style w:type="table" w:customStyle="1" w:styleId="6">
    <w:name w:val="Сетка таблицы6"/>
    <w:basedOn w:val="a1"/>
    <w:next w:val="a8"/>
    <w:rsid w:val="008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Intense Quote"/>
    <w:basedOn w:val="a"/>
    <w:next w:val="a"/>
    <w:link w:val="af1"/>
    <w:uiPriority w:val="30"/>
    <w:qFormat/>
    <w:rsid w:val="00860E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60EE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2023-08-13T21:02:00Z</dcterms:created>
  <dcterms:modified xsi:type="dcterms:W3CDTF">2024-10-23T00:30:00Z</dcterms:modified>
</cp:coreProperties>
</file>