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DE7" w:rsidRPr="0086314D" w:rsidRDefault="0086314D" w:rsidP="008631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4D">
        <w:rPr>
          <w:rFonts w:ascii="Times New Roman" w:hAnsi="Times New Roman" w:cs="Times New Roman"/>
          <w:b/>
          <w:sz w:val="24"/>
          <w:szCs w:val="24"/>
        </w:rPr>
        <w:t>Гапяк А. Р.</w:t>
      </w:r>
      <w:r>
        <w:rPr>
          <w:rFonts w:ascii="Times New Roman" w:hAnsi="Times New Roman" w:cs="Times New Roman"/>
          <w:b/>
          <w:sz w:val="24"/>
          <w:szCs w:val="24"/>
        </w:rPr>
        <w:t xml:space="preserve"> методист МКУ ИМЦ.</w:t>
      </w:r>
      <w:r w:rsidR="007B01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3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2C19" w:rsidRDefault="003071D6" w:rsidP="00140E53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7B0175">
        <w:rPr>
          <w:rFonts w:ascii="Times New Roman" w:hAnsi="Times New Roman" w:cs="Times New Roman"/>
          <w:b/>
          <w:sz w:val="28"/>
          <w:szCs w:val="28"/>
        </w:rPr>
        <w:t>«Славься, Отечество!»</w:t>
      </w:r>
      <w:r w:rsidR="006E2C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6801" w:rsidRPr="007B0175" w:rsidRDefault="00EF6801" w:rsidP="00140E53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86314D" w:rsidRDefault="00140E53" w:rsidP="00140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       </w:t>
      </w:r>
      <w:r w:rsidR="008631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«</w:t>
      </w:r>
      <w:r w:rsidR="00EB2C19" w:rsidRPr="008631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Славься, Отечество наше свободное</w:t>
      </w:r>
      <w:r w:rsidR="008631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Братских народов союз вековой. </w:t>
      </w:r>
      <w:r w:rsidR="00EB2C19" w:rsidRPr="008631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Предками дан</w:t>
      </w:r>
      <w:r w:rsidR="008631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ная мудрость народная! Славься страна</w:t>
      </w:r>
      <w:r w:rsidR="00EB2C19" w:rsidRPr="008631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!</w:t>
      </w:r>
      <w:r w:rsidR="00FA0B0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="00EB2C19" w:rsidRPr="008631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Мы гордимся т</w:t>
      </w:r>
      <w:r w:rsidR="008631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обой</w:t>
      </w:r>
      <w:r w:rsidR="007B017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….</w:t>
      </w:r>
      <w:r w:rsidR="008631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» </w:t>
      </w:r>
      <w:r w:rsidR="007B017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Эти </w:t>
      </w:r>
      <w:r w:rsidR="006A2AD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известные </w:t>
      </w:r>
      <w:r w:rsidR="00FA0B0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слова песни</w:t>
      </w:r>
      <w:r w:rsidR="008631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="00FA0B0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советского писателя Сергея Михалкова </w:t>
      </w:r>
      <w:r w:rsidR="007B017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легли в основу гимна Российской Федерации</w:t>
      </w:r>
      <w:r w:rsidR="00417A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</w:t>
      </w:r>
      <w:r w:rsidR="00FA0B0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="007B017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и </w:t>
      </w:r>
      <w:r w:rsidR="00FA0B0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его главная поэтическая строчка </w:t>
      </w:r>
      <w:r w:rsidR="00417A9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стала</w:t>
      </w:r>
      <w:r w:rsidR="0086314D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="0086314D" w:rsidRPr="00D5135F">
        <w:rPr>
          <w:rFonts w:ascii="Times New Roman" w:hAnsi="Times New Roman" w:cs="Times New Roman"/>
          <w:sz w:val="28"/>
          <w:szCs w:val="28"/>
        </w:rPr>
        <w:t>названием традиционного конкурса открытых мероприятий</w:t>
      </w:r>
      <w:r w:rsidR="00417A91">
        <w:rPr>
          <w:rFonts w:ascii="Times New Roman" w:hAnsi="Times New Roman" w:cs="Times New Roman"/>
          <w:sz w:val="28"/>
          <w:szCs w:val="28"/>
        </w:rPr>
        <w:t xml:space="preserve"> </w:t>
      </w:r>
      <w:r w:rsidR="00EF6801">
        <w:rPr>
          <w:rFonts w:ascii="Times New Roman" w:hAnsi="Times New Roman" w:cs="Times New Roman"/>
          <w:sz w:val="28"/>
          <w:szCs w:val="28"/>
        </w:rPr>
        <w:t xml:space="preserve"> </w:t>
      </w:r>
      <w:r w:rsidR="00417A91">
        <w:rPr>
          <w:rFonts w:ascii="Times New Roman" w:hAnsi="Times New Roman" w:cs="Times New Roman"/>
          <w:sz w:val="28"/>
          <w:szCs w:val="28"/>
        </w:rPr>
        <w:t>патриотической направленности. Муниципальный к</w:t>
      </w:r>
      <w:r w:rsidR="00FA0B0D">
        <w:rPr>
          <w:rFonts w:ascii="Times New Roman" w:hAnsi="Times New Roman" w:cs="Times New Roman"/>
          <w:sz w:val="28"/>
          <w:szCs w:val="28"/>
        </w:rPr>
        <w:t xml:space="preserve">онкурс проводился </w:t>
      </w:r>
      <w:r w:rsidR="0086314D">
        <w:rPr>
          <w:rFonts w:ascii="Times New Roman" w:hAnsi="Times New Roman" w:cs="Times New Roman"/>
          <w:sz w:val="28"/>
          <w:szCs w:val="28"/>
        </w:rPr>
        <w:t xml:space="preserve"> </w:t>
      </w:r>
      <w:r w:rsidR="007B0175">
        <w:rPr>
          <w:rFonts w:ascii="Times New Roman" w:hAnsi="Times New Roman" w:cs="Times New Roman"/>
          <w:sz w:val="28"/>
          <w:szCs w:val="28"/>
        </w:rPr>
        <w:t xml:space="preserve">с 22 по 25 января </w:t>
      </w:r>
      <w:r w:rsidR="0086314D">
        <w:rPr>
          <w:rFonts w:ascii="Times New Roman" w:hAnsi="Times New Roman" w:cs="Times New Roman"/>
          <w:sz w:val="28"/>
          <w:szCs w:val="28"/>
        </w:rPr>
        <w:t xml:space="preserve">этого года </w:t>
      </w:r>
      <w:r w:rsidR="0086314D" w:rsidRPr="00D5135F">
        <w:rPr>
          <w:rFonts w:ascii="Times New Roman" w:hAnsi="Times New Roman" w:cs="Times New Roman"/>
          <w:sz w:val="28"/>
          <w:szCs w:val="28"/>
        </w:rPr>
        <w:t>отделом образования администрации Вилючинского городского округа и инф</w:t>
      </w:r>
      <w:r w:rsidR="00FA0B0D">
        <w:rPr>
          <w:rFonts w:ascii="Times New Roman" w:hAnsi="Times New Roman" w:cs="Times New Roman"/>
          <w:sz w:val="28"/>
          <w:szCs w:val="28"/>
        </w:rPr>
        <w:t>ормацион</w:t>
      </w:r>
      <w:r w:rsidR="00417A91">
        <w:rPr>
          <w:rFonts w:ascii="Times New Roman" w:hAnsi="Times New Roman" w:cs="Times New Roman"/>
          <w:sz w:val="28"/>
          <w:szCs w:val="28"/>
        </w:rPr>
        <w:t xml:space="preserve">но-методическим центром для  </w:t>
      </w:r>
      <w:r w:rsidR="00FA0B0D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417A91">
        <w:rPr>
          <w:rFonts w:ascii="Times New Roman" w:hAnsi="Times New Roman" w:cs="Times New Roman"/>
          <w:sz w:val="28"/>
          <w:szCs w:val="28"/>
        </w:rPr>
        <w:t xml:space="preserve">учреждений нашего города.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A91">
        <w:rPr>
          <w:rFonts w:ascii="Times New Roman" w:hAnsi="Times New Roman" w:cs="Times New Roman"/>
          <w:sz w:val="28"/>
          <w:szCs w:val="28"/>
        </w:rPr>
        <w:t>Цель</w:t>
      </w:r>
      <w:r w:rsidR="0088388D">
        <w:rPr>
          <w:rFonts w:ascii="Times New Roman" w:hAnsi="Times New Roman" w:cs="Times New Roman"/>
          <w:sz w:val="28"/>
          <w:szCs w:val="28"/>
        </w:rPr>
        <w:t xml:space="preserve"> проведения мероприятия </w:t>
      </w:r>
      <w:r w:rsidR="00417A91">
        <w:rPr>
          <w:rFonts w:ascii="Times New Roman" w:hAnsi="Times New Roman" w:cs="Times New Roman"/>
          <w:sz w:val="28"/>
          <w:szCs w:val="28"/>
        </w:rPr>
        <w:t xml:space="preserve">- повышение уровня патриотического воспитания в образовательных учреждениях, создание условий для внедрения инновационных технологий на основе отечественных традиций и современного опыта. </w:t>
      </w:r>
    </w:p>
    <w:p w:rsidR="00185CEF" w:rsidRDefault="00185CEF" w:rsidP="00185C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на участие в конкуре было подано 15 заявок из 11</w:t>
      </w:r>
      <w:r w:rsidR="0088388D">
        <w:rPr>
          <w:rFonts w:ascii="Times New Roman" w:hAnsi="Times New Roman" w:cs="Times New Roman"/>
          <w:sz w:val="28"/>
          <w:szCs w:val="28"/>
        </w:rPr>
        <w:t>-ти образовательных учреждений.  Н</w:t>
      </w:r>
      <w:r>
        <w:rPr>
          <w:rFonts w:ascii="Times New Roman" w:hAnsi="Times New Roman" w:cs="Times New Roman"/>
          <w:sz w:val="28"/>
          <w:szCs w:val="28"/>
        </w:rPr>
        <w:t>а открытых мероприятиях присутствовало 59  педагогов</w:t>
      </w:r>
      <w:r w:rsidR="00870726">
        <w:rPr>
          <w:rFonts w:ascii="Times New Roman" w:hAnsi="Times New Roman" w:cs="Times New Roman"/>
          <w:sz w:val="28"/>
          <w:szCs w:val="28"/>
        </w:rPr>
        <w:t xml:space="preserve">. </w:t>
      </w:r>
      <w:r w:rsidR="007E5A75">
        <w:rPr>
          <w:rFonts w:ascii="Times New Roman" w:hAnsi="Times New Roman" w:cs="Times New Roman"/>
          <w:sz w:val="28"/>
          <w:szCs w:val="28"/>
        </w:rPr>
        <w:t>Принимало участие 24 педагога</w:t>
      </w:r>
      <w:r>
        <w:rPr>
          <w:rFonts w:ascii="Times New Roman" w:hAnsi="Times New Roman" w:cs="Times New Roman"/>
          <w:sz w:val="28"/>
          <w:szCs w:val="28"/>
        </w:rPr>
        <w:t xml:space="preserve"> и 285  учеников, воспитанников детских садов</w:t>
      </w:r>
      <w:r w:rsidR="0088388D">
        <w:rPr>
          <w:rFonts w:ascii="Times New Roman" w:hAnsi="Times New Roman" w:cs="Times New Roman"/>
          <w:sz w:val="28"/>
          <w:szCs w:val="28"/>
        </w:rPr>
        <w:t xml:space="preserve">, школ </w:t>
      </w:r>
      <w:r>
        <w:rPr>
          <w:rFonts w:ascii="Times New Roman" w:hAnsi="Times New Roman" w:cs="Times New Roman"/>
          <w:sz w:val="28"/>
          <w:szCs w:val="28"/>
        </w:rPr>
        <w:t xml:space="preserve"> и учреждений дополнительного образования.</w:t>
      </w:r>
      <w:r w:rsidR="0088388D">
        <w:rPr>
          <w:rFonts w:ascii="Times New Roman" w:hAnsi="Times New Roman" w:cs="Times New Roman"/>
          <w:sz w:val="28"/>
          <w:szCs w:val="28"/>
        </w:rPr>
        <w:t xml:space="preserve"> </w:t>
      </w:r>
      <w:r w:rsidR="006A2AD8">
        <w:rPr>
          <w:rFonts w:ascii="Times New Roman" w:hAnsi="Times New Roman" w:cs="Times New Roman"/>
          <w:sz w:val="28"/>
          <w:szCs w:val="28"/>
        </w:rPr>
        <w:t xml:space="preserve"> </w:t>
      </w:r>
      <w:r w:rsidRPr="004D3966">
        <w:rPr>
          <w:rFonts w:ascii="Times New Roman" w:hAnsi="Times New Roman" w:cs="Times New Roman"/>
          <w:sz w:val="28"/>
          <w:szCs w:val="28"/>
        </w:rPr>
        <w:t xml:space="preserve">Жюри  отметило </w:t>
      </w:r>
      <w:r>
        <w:rPr>
          <w:rFonts w:ascii="Times New Roman" w:hAnsi="Times New Roman" w:cs="Times New Roman"/>
          <w:sz w:val="28"/>
          <w:szCs w:val="28"/>
        </w:rPr>
        <w:t xml:space="preserve">высокий уровень </w:t>
      </w:r>
      <w:r w:rsidR="00EF6801">
        <w:rPr>
          <w:rFonts w:ascii="Times New Roman" w:hAnsi="Times New Roman" w:cs="Times New Roman"/>
          <w:sz w:val="28"/>
          <w:szCs w:val="28"/>
        </w:rPr>
        <w:t xml:space="preserve">педагогического мастерства всех участников. </w:t>
      </w:r>
    </w:p>
    <w:p w:rsidR="00CA380B" w:rsidRDefault="00CA380B" w:rsidP="00185C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Развивая и углубляя знания об истории и культуре родного края, способствуя воспитанию у детей любви к своей стране и малой родине, учителя подготовили и показали замечательные мероприятия, представленные</w:t>
      </w:r>
      <w:r w:rsidR="00795622">
        <w:rPr>
          <w:rFonts w:ascii="Times New Roman" w:hAnsi="Times New Roman" w:cs="Times New Roman"/>
          <w:sz w:val="28"/>
          <w:szCs w:val="28"/>
        </w:rPr>
        <w:t xml:space="preserve"> в разных формах. Членам жюри были показаны традиционные занятия, классные часы,</w:t>
      </w:r>
      <w:r w:rsidR="00795622" w:rsidRPr="00795622">
        <w:rPr>
          <w:rFonts w:ascii="Times New Roman" w:hAnsi="Times New Roman" w:cs="Times New Roman"/>
          <w:sz w:val="28"/>
          <w:szCs w:val="28"/>
        </w:rPr>
        <w:t xml:space="preserve"> </w:t>
      </w:r>
      <w:r w:rsidR="00795622" w:rsidRPr="00492EB4">
        <w:rPr>
          <w:rFonts w:ascii="Times New Roman" w:hAnsi="Times New Roman" w:cs="Times New Roman"/>
          <w:sz w:val="28"/>
          <w:szCs w:val="28"/>
        </w:rPr>
        <w:t>музыкальные развлечения, познавательно – развлекательные программы: путешествия по Камчатскому краю и истории России, интеллектуальные игры, квест с элементами театрализованного представления, занятие по хореографии на основе корякского танца, а так же увлекательное занятие с родителями.</w:t>
      </w:r>
      <w:r w:rsidR="00795622">
        <w:rPr>
          <w:rFonts w:ascii="Times New Roman" w:hAnsi="Times New Roman" w:cs="Times New Roman"/>
          <w:sz w:val="28"/>
          <w:szCs w:val="28"/>
        </w:rPr>
        <w:t xml:space="preserve"> Учащиеся  великолепно исполняли танцы коренных народов севера, русские народные пляски, задорно играли на деревянных ложках. Малыши и старшеклассники эмоционально читали стихи о нашей великой стране и о родном Камчатском крае. </w:t>
      </w:r>
    </w:p>
    <w:p w:rsidR="00CA380B" w:rsidRDefault="00D02AC0" w:rsidP="00185C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муниципального м</w:t>
      </w:r>
      <w:r w:rsidR="00795622">
        <w:rPr>
          <w:rFonts w:ascii="Times New Roman" w:hAnsi="Times New Roman" w:cs="Times New Roman"/>
          <w:sz w:val="28"/>
          <w:szCs w:val="28"/>
        </w:rPr>
        <w:t>ероприятия было определено 24 победителя и призера.</w:t>
      </w:r>
    </w:p>
    <w:p w:rsidR="00795622" w:rsidRPr="00290746" w:rsidRDefault="00795622" w:rsidP="00185CE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746">
        <w:rPr>
          <w:rFonts w:ascii="Times New Roman" w:hAnsi="Times New Roman" w:cs="Times New Roman"/>
          <w:b/>
          <w:sz w:val="28"/>
          <w:szCs w:val="28"/>
        </w:rPr>
        <w:t>В возрастной категории воспитанников от 3 до 7 лет призовые места были распределены следующим образом:</w:t>
      </w:r>
    </w:p>
    <w:p w:rsidR="00795622" w:rsidRDefault="00D02AC0" w:rsidP="00D02AC0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Чугунова С. В., Бельды Н. Н., воспитатели МБДОУ «Детский сад № 3» - 1 место;</w:t>
      </w:r>
    </w:p>
    <w:p w:rsidR="00D02AC0" w:rsidRDefault="00D02AC0" w:rsidP="00D02AC0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Закорецкая Э. В., Лухина И. К., воспитатели, Касьянова С. Н., музыкальный работник</w:t>
      </w:r>
      <w:r w:rsidR="00354736">
        <w:rPr>
          <w:rFonts w:ascii="Times New Roman" w:hAnsi="Times New Roman" w:cs="Times New Roman"/>
          <w:sz w:val="28"/>
          <w:szCs w:val="28"/>
        </w:rPr>
        <w:t xml:space="preserve"> МБДОУ «Детский сад № 5»</w:t>
      </w:r>
      <w:r>
        <w:rPr>
          <w:rFonts w:ascii="Times New Roman" w:hAnsi="Times New Roman" w:cs="Times New Roman"/>
          <w:sz w:val="28"/>
          <w:szCs w:val="28"/>
        </w:rPr>
        <w:t xml:space="preserve"> – 1 место;</w:t>
      </w:r>
    </w:p>
    <w:p w:rsidR="00D02AC0" w:rsidRDefault="00D02AC0" w:rsidP="00D02AC0">
      <w:pPr>
        <w:spacing w:after="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354736">
        <w:rPr>
          <w:rFonts w:ascii="Times New Roman" w:hAnsi="Times New Roman" w:cs="Times New Roman"/>
          <w:sz w:val="28"/>
          <w:szCs w:val="28"/>
        </w:rPr>
        <w:t xml:space="preserve">Морозова Е. В., учитель – логопед, Пуздря М. Н., Шнэйдер Е. С., воспитатели, Ким Е. В., музыкальный руководитель МБДОУ «Детский сад № 9» - 1 место; </w:t>
      </w:r>
    </w:p>
    <w:p w:rsidR="00354736" w:rsidRDefault="00354736" w:rsidP="00354736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 Буруян Т. П., Юхимчук И. В., воспитатели МБДОУ «Детский сад № 1» </w:t>
      </w:r>
      <w:r w:rsidR="00997D55">
        <w:rPr>
          <w:rFonts w:ascii="Times New Roman" w:hAnsi="Times New Roman" w:cs="Times New Roman"/>
          <w:sz w:val="28"/>
          <w:szCs w:val="28"/>
        </w:rPr>
        <w:t>- 2 место;</w:t>
      </w:r>
    </w:p>
    <w:p w:rsidR="00293ECB" w:rsidRDefault="00293ECB" w:rsidP="00354736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Лашкова О. А., Богацкая С. В., воспитатели МБДОУ «Детский сад № 6» - 2 место;</w:t>
      </w:r>
    </w:p>
    <w:p w:rsidR="00293ECB" w:rsidRDefault="00293ECB" w:rsidP="00354736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Шпилевая С. В., воспитатель МБДОУ «Детский сад № 8» - 3 место;</w:t>
      </w:r>
    </w:p>
    <w:p w:rsidR="00293ECB" w:rsidRDefault="00293ECB" w:rsidP="00354736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Адикова С. Ю., воспитатель МБДОУ «Детский сад № 7»- диплом участника;</w:t>
      </w:r>
    </w:p>
    <w:p w:rsidR="00293ECB" w:rsidRDefault="00293ECB" w:rsidP="00354736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Кравцова Н. С., воспитатель МБДОУ «Детский сад № 7» - диплом участника.</w:t>
      </w:r>
    </w:p>
    <w:p w:rsidR="00293ECB" w:rsidRDefault="00293ECB" w:rsidP="00293ECB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организационного комитета Конкурса в номинации «Педагогический камертон»  победителями были признаны Костыря Е. А, музыкальный руководитель, Говорищева Е. Ю., воспитатель МБДОУ «Детский сад № 7».</w:t>
      </w:r>
    </w:p>
    <w:p w:rsidR="00293ECB" w:rsidRPr="00293ECB" w:rsidRDefault="00293ECB" w:rsidP="00293ECB">
      <w:pPr>
        <w:spacing w:after="0"/>
        <w:ind w:right="-14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ECB">
        <w:rPr>
          <w:rFonts w:ascii="Times New Roman" w:hAnsi="Times New Roman" w:cs="Times New Roman"/>
          <w:b/>
          <w:sz w:val="28"/>
          <w:szCs w:val="28"/>
        </w:rPr>
        <w:t>В возрастной категории обучающихся от 7 до 10 лет:</w:t>
      </w:r>
    </w:p>
    <w:p w:rsidR="00293ECB" w:rsidRDefault="00293ECB" w:rsidP="00293ECB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Наконечная В. А., педагог дополнительного образования МБУ ДО ДДТ – 1 место;</w:t>
      </w:r>
    </w:p>
    <w:p w:rsidR="00293ECB" w:rsidRDefault="00293ECB" w:rsidP="00293ECB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Бакулич Н. В., учитель начальных классов МБОУ «Средняя школа № 3» - 2 место;</w:t>
      </w:r>
    </w:p>
    <w:p w:rsidR="00293ECB" w:rsidRDefault="00293ECB" w:rsidP="00293ECB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Загребельная О. В., учитель начальных классов МБОУ «Средняя школа № 2» - диплом участника;</w:t>
      </w:r>
    </w:p>
    <w:p w:rsidR="00293ECB" w:rsidRDefault="00293ECB" w:rsidP="00293ECB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2E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Сметанина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Н. М., </w:t>
      </w:r>
      <w:r w:rsidRPr="00492E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педагог дополнительного образования МБУ ДО ЦРТДЮ – диплом участника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:rsidR="00293ECB" w:rsidRPr="00293ECB" w:rsidRDefault="00293ECB" w:rsidP="00293ECB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93EC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В возрастной категории обучающихся от 11 до 13 лет: </w:t>
      </w:r>
    </w:p>
    <w:p w:rsidR="00293ECB" w:rsidRDefault="00293ECB" w:rsidP="00293ECB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92EB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- </w:t>
      </w:r>
      <w:r w:rsidRPr="00492E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Сидоренко Т. Л., учитель русского языка и литературы,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492E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Мясникова  Г. В. , учитель английского языка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МБОУ «Средняя школа № 2» </w:t>
      </w:r>
      <w:r w:rsidRPr="00492EB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1 место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293ECB" w:rsidRDefault="00293ECB" w:rsidP="00293ECB">
      <w:pPr>
        <w:spacing w:after="0"/>
        <w:ind w:right="-14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ECB">
        <w:rPr>
          <w:rFonts w:ascii="Times New Roman" w:hAnsi="Times New Roman" w:cs="Times New Roman"/>
          <w:b/>
          <w:sz w:val="28"/>
          <w:szCs w:val="28"/>
        </w:rPr>
        <w:t xml:space="preserve">В возрастной категории обучающихся от 14 до 18 лет: </w:t>
      </w:r>
    </w:p>
    <w:p w:rsidR="00290746" w:rsidRPr="00290746" w:rsidRDefault="00290746" w:rsidP="00290746">
      <w:pPr>
        <w:spacing w:after="0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746">
        <w:rPr>
          <w:rFonts w:ascii="Times New Roman" w:hAnsi="Times New Roman" w:cs="Times New Roman"/>
          <w:sz w:val="28"/>
          <w:szCs w:val="28"/>
        </w:rPr>
        <w:t xml:space="preserve">- Мясникова Г. В., учитель английского языка МБОУ «Средняя школа № 2» - 1 место. </w:t>
      </w:r>
    </w:p>
    <w:p w:rsidR="00290746" w:rsidRPr="006237A0" w:rsidRDefault="00290746" w:rsidP="002907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237A0">
        <w:rPr>
          <w:rFonts w:ascii="Times New Roman" w:hAnsi="Times New Roman" w:cs="Times New Roman"/>
          <w:sz w:val="28"/>
          <w:szCs w:val="28"/>
        </w:rPr>
        <w:t>т имени о</w:t>
      </w:r>
      <w:r>
        <w:rPr>
          <w:rFonts w:ascii="Times New Roman" w:hAnsi="Times New Roman" w:cs="Times New Roman"/>
          <w:sz w:val="28"/>
          <w:szCs w:val="28"/>
        </w:rPr>
        <w:t>рганизационного комитета</w:t>
      </w:r>
      <w:r w:rsidRPr="006237A0">
        <w:rPr>
          <w:rFonts w:ascii="Times New Roman" w:hAnsi="Times New Roman" w:cs="Times New Roman"/>
          <w:sz w:val="28"/>
          <w:szCs w:val="28"/>
        </w:rPr>
        <w:t xml:space="preserve"> поздравляем победителей и призёров конкурса.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7A0">
        <w:rPr>
          <w:rFonts w:ascii="Times New Roman" w:hAnsi="Times New Roman" w:cs="Times New Roman"/>
          <w:sz w:val="28"/>
          <w:szCs w:val="28"/>
        </w:rPr>
        <w:t xml:space="preserve">От всей души благодарим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6237A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их добросовестный труд, высокий профессионализм, </w:t>
      </w:r>
      <w:r w:rsidRPr="006237A0">
        <w:rPr>
          <w:rFonts w:ascii="Times New Roman" w:hAnsi="Times New Roman" w:cs="Times New Roman"/>
          <w:sz w:val="28"/>
          <w:szCs w:val="28"/>
        </w:rPr>
        <w:t>педагогическое мастерство</w:t>
      </w:r>
      <w:r>
        <w:rPr>
          <w:rFonts w:ascii="Times New Roman" w:hAnsi="Times New Roman" w:cs="Times New Roman"/>
          <w:sz w:val="28"/>
          <w:szCs w:val="28"/>
        </w:rPr>
        <w:t xml:space="preserve"> и творчество. </w:t>
      </w:r>
    </w:p>
    <w:p w:rsidR="00290746" w:rsidRDefault="00290746" w:rsidP="00293ECB">
      <w:pPr>
        <w:spacing w:after="0"/>
        <w:ind w:right="-143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746" w:rsidRPr="00293ECB" w:rsidRDefault="00290746" w:rsidP="00293ECB">
      <w:pPr>
        <w:spacing w:after="0"/>
        <w:ind w:right="-143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8B3" w:rsidRDefault="005338B3" w:rsidP="003C70F1">
      <w:pPr>
        <w:rPr>
          <w:rFonts w:ascii="Times New Roman" w:hAnsi="Times New Roman" w:cs="Times New Roman"/>
          <w:sz w:val="28"/>
          <w:szCs w:val="28"/>
        </w:rPr>
      </w:pPr>
    </w:p>
    <w:p w:rsidR="00290746" w:rsidRDefault="00290746" w:rsidP="003C70F1">
      <w:pPr>
        <w:rPr>
          <w:rFonts w:ascii="Times New Roman" w:hAnsi="Times New Roman" w:cs="Times New Roman"/>
          <w:sz w:val="28"/>
          <w:szCs w:val="28"/>
        </w:rPr>
      </w:pPr>
    </w:p>
    <w:p w:rsidR="003C70F1" w:rsidRDefault="003C70F1" w:rsidP="003C70F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</w:p>
    <w:p w:rsidR="003C70F1" w:rsidRDefault="003C70F1" w:rsidP="003C70F1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 3»</w:t>
      </w:r>
    </w:p>
    <w:p w:rsidR="003C70F1" w:rsidRDefault="003C70F1" w:rsidP="003C70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0F1" w:rsidRDefault="003C70F1" w:rsidP="003C70F1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«Живи в веках, моя Россия!»</w:t>
      </w:r>
    </w:p>
    <w:p w:rsidR="003C70F1" w:rsidRDefault="003C70F1" w:rsidP="003C70F1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</w:p>
    <w:p w:rsidR="003C70F1" w:rsidRDefault="003C70F1" w:rsidP="008A37C7">
      <w:pPr>
        <w:ind w:left="2552" w:hanging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0" cy="3343275"/>
            <wp:effectExtent l="38100" t="0" r="19050" b="1019175"/>
            <wp:docPr id="1" name="Рисунок 1" descr="C:\Documents and Settings\Одмин\Рабочий стол\IMG-2019013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Одмин\Рабочий стол\IMG-20190131-WA0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742" cy="334436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МБДОУ «Детский сад № 5» </w:t>
      </w:r>
    </w:p>
    <w:p w:rsidR="003C70F1" w:rsidRDefault="003C70F1" w:rsidP="003C70F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«По следам Берингии!»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343275"/>
            <wp:effectExtent l="19050" t="0" r="9525" b="0"/>
            <wp:docPr id="3" name="Рисунок 2" descr="C:\Documents and Settings\Одмин\Рабочий стол\IMG-2019013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Одмин\Рабочий стол\IMG-20190131-WA001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C70F1" w:rsidRDefault="003C70F1" w:rsidP="003C70F1">
      <w:pPr>
        <w:tabs>
          <w:tab w:val="left" w:pos="1845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70F1" w:rsidRDefault="005338B3" w:rsidP="003C70F1">
      <w:pPr>
        <w:tabs>
          <w:tab w:val="left" w:pos="1845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3C70F1">
        <w:rPr>
          <w:rFonts w:ascii="Times New Roman" w:hAnsi="Times New Roman" w:cs="Times New Roman"/>
          <w:sz w:val="28"/>
          <w:szCs w:val="28"/>
        </w:rPr>
        <w:t xml:space="preserve">МБДОУ «Детский сад № </w:t>
      </w:r>
      <w:r>
        <w:rPr>
          <w:rFonts w:ascii="Times New Roman" w:hAnsi="Times New Roman" w:cs="Times New Roman"/>
          <w:sz w:val="28"/>
          <w:szCs w:val="28"/>
        </w:rPr>
        <w:t>9</w:t>
      </w:r>
      <w:r w:rsidR="003C70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8B3" w:rsidRDefault="005338B3" w:rsidP="003C70F1">
      <w:pPr>
        <w:tabs>
          <w:tab w:val="left" w:pos="1845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«Славься Россия открытой душой»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343275"/>
            <wp:effectExtent l="38100" t="0" r="28575" b="1019175"/>
            <wp:docPr id="4" name="Рисунок 3" descr="C:\Documents and Settings\Одмин\Рабочий стол\IMG-2019013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Одмин\Рабочий стол\IMG-20190131-WA001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838575"/>
            <wp:effectExtent l="19050" t="0" r="9525" b="0"/>
            <wp:docPr id="5" name="Рисунок 4" descr="C:\Documents and Settings\Одмин\Рабочий стол\IMG-2019013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Одмин\Рабочий стол\IMG-20190131-WA001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8B3" w:rsidRDefault="005338B3" w:rsidP="005338B3">
      <w:pPr>
        <w:tabs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338B3" w:rsidRDefault="005338B3" w:rsidP="005338B3">
      <w:pPr>
        <w:tabs>
          <w:tab w:val="left" w:pos="86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338B3" w:rsidRDefault="005338B3" w:rsidP="005338B3">
      <w:pPr>
        <w:tabs>
          <w:tab w:val="left" w:pos="86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338B3" w:rsidRDefault="005338B3" w:rsidP="005338B3">
      <w:pPr>
        <w:tabs>
          <w:tab w:val="left" w:pos="8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 6»</w:t>
      </w:r>
    </w:p>
    <w:p w:rsidR="005338B3" w:rsidRDefault="005338B3" w:rsidP="005338B3">
      <w:pPr>
        <w:tabs>
          <w:tab w:val="left" w:pos="8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«Праздник русского платка»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543300"/>
            <wp:effectExtent l="38100" t="0" r="28575" b="1066800"/>
            <wp:docPr id="6" name="Рисунок 5" descr="C:\Documents and Settings\Одмин\Рабочий стол\IMG-2019013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Одмин\Рабочий стол\IMG-20190131-WA000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43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МБОУ «Средняя школа № 2»</w:t>
      </w:r>
    </w:p>
    <w:p w:rsidR="005338B3" w:rsidRDefault="005338B3" w:rsidP="005338B3">
      <w:pPr>
        <w:tabs>
          <w:tab w:val="left" w:pos="8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«Поклонимся великим тем годам»</w:t>
      </w:r>
      <w:r w:rsidRPr="005338B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343275"/>
            <wp:effectExtent l="19050" t="0" r="9525" b="0"/>
            <wp:docPr id="10" name="Рисунок 6" descr="C:\Documents and Settings\Одмин\Рабочий стол\IMG-2019013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Одмин\Рабочий стол\IMG-20190131-WA000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338B3" w:rsidRDefault="005338B3" w:rsidP="005338B3">
      <w:pPr>
        <w:tabs>
          <w:tab w:val="left" w:pos="86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338B3" w:rsidRDefault="005338B3" w:rsidP="005338B3">
      <w:pPr>
        <w:tabs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МБУ ДО ДДТ</w:t>
      </w:r>
    </w:p>
    <w:p w:rsidR="005338B3" w:rsidRDefault="005338B3" w:rsidP="005338B3">
      <w:pPr>
        <w:tabs>
          <w:tab w:val="left" w:pos="8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«Сохранение народных традиций через знакомство с элементами корякского танца»</w:t>
      </w:r>
    </w:p>
    <w:p w:rsidR="005338B3" w:rsidRPr="005338B3" w:rsidRDefault="005338B3" w:rsidP="005338B3">
      <w:pPr>
        <w:tabs>
          <w:tab w:val="left" w:pos="8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343275"/>
            <wp:effectExtent l="38100" t="0" r="28575" b="1019175"/>
            <wp:docPr id="9" name="Рисунок 7" descr="C:\Documents and Settings\Одмин\Рабочий стол\IMG-2019013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Одмин\Рабочий стол\IMG-20190131-WA0006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5338B3" w:rsidRPr="005338B3" w:rsidSect="005338B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FA6" w:rsidRDefault="00993FA6" w:rsidP="005338B3">
      <w:pPr>
        <w:spacing w:after="0" w:line="240" w:lineRule="auto"/>
      </w:pPr>
      <w:r>
        <w:separator/>
      </w:r>
    </w:p>
  </w:endnote>
  <w:endnote w:type="continuationSeparator" w:id="1">
    <w:p w:rsidR="00993FA6" w:rsidRDefault="00993FA6" w:rsidP="0053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FA6" w:rsidRDefault="00993FA6" w:rsidP="005338B3">
      <w:pPr>
        <w:spacing w:after="0" w:line="240" w:lineRule="auto"/>
      </w:pPr>
      <w:r>
        <w:separator/>
      </w:r>
    </w:p>
  </w:footnote>
  <w:footnote w:type="continuationSeparator" w:id="1">
    <w:p w:rsidR="00993FA6" w:rsidRDefault="00993FA6" w:rsidP="00533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34ECE"/>
    <w:multiLevelType w:val="multilevel"/>
    <w:tmpl w:val="141E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1D6"/>
    <w:rsid w:val="000F18C9"/>
    <w:rsid w:val="00113592"/>
    <w:rsid w:val="00140E53"/>
    <w:rsid w:val="00181CE5"/>
    <w:rsid w:val="00185CEF"/>
    <w:rsid w:val="00281847"/>
    <w:rsid w:val="00290746"/>
    <w:rsid w:val="00293ECB"/>
    <w:rsid w:val="002F1E8A"/>
    <w:rsid w:val="003071D6"/>
    <w:rsid w:val="00354736"/>
    <w:rsid w:val="003B738D"/>
    <w:rsid w:val="003C70F1"/>
    <w:rsid w:val="003F47FA"/>
    <w:rsid w:val="00417A91"/>
    <w:rsid w:val="004240B2"/>
    <w:rsid w:val="004341AC"/>
    <w:rsid w:val="00492EB4"/>
    <w:rsid w:val="004974D8"/>
    <w:rsid w:val="004D6152"/>
    <w:rsid w:val="005338B3"/>
    <w:rsid w:val="00542E72"/>
    <w:rsid w:val="00557F04"/>
    <w:rsid w:val="005C2F7C"/>
    <w:rsid w:val="0065731C"/>
    <w:rsid w:val="006A2AD8"/>
    <w:rsid w:val="006E2C50"/>
    <w:rsid w:val="006F3F58"/>
    <w:rsid w:val="00795622"/>
    <w:rsid w:val="007B0175"/>
    <w:rsid w:val="007E5A75"/>
    <w:rsid w:val="00802684"/>
    <w:rsid w:val="00813214"/>
    <w:rsid w:val="00821D64"/>
    <w:rsid w:val="0086314D"/>
    <w:rsid w:val="00870726"/>
    <w:rsid w:val="0087761E"/>
    <w:rsid w:val="0088388D"/>
    <w:rsid w:val="008A37C7"/>
    <w:rsid w:val="00993FA6"/>
    <w:rsid w:val="00997D55"/>
    <w:rsid w:val="009A4FB9"/>
    <w:rsid w:val="00B0083D"/>
    <w:rsid w:val="00B472D9"/>
    <w:rsid w:val="00BB2222"/>
    <w:rsid w:val="00BF0F72"/>
    <w:rsid w:val="00C07DE7"/>
    <w:rsid w:val="00C251E2"/>
    <w:rsid w:val="00CA380B"/>
    <w:rsid w:val="00D02AC0"/>
    <w:rsid w:val="00D82EEB"/>
    <w:rsid w:val="00DC6C69"/>
    <w:rsid w:val="00DE2FDF"/>
    <w:rsid w:val="00E924D5"/>
    <w:rsid w:val="00EB2C19"/>
    <w:rsid w:val="00EE2FE2"/>
    <w:rsid w:val="00EF6801"/>
    <w:rsid w:val="00F241CF"/>
    <w:rsid w:val="00FA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071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71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7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0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33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38B3"/>
  </w:style>
  <w:style w:type="paragraph" w:styleId="a7">
    <w:name w:val="footer"/>
    <w:basedOn w:val="a"/>
    <w:link w:val="a8"/>
    <w:uiPriority w:val="99"/>
    <w:semiHidden/>
    <w:unhideWhenUsed/>
    <w:rsid w:val="00533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38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0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75F0F-0578-42FE-B974-28160FE5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ИМЦ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19</cp:revision>
  <cp:lastPrinted>2019-01-30T22:27:00Z</cp:lastPrinted>
  <dcterms:created xsi:type="dcterms:W3CDTF">2019-01-29T23:13:00Z</dcterms:created>
  <dcterms:modified xsi:type="dcterms:W3CDTF">2019-01-31T04:45:00Z</dcterms:modified>
</cp:coreProperties>
</file>