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840" w:rsidRPr="00773C72" w:rsidRDefault="00773C72" w:rsidP="00F73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Галина Лифанова</w:t>
      </w:r>
      <w:r w:rsidR="009E1840" w:rsidRPr="00773C72">
        <w:rPr>
          <w:rFonts w:ascii="Times New Roman" w:hAnsi="Times New Roman" w:cs="Times New Roman"/>
          <w:sz w:val="28"/>
          <w:szCs w:val="28"/>
        </w:rPr>
        <w:t xml:space="preserve">, заместитель директора МКУ </w:t>
      </w:r>
      <w:r w:rsidRPr="00773C72">
        <w:rPr>
          <w:rFonts w:ascii="Times New Roman" w:hAnsi="Times New Roman" w:cs="Times New Roman"/>
          <w:sz w:val="28"/>
          <w:szCs w:val="28"/>
        </w:rPr>
        <w:t>«Информационно-методический центр»</w:t>
      </w:r>
    </w:p>
    <w:p w:rsidR="009E1840" w:rsidRPr="00773C72" w:rsidRDefault="009E1840" w:rsidP="00F73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840" w:rsidRDefault="009E1840" w:rsidP="009E18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840">
        <w:rPr>
          <w:rFonts w:ascii="Times New Roman" w:hAnsi="Times New Roman" w:cs="Times New Roman"/>
          <w:b/>
          <w:sz w:val="28"/>
          <w:szCs w:val="28"/>
        </w:rPr>
        <w:t>НОВОСТИ ОБРАЗОВАНИЯ</w:t>
      </w:r>
    </w:p>
    <w:p w:rsidR="009E1840" w:rsidRPr="009E1840" w:rsidRDefault="009E1840" w:rsidP="009E18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649" w:rsidRDefault="00F73462" w:rsidP="00F73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декабря уходящего года на базе МКУ ИМЦ  закончился </w:t>
      </w: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конкурс методических разработок</w:t>
      </w:r>
      <w:r w:rsidR="00290649">
        <w:rPr>
          <w:rFonts w:ascii="Times New Roman" w:hAnsi="Times New Roman" w:cs="Times New Roman"/>
          <w:sz w:val="28"/>
          <w:szCs w:val="28"/>
        </w:rPr>
        <w:t>.</w:t>
      </w:r>
    </w:p>
    <w:p w:rsidR="000D6A6C" w:rsidRDefault="00F73462" w:rsidP="000D6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«Педагоги учатся всю жизнь» - это известная истина. Но уже через несколько лет работы они делятся на тех, кто спокойно движется по накатанной дорожке, используя на уроке старые   методы и  приёмы, и тех, которые несмотря на цикличность, повторяемость и кажущееся однообразие учебной деятельности, - постоянно шагают вперёд, вносят в образовательный процесс свои новые идеи. Это и является показателем истинного профессионализма. </w:t>
      </w:r>
      <w:r w:rsidR="000D6A6C">
        <w:rPr>
          <w:rFonts w:ascii="Times New Roman" w:hAnsi="Times New Roman" w:cs="Times New Roman"/>
          <w:sz w:val="28"/>
          <w:szCs w:val="28"/>
        </w:rPr>
        <w:t>Всего 37 педагогов из  дошкольных образовательных учреждений, учреждений дополнительного образования и педагогов общеобразовательных учреждений представили к защите свои методические разработки в  номинациях «Совершенствование учебно-воспитательного процесса», «Образовательная деятельность в ДОУ», «Воспитательная работа», «Образовательная программа», «Коррекционно-развивающее обучение», «Работа с одарёнными детьми».</w:t>
      </w:r>
    </w:p>
    <w:p w:rsidR="00F73462" w:rsidRDefault="00290649" w:rsidP="00F73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продемонстрировали</w:t>
      </w:r>
      <w:r w:rsidR="00F73462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в работе новых подходов к планированию и оцениванию результатов обучения. </w:t>
      </w:r>
      <w:r w:rsidR="00697261">
        <w:rPr>
          <w:rFonts w:ascii="Times New Roman" w:hAnsi="Times New Roman" w:cs="Times New Roman"/>
          <w:sz w:val="28"/>
          <w:szCs w:val="28"/>
        </w:rPr>
        <w:t>Конкурс стал настоящим фейерверком дидактических идей и их оригинального воплощения в педагогической практике!</w:t>
      </w:r>
    </w:p>
    <w:p w:rsidR="00F73462" w:rsidRDefault="000D6A6C" w:rsidP="00F73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Информационно-методический центр выражает</w:t>
      </w:r>
      <w:r w:rsidR="00F73462">
        <w:rPr>
          <w:rFonts w:ascii="Times New Roman" w:hAnsi="Times New Roman" w:cs="Times New Roman"/>
          <w:sz w:val="28"/>
          <w:szCs w:val="28"/>
        </w:rPr>
        <w:t xml:space="preserve"> тве</w:t>
      </w:r>
      <w:r w:rsidR="00697261">
        <w:rPr>
          <w:rFonts w:ascii="Times New Roman" w:hAnsi="Times New Roman" w:cs="Times New Roman"/>
          <w:sz w:val="28"/>
          <w:szCs w:val="28"/>
        </w:rPr>
        <w:t>рдую уверенность в том, что данный</w:t>
      </w:r>
      <w:r>
        <w:rPr>
          <w:rFonts w:ascii="Times New Roman" w:hAnsi="Times New Roman" w:cs="Times New Roman"/>
          <w:sz w:val="28"/>
          <w:szCs w:val="28"/>
        </w:rPr>
        <w:t xml:space="preserve"> конкурс  не только поддерживает</w:t>
      </w:r>
      <w:r w:rsidR="00F73462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алантливых педагогов, но и способствует</w:t>
      </w:r>
      <w:r w:rsidR="00F73462">
        <w:rPr>
          <w:rFonts w:ascii="Times New Roman" w:hAnsi="Times New Roman" w:cs="Times New Roman"/>
          <w:sz w:val="28"/>
          <w:szCs w:val="28"/>
        </w:rPr>
        <w:t xml:space="preserve"> обновлению практического содержания учебно-воспитательного процесса в общеобразовательных учреждениях нашего города.</w:t>
      </w:r>
      <w:r w:rsidR="006972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465" w:rsidRPr="00F73462" w:rsidRDefault="00CF0465" w:rsidP="00F73462"/>
    <w:sectPr w:rsidR="00CF0465" w:rsidRPr="00F73462" w:rsidSect="00D36D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466" w:rsidRDefault="002F3466" w:rsidP="00461283">
      <w:pPr>
        <w:spacing w:after="0" w:line="240" w:lineRule="auto"/>
      </w:pPr>
      <w:r>
        <w:separator/>
      </w:r>
    </w:p>
  </w:endnote>
  <w:endnote w:type="continuationSeparator" w:id="0">
    <w:p w:rsidR="002F3466" w:rsidRDefault="002F3466" w:rsidP="0046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466" w:rsidRDefault="002F3466" w:rsidP="00461283">
      <w:pPr>
        <w:spacing w:after="0" w:line="240" w:lineRule="auto"/>
      </w:pPr>
      <w:r>
        <w:separator/>
      </w:r>
    </w:p>
  </w:footnote>
  <w:footnote w:type="continuationSeparator" w:id="0">
    <w:p w:rsidR="002F3466" w:rsidRDefault="002F3466" w:rsidP="00461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A4607"/>
    <w:multiLevelType w:val="hybridMultilevel"/>
    <w:tmpl w:val="909C47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2DD0536"/>
    <w:multiLevelType w:val="hybridMultilevel"/>
    <w:tmpl w:val="3A5C6484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785A69BE"/>
    <w:multiLevelType w:val="hybridMultilevel"/>
    <w:tmpl w:val="AF90B42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83"/>
    <w:rsid w:val="000D6A6C"/>
    <w:rsid w:val="0012165C"/>
    <w:rsid w:val="00167F8D"/>
    <w:rsid w:val="001961D7"/>
    <w:rsid w:val="001E1270"/>
    <w:rsid w:val="00290649"/>
    <w:rsid w:val="002B7E1E"/>
    <w:rsid w:val="002F3466"/>
    <w:rsid w:val="002F692D"/>
    <w:rsid w:val="00405EC6"/>
    <w:rsid w:val="004256D8"/>
    <w:rsid w:val="004557F6"/>
    <w:rsid w:val="00461283"/>
    <w:rsid w:val="00491546"/>
    <w:rsid w:val="0051784A"/>
    <w:rsid w:val="00522273"/>
    <w:rsid w:val="00554D6C"/>
    <w:rsid w:val="005D66B0"/>
    <w:rsid w:val="005F1F67"/>
    <w:rsid w:val="0063440F"/>
    <w:rsid w:val="00697261"/>
    <w:rsid w:val="00773C72"/>
    <w:rsid w:val="00795500"/>
    <w:rsid w:val="0085223F"/>
    <w:rsid w:val="0087236E"/>
    <w:rsid w:val="00874ECA"/>
    <w:rsid w:val="008A6582"/>
    <w:rsid w:val="008A7548"/>
    <w:rsid w:val="008F441B"/>
    <w:rsid w:val="00907E6F"/>
    <w:rsid w:val="00970386"/>
    <w:rsid w:val="0099336D"/>
    <w:rsid w:val="0099701D"/>
    <w:rsid w:val="009E1840"/>
    <w:rsid w:val="009E35D8"/>
    <w:rsid w:val="009F5CE6"/>
    <w:rsid w:val="00A4107C"/>
    <w:rsid w:val="00AA4BAE"/>
    <w:rsid w:val="00AB40AD"/>
    <w:rsid w:val="00AC7532"/>
    <w:rsid w:val="00C53B9E"/>
    <w:rsid w:val="00CF0465"/>
    <w:rsid w:val="00D36D97"/>
    <w:rsid w:val="00D61910"/>
    <w:rsid w:val="00DD610C"/>
    <w:rsid w:val="00DE5714"/>
    <w:rsid w:val="00E61759"/>
    <w:rsid w:val="00ED5EF3"/>
    <w:rsid w:val="00EE7F9F"/>
    <w:rsid w:val="00F12948"/>
    <w:rsid w:val="00F73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B3D70-CB8A-43D0-9176-F89378F6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28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61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1283"/>
  </w:style>
  <w:style w:type="paragraph" w:styleId="a6">
    <w:name w:val="footer"/>
    <w:basedOn w:val="a"/>
    <w:link w:val="a7"/>
    <w:uiPriority w:val="99"/>
    <w:semiHidden/>
    <w:unhideWhenUsed/>
    <w:rsid w:val="00461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1283"/>
  </w:style>
  <w:style w:type="paragraph" w:styleId="a8">
    <w:name w:val="Balloon Text"/>
    <w:basedOn w:val="a"/>
    <w:link w:val="a9"/>
    <w:uiPriority w:val="99"/>
    <w:semiHidden/>
    <w:unhideWhenUsed/>
    <w:rsid w:val="004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283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A6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D36D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4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6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2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0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9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2019-12-20T03:48:00Z</cp:lastPrinted>
  <dcterms:created xsi:type="dcterms:W3CDTF">2019-12-20T04:04:00Z</dcterms:created>
  <dcterms:modified xsi:type="dcterms:W3CDTF">2019-12-20T04:04:00Z</dcterms:modified>
</cp:coreProperties>
</file>