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B5" w:rsidRDefault="002F09B5" w:rsidP="002F0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A6E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</w:t>
      </w:r>
    </w:p>
    <w:p w:rsidR="002F09B5" w:rsidRDefault="002F09B5" w:rsidP="002F0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6E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учащихся в автобусе</w:t>
      </w:r>
    </w:p>
    <w:bookmarkEnd w:id="0"/>
    <w:p w:rsidR="002F09B5" w:rsidRPr="001A6EBB" w:rsidRDefault="002F09B5" w:rsidP="002F0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F09B5" w:rsidRPr="001A6EBB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Учащиеся, перевозимые автобусом должны неукоснительно соблюдать настоящие правила перевозки детей в автобусе.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Посадка в автобус производится только в присутствии сопровождающего, назначенного Приказом директора.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Посадка в автобус и высадка из него производится только при полной остановке автобуса после открытия дверей.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елефону, криками,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громкой музыкой 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 с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открывать окна, высовываться из них во избежание травм и несчастных случаев.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движения запрещается отстегивать ремни безопасности, вставать со своих мест и перемещаться по салону.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 принимать пищу во время движения автобуса; мусорить в салоне автобуса;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пользоваться кнопками вызова водителя и аварийного открывания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 без необходимости.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плохом самочувствии или недомогании сообщить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опровождающему.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Выходить из автобуса следует только при полной остановке и с разрешения сопровождающего или 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забывать свои вещи в салоне, не оставляйте какие-либо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 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поездки.</w:t>
      </w:r>
    </w:p>
    <w:p w:rsidR="002F09B5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перевозить с собой легковоспламеняющиеся, взрывоопасные и пожароопасные предметы и вещества.</w:t>
      </w:r>
    </w:p>
    <w:p w:rsidR="002F09B5" w:rsidRPr="001A6EBB" w:rsidRDefault="002F09B5" w:rsidP="002F0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6EB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обязаны бережно относиться к имуществу; (родители несут материальную ответственность за причиненный материальный ущерб согласно ст. 1073,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Гражданского кодекса РФ)</w:t>
      </w:r>
    </w:p>
    <w:p w:rsidR="005B1210" w:rsidRPr="002F09B5" w:rsidRDefault="005B1210">
      <w:pPr>
        <w:rPr>
          <w:rFonts w:ascii="Times New Roman" w:hAnsi="Times New Roman" w:cs="Times New Roman"/>
          <w:sz w:val="24"/>
          <w:szCs w:val="24"/>
        </w:rPr>
      </w:pPr>
    </w:p>
    <w:sectPr w:rsidR="005B1210" w:rsidRPr="002F09B5" w:rsidSect="002F09B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5"/>
    <w:rsid w:val="002803E8"/>
    <w:rsid w:val="002F09B5"/>
    <w:rsid w:val="005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Skuns1972</dc:creator>
  <cp:lastModifiedBy>Skuns1972</cp:lastModifiedBy>
  <cp:revision>2</cp:revision>
  <cp:lastPrinted>2024-10-29T22:14:00Z</cp:lastPrinted>
  <dcterms:created xsi:type="dcterms:W3CDTF">2025-04-27T20:53:00Z</dcterms:created>
  <dcterms:modified xsi:type="dcterms:W3CDTF">2025-04-27T20:53:00Z</dcterms:modified>
</cp:coreProperties>
</file>