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C479D9" w14:textId="5A03CD7F" w:rsidR="002E5E04" w:rsidRPr="002C1EEC" w:rsidRDefault="00521C30" w:rsidP="007C58C4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Решения з</w:t>
      </w:r>
      <w:r w:rsidR="00685C57">
        <w:rPr>
          <w:rFonts w:ascii="Times New Roman" w:eastAsia="Calibri" w:hAnsi="Times New Roman" w:cs="Times New Roman"/>
          <w:b/>
          <w:sz w:val="24"/>
          <w:szCs w:val="24"/>
        </w:rPr>
        <w:t>адани</w:t>
      </w:r>
      <w:r>
        <w:rPr>
          <w:rFonts w:ascii="Times New Roman" w:eastAsia="Calibri" w:hAnsi="Times New Roman" w:cs="Times New Roman"/>
          <w:b/>
          <w:sz w:val="24"/>
          <w:szCs w:val="24"/>
        </w:rPr>
        <w:t>й</w:t>
      </w:r>
    </w:p>
    <w:p w14:paraId="07834A4F" w14:textId="77777777" w:rsidR="002E5E04" w:rsidRPr="002C1EEC" w:rsidRDefault="002E5E04" w:rsidP="007C58C4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C1EEC">
        <w:rPr>
          <w:rFonts w:ascii="Times New Roman" w:eastAsia="Calibri" w:hAnsi="Times New Roman" w:cs="Times New Roman"/>
          <w:b/>
          <w:sz w:val="24"/>
          <w:szCs w:val="24"/>
        </w:rPr>
        <w:t>муниципального этапа Всероссийской олимпиады школьников</w:t>
      </w:r>
    </w:p>
    <w:p w14:paraId="52C66F52" w14:textId="16C2843F" w:rsidR="002E5E04" w:rsidRPr="002C1EEC" w:rsidRDefault="002E5E04" w:rsidP="007C58C4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C1EEC">
        <w:rPr>
          <w:rFonts w:ascii="Times New Roman" w:eastAsia="Calibri" w:hAnsi="Times New Roman" w:cs="Times New Roman"/>
          <w:b/>
          <w:sz w:val="24"/>
          <w:szCs w:val="24"/>
        </w:rPr>
        <w:t xml:space="preserve">Камчатского края </w:t>
      </w:r>
      <w:r w:rsidR="007C58C4">
        <w:rPr>
          <w:rFonts w:ascii="Times New Roman" w:eastAsia="Calibri" w:hAnsi="Times New Roman" w:cs="Times New Roman"/>
          <w:b/>
          <w:sz w:val="24"/>
          <w:szCs w:val="24"/>
        </w:rPr>
        <w:t xml:space="preserve">по физике </w:t>
      </w:r>
      <w:r w:rsidRPr="002C1EEC">
        <w:rPr>
          <w:rFonts w:ascii="Times New Roman" w:eastAsia="Calibri" w:hAnsi="Times New Roman" w:cs="Times New Roman"/>
          <w:b/>
          <w:sz w:val="24"/>
          <w:szCs w:val="24"/>
        </w:rPr>
        <w:t>в 202</w:t>
      </w:r>
      <w:r w:rsidR="00AC1BA9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2C1EEC">
        <w:rPr>
          <w:rFonts w:ascii="Times New Roman" w:eastAsia="Calibri" w:hAnsi="Times New Roman" w:cs="Times New Roman"/>
          <w:b/>
          <w:sz w:val="24"/>
          <w:szCs w:val="24"/>
        </w:rPr>
        <w:t xml:space="preserve"> – 202</w:t>
      </w:r>
      <w:r w:rsidR="00AC1BA9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2C1EEC">
        <w:rPr>
          <w:rFonts w:ascii="Times New Roman" w:eastAsia="Calibri" w:hAnsi="Times New Roman" w:cs="Times New Roman"/>
          <w:b/>
          <w:sz w:val="24"/>
          <w:szCs w:val="24"/>
        </w:rPr>
        <w:t xml:space="preserve"> учебном году.</w:t>
      </w:r>
    </w:p>
    <w:p w14:paraId="21A98697" w14:textId="280E4473" w:rsidR="002E5E04" w:rsidRPr="002C1EEC" w:rsidRDefault="002E5E04" w:rsidP="007C58C4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C1EEC">
        <w:rPr>
          <w:rFonts w:ascii="Times New Roman" w:eastAsia="Calibri" w:hAnsi="Times New Roman" w:cs="Times New Roman"/>
          <w:b/>
          <w:sz w:val="24"/>
          <w:szCs w:val="24"/>
        </w:rPr>
        <w:t xml:space="preserve">Время выполнения – </w:t>
      </w:r>
      <w:r w:rsidR="00F4065B" w:rsidRPr="002C1EEC">
        <w:rPr>
          <w:rFonts w:ascii="Times New Roman" w:eastAsia="Calibri" w:hAnsi="Times New Roman" w:cs="Times New Roman"/>
          <w:b/>
          <w:sz w:val="24"/>
          <w:szCs w:val="24"/>
        </w:rPr>
        <w:t>230</w:t>
      </w:r>
      <w:r w:rsidRPr="002C1EEC">
        <w:rPr>
          <w:rFonts w:ascii="Times New Roman" w:eastAsia="Calibri" w:hAnsi="Times New Roman" w:cs="Times New Roman"/>
          <w:b/>
          <w:sz w:val="24"/>
          <w:szCs w:val="24"/>
        </w:rPr>
        <w:t xml:space="preserve"> минут (3</w:t>
      </w:r>
      <w:r w:rsidR="00F4065B" w:rsidRPr="002C1EE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2C1EEC">
        <w:rPr>
          <w:rFonts w:ascii="Times New Roman" w:eastAsia="Calibri" w:hAnsi="Times New Roman" w:cs="Times New Roman"/>
          <w:b/>
          <w:sz w:val="24"/>
          <w:szCs w:val="24"/>
        </w:rPr>
        <w:t>часа</w:t>
      </w:r>
      <w:r w:rsidR="00F4065B" w:rsidRPr="002C1EEC">
        <w:rPr>
          <w:rFonts w:ascii="Times New Roman" w:eastAsia="Calibri" w:hAnsi="Times New Roman" w:cs="Times New Roman"/>
          <w:b/>
          <w:sz w:val="24"/>
          <w:szCs w:val="24"/>
        </w:rPr>
        <w:t xml:space="preserve"> 50 минут</w:t>
      </w:r>
      <w:r w:rsidRPr="002C1EEC">
        <w:rPr>
          <w:rFonts w:ascii="Times New Roman" w:eastAsia="Calibri" w:hAnsi="Times New Roman" w:cs="Times New Roman"/>
          <w:b/>
          <w:sz w:val="24"/>
          <w:szCs w:val="24"/>
        </w:rPr>
        <w:t>).</w:t>
      </w:r>
    </w:p>
    <w:p w14:paraId="7F9D149C" w14:textId="081D4159" w:rsidR="002E5E04" w:rsidRPr="002C1EEC" w:rsidRDefault="002E5E04" w:rsidP="007C58C4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C1EEC">
        <w:rPr>
          <w:rFonts w:ascii="Times New Roman" w:eastAsia="Calibri" w:hAnsi="Times New Roman" w:cs="Times New Roman"/>
          <w:b/>
          <w:sz w:val="24"/>
          <w:szCs w:val="24"/>
        </w:rPr>
        <w:t xml:space="preserve">Максимальное количество баллов – </w:t>
      </w:r>
      <w:r w:rsidR="007129DD" w:rsidRPr="002C1EEC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2C1EEC">
        <w:rPr>
          <w:rFonts w:ascii="Times New Roman" w:eastAsia="Calibri" w:hAnsi="Times New Roman" w:cs="Times New Roman"/>
          <w:b/>
          <w:sz w:val="24"/>
          <w:szCs w:val="24"/>
        </w:rPr>
        <w:t>0 б.</w:t>
      </w:r>
    </w:p>
    <w:p w14:paraId="745C1015" w14:textId="17911DCB" w:rsidR="002E5E04" w:rsidRPr="002C1EEC" w:rsidRDefault="00902AB4" w:rsidP="007C58C4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C1EEC"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="002E5E04" w:rsidRPr="002C1EEC">
        <w:rPr>
          <w:rFonts w:ascii="Times New Roman" w:eastAsia="Calibri" w:hAnsi="Times New Roman" w:cs="Times New Roman"/>
          <w:b/>
          <w:sz w:val="24"/>
          <w:szCs w:val="24"/>
        </w:rPr>
        <w:t xml:space="preserve"> класс</w:t>
      </w:r>
    </w:p>
    <w:p w14:paraId="78AF6D65" w14:textId="77777777" w:rsidR="007B7F3D" w:rsidRDefault="007B7F3D" w:rsidP="007B7F3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455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Задача 1.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Встретились </w:t>
      </w:r>
      <w:r w:rsidRPr="00E9455D">
        <w:rPr>
          <w:rFonts w:ascii="Times New Roman" w:hAnsi="Times New Roman" w:cs="Times New Roman"/>
          <w:b/>
          <w:bCs/>
          <w:i/>
          <w:iCs/>
          <w:sz w:val="24"/>
          <w:szCs w:val="24"/>
        </w:rPr>
        <w:t>(10 баллов)</w:t>
      </w:r>
      <w:r w:rsidRPr="00D9191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9206D0B" w14:textId="77777777" w:rsidR="00F701B9" w:rsidRDefault="007B7F3D" w:rsidP="007B7F3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31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Две одинаковые шайбы пущены с одинаковыми начальными скоростями v</w:t>
      </w:r>
      <w:r w:rsidRPr="009C3176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0</w:t>
      </w:r>
      <w:r w:rsidRPr="009C31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= 3 м/с вдоль гладкой наклонной плоскости навстречу друг др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угу. Одна с самого верха, а дру</w:t>
      </w:r>
      <w:r w:rsidRPr="009C31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гая от основания наклонной плоскости. Через какое время они столкнутся, если длина пло</w:t>
      </w:r>
      <w:r w:rsidRPr="009C31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9C31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кости L = 3,6 м?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38FA4835" w14:textId="77777777" w:rsidR="00F701B9" w:rsidRDefault="00F701B9" w:rsidP="00F701B9">
      <w:pPr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C1EE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Возможное решение:</w:t>
      </w:r>
    </w:p>
    <w:p w14:paraId="6B92F119" w14:textId="5B04DB75" w:rsidR="00F701B9" w:rsidRDefault="00F701B9" w:rsidP="007B7F3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Запишем уравнения движения шайб, приняв за начало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отсчёта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возьмём начальное положение первой шайбы. Ось направим вдоль плоскости вверх. </w:t>
      </w:r>
    </w:p>
    <w:p w14:paraId="06FAB52B" w14:textId="6F4FC54B" w:rsidR="00F701B9" w:rsidRPr="00350FAB" w:rsidRDefault="00F701B9" w:rsidP="007B7F3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0F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Так как угол наклона одинаков, то модули ускорения обоих шайб одинаковы. </w:t>
      </w:r>
    </w:p>
    <w:p w14:paraId="6250C1B5" w14:textId="67A2A330" w:rsidR="00F701B9" w:rsidRPr="00350FAB" w:rsidRDefault="00A84C6F" w:rsidP="007B7F3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1</m:t>
            </m:r>
          </m:sub>
        </m:sSub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t</m:t>
            </m:r>
          </m:e>
        </m:d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 xml:space="preserve">= 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ϑ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0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t-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a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eastAsia="ru-RU"/>
                  </w:rPr>
                  <m:t>t</m:t>
                </m:r>
              </m:e>
              <m:sup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eastAsia="ru-RU"/>
                  </w:rPr>
                  <m:t>2</m:t>
                </m:r>
              </m:sup>
            </m:sSup>
          </m:num>
          <m:den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2</m:t>
            </m:r>
          </m:den>
        </m:f>
      </m:oMath>
      <w:r w:rsidR="00EC1C6B" w:rsidRPr="00350F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2</m:t>
            </m:r>
          </m:sub>
        </m:sSub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t</m:t>
            </m:r>
          </m:e>
        </m:d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= L-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ϑ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0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t-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a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eastAsia="ru-RU"/>
                  </w:rPr>
                  <m:t>t</m:t>
                </m:r>
              </m:e>
              <m:sup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eastAsia="ru-RU"/>
                  </w:rPr>
                  <m:t>2</m:t>
                </m:r>
              </m:sup>
            </m:sSup>
          </m:num>
          <m:den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2</m:t>
            </m:r>
          </m:den>
        </m:f>
      </m:oMath>
      <w:r w:rsidR="00EC1C6B" w:rsidRPr="00350F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В момент встречи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1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 xml:space="preserve">= 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2</m:t>
            </m:r>
          </m:sub>
        </m:sSub>
      </m:oMath>
      <w:r w:rsidR="00EC1C6B" w:rsidRPr="00350F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</w:p>
    <w:p w14:paraId="366BFBAB" w14:textId="60591B18" w:rsidR="00EC1C6B" w:rsidRDefault="00EC1C6B" w:rsidP="007B7F3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0F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Определим время встречи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ϑ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0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t-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a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eastAsia="ru-RU"/>
                  </w:rPr>
                  <m:t>t</m:t>
                </m:r>
              </m:e>
              <m:sup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eastAsia="ru-RU"/>
                  </w:rPr>
                  <m:t>2</m:t>
                </m:r>
              </m:sup>
            </m:sSup>
          </m:num>
          <m:den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2</m:t>
            </m:r>
          </m:den>
        </m:f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= L-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ϑ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0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t-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a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eastAsia="ru-RU"/>
                  </w:rPr>
                  <m:t>t</m:t>
                </m:r>
              </m:e>
              <m:sup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eastAsia="ru-RU"/>
                  </w:rPr>
                  <m:t>2</m:t>
                </m:r>
              </m:sup>
            </m:sSup>
          </m:num>
          <m:den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2</m:t>
            </m:r>
          </m:den>
        </m:f>
      </m:oMath>
      <w:r w:rsidRPr="00350F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m:oMath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L=2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ϑ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0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 xml:space="preserve">t; </m:t>
        </m:r>
      </m:oMath>
      <w:r w:rsidRPr="00350FA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</w:t>
      </w:r>
      <w:r w:rsidRPr="00350F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=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L</m:t>
            </m:r>
          </m:num>
          <m:den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2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4"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eastAsia="ru-RU"/>
                  </w:rPr>
                  <m:t>ϑ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eastAsia="ru-RU"/>
                  </w:rPr>
                  <m:t>0</m:t>
                </m:r>
              </m:sub>
            </m:sSub>
          </m:den>
        </m:f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=</m:t>
        </m:r>
        <m:r>
          <m:rPr>
            <m:sty m:val="bi"/>
          </m:rP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0,6 с</m:t>
        </m:r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 xml:space="preserve">. </m:t>
        </m:r>
      </m:oMath>
    </w:p>
    <w:p w14:paraId="2B4DED9C" w14:textId="767BC74A" w:rsidR="00350FAB" w:rsidRPr="00350FAB" w:rsidRDefault="00350FAB" w:rsidP="007B7F3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Ответ: 0,6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1681ED93" w14:textId="77777777" w:rsidR="00EC1C6B" w:rsidRPr="00B74ADB" w:rsidRDefault="00EC1C6B" w:rsidP="00EC1C6B">
      <w:pPr>
        <w:spacing w:after="0" w:line="276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Критерии оценивания: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310"/>
        <w:gridCol w:w="1260"/>
      </w:tblGrid>
      <w:tr w:rsidR="00EC1C6B" w:rsidRPr="002C1EEC" w14:paraId="49264E66" w14:textId="77777777" w:rsidTr="004840A5">
        <w:tc>
          <w:tcPr>
            <w:tcW w:w="8364" w:type="dxa"/>
          </w:tcPr>
          <w:p w14:paraId="1183ED6F" w14:textId="0839189A" w:rsidR="00EC1C6B" w:rsidRPr="002C1EEC" w:rsidRDefault="00EC1C6B" w:rsidP="00EC1C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Указано равенство модулей ускорения</w:t>
            </w:r>
          </w:p>
        </w:tc>
        <w:tc>
          <w:tcPr>
            <w:tcW w:w="1264" w:type="dxa"/>
          </w:tcPr>
          <w:p w14:paraId="0D386FD1" w14:textId="77777777" w:rsidR="00EC1C6B" w:rsidRPr="002C1EEC" w:rsidRDefault="00EC1C6B" w:rsidP="004840A5">
            <w:pPr>
              <w:spacing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C5C66">
              <w:rPr>
                <w:rFonts w:ascii="Times New Roman" w:hAnsi="Times New Roman" w:cs="Times New Roman"/>
                <w:iCs/>
                <w:sz w:val="24"/>
                <w:szCs w:val="24"/>
              </w:rPr>
              <w:t>2 балла</w:t>
            </w:r>
          </w:p>
        </w:tc>
      </w:tr>
      <w:tr w:rsidR="00EC1C6B" w:rsidRPr="002C1EEC" w14:paraId="71980A7A" w14:textId="77777777" w:rsidTr="004840A5">
        <w:tc>
          <w:tcPr>
            <w:tcW w:w="8364" w:type="dxa"/>
          </w:tcPr>
          <w:p w14:paraId="5D9A7A5A" w14:textId="7ED1E6D8" w:rsidR="00EC1C6B" w:rsidRPr="0023783C" w:rsidRDefault="00EC1C6B" w:rsidP="00EC1C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записано уравнение движения первого тела</w:t>
            </w:r>
          </w:p>
        </w:tc>
        <w:tc>
          <w:tcPr>
            <w:tcW w:w="1264" w:type="dxa"/>
          </w:tcPr>
          <w:p w14:paraId="0A54C862" w14:textId="77777777" w:rsidR="00EC1C6B" w:rsidRDefault="00EC1C6B" w:rsidP="004840A5">
            <w:pPr>
              <w:spacing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C5C66">
              <w:rPr>
                <w:rFonts w:ascii="Times New Roman" w:hAnsi="Times New Roman" w:cs="Times New Roman"/>
                <w:iCs/>
                <w:sz w:val="24"/>
                <w:szCs w:val="24"/>
              </w:rPr>
              <w:t>2 балла</w:t>
            </w:r>
          </w:p>
        </w:tc>
      </w:tr>
      <w:tr w:rsidR="00EC1C6B" w:rsidRPr="002C1EEC" w14:paraId="4DE69171" w14:textId="77777777" w:rsidTr="004840A5">
        <w:tc>
          <w:tcPr>
            <w:tcW w:w="8364" w:type="dxa"/>
          </w:tcPr>
          <w:p w14:paraId="70D6D0F8" w14:textId="6D066A1A" w:rsidR="00EC1C6B" w:rsidRPr="0023783C" w:rsidRDefault="00EC1C6B" w:rsidP="00EC1C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записано уравнение движения второго тела</w:t>
            </w:r>
          </w:p>
        </w:tc>
        <w:tc>
          <w:tcPr>
            <w:tcW w:w="1264" w:type="dxa"/>
          </w:tcPr>
          <w:p w14:paraId="7C1BB473" w14:textId="77777777" w:rsidR="00EC1C6B" w:rsidRDefault="00EC1C6B" w:rsidP="004840A5">
            <w:pPr>
              <w:spacing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 балла</w:t>
            </w:r>
          </w:p>
        </w:tc>
      </w:tr>
      <w:tr w:rsidR="00EC1C6B" w:rsidRPr="002C1EEC" w14:paraId="16FD160F" w14:textId="77777777" w:rsidTr="004840A5">
        <w:tc>
          <w:tcPr>
            <w:tcW w:w="8364" w:type="dxa"/>
          </w:tcPr>
          <w:p w14:paraId="21668B06" w14:textId="6DEF1226" w:rsidR="00EC1C6B" w:rsidRPr="0023783C" w:rsidRDefault="00EC1C6B" w:rsidP="004840A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Указано, что координаты в момент встречи одинаковы</w:t>
            </w:r>
          </w:p>
        </w:tc>
        <w:tc>
          <w:tcPr>
            <w:tcW w:w="1264" w:type="dxa"/>
          </w:tcPr>
          <w:p w14:paraId="75F01907" w14:textId="752C16F1" w:rsidR="00EC1C6B" w:rsidRDefault="00EC1C6B" w:rsidP="004840A5">
            <w:pPr>
              <w:spacing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 w:rsidRPr="00A834C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балла</w:t>
            </w:r>
          </w:p>
        </w:tc>
      </w:tr>
      <w:tr w:rsidR="00EC1C6B" w:rsidRPr="002C1EEC" w14:paraId="3C9FB576" w14:textId="77777777" w:rsidTr="004840A5">
        <w:tc>
          <w:tcPr>
            <w:tcW w:w="8364" w:type="dxa"/>
          </w:tcPr>
          <w:p w14:paraId="42107F8A" w14:textId="369F75DE" w:rsidR="00EC1C6B" w:rsidRPr="00EC1C6B" w:rsidRDefault="00EC1C6B" w:rsidP="004840A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решено уравнение относительно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1264" w:type="dxa"/>
          </w:tcPr>
          <w:p w14:paraId="0DF9A0EF" w14:textId="77A0F138" w:rsidR="00EC1C6B" w:rsidRDefault="00056C9C" w:rsidP="00056C9C">
            <w:pPr>
              <w:spacing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 балла </w:t>
            </w:r>
          </w:p>
        </w:tc>
      </w:tr>
      <w:tr w:rsidR="00EC1C6B" w:rsidRPr="002C1EEC" w14:paraId="3BAEA697" w14:textId="77777777" w:rsidTr="004840A5">
        <w:tc>
          <w:tcPr>
            <w:tcW w:w="8364" w:type="dxa"/>
          </w:tcPr>
          <w:p w14:paraId="06440250" w14:textId="77777777" w:rsidR="00EC1C6B" w:rsidRPr="002C1EEC" w:rsidRDefault="00EC1C6B" w:rsidP="004840A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51D">
              <w:rPr>
                <w:rFonts w:ascii="Times New Roman" w:hAnsi="Times New Roman" w:cs="Times New Roman"/>
                <w:sz w:val="24"/>
                <w:szCs w:val="24"/>
              </w:rPr>
              <w:t xml:space="preserve">Дан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правильный </w:t>
            </w:r>
            <w:r w:rsidRPr="00E0451D">
              <w:rPr>
                <w:rFonts w:ascii="Times New Roman" w:hAnsi="Times New Roman" w:cs="Times New Roman"/>
                <w:sz w:val="24"/>
                <w:szCs w:val="24"/>
              </w:rPr>
              <w:t xml:space="preserve">ответ </w:t>
            </w:r>
          </w:p>
        </w:tc>
        <w:tc>
          <w:tcPr>
            <w:tcW w:w="1264" w:type="dxa"/>
          </w:tcPr>
          <w:p w14:paraId="7A1967C3" w14:textId="06E91F4C" w:rsidR="00EC1C6B" w:rsidRPr="002C1EEC" w:rsidRDefault="00EC1C6B" w:rsidP="004840A5">
            <w:pPr>
              <w:spacing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 w:rsidRPr="00A834C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балла</w:t>
            </w:r>
          </w:p>
        </w:tc>
      </w:tr>
    </w:tbl>
    <w:p w14:paraId="0128D50C" w14:textId="77777777" w:rsidR="00EC1C6B" w:rsidRPr="00EC1C6B" w:rsidRDefault="00EC1C6B" w:rsidP="007B7F3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14:paraId="384781C5" w14:textId="77777777" w:rsidR="007B7F3D" w:rsidRPr="00B703F5" w:rsidRDefault="007B7F3D" w:rsidP="007B7F3D">
      <w:pPr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703F5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</w:rPr>
        <w:t>Задача </w:t>
      </w:r>
      <w:r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</w:rPr>
        <w:t>2</w:t>
      </w:r>
      <w:r w:rsidRPr="00B703F5">
        <w:rPr>
          <w:rFonts w:ascii="Times New Roman" w:hAnsi="Times New Roman" w:cs="Times New Roman"/>
          <w:b/>
          <w:bCs/>
          <w:i/>
          <w:iCs/>
          <w:sz w:val="24"/>
          <w:szCs w:val="24"/>
        </w:rPr>
        <w:t>. 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Прыжок с парашютом </w:t>
      </w:r>
      <w:r w:rsidRPr="00B703F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(10 баллов)</w:t>
      </w:r>
    </w:p>
    <w:p w14:paraId="2A4A4433" w14:textId="1622BC38" w:rsidR="007B7F3D" w:rsidRDefault="007B7F3D" w:rsidP="007B7F3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7A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Парашютист планировал совершить трюк с точным приземлением в заданную то</w:t>
      </w:r>
      <w:r w:rsidRPr="00D47A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D47A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 без руления. Для этого он поднялся на воздушном шаре в безветренную погоду и прыгнул точно вниз без толчка в сторону. Однако, вопреки прогнозу, поднялся ветер и начал сносить парашютиста. Считая, что вертикальная скорость быстро установилась и оставалась равной 50 м/с, </w:t>
      </w:r>
      <w:proofErr w:type="gramStart"/>
      <w:r w:rsidRPr="00D47A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рассчитайте</w:t>
      </w:r>
      <w:proofErr w:type="gramEnd"/>
      <w:r w:rsidRPr="00D47A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сколько метров по горизонтали снесло параш</w:t>
      </w:r>
      <w:r w:rsidRPr="00D47A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D47A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тиста. Скорость ветра линейно растёт от 1 м/</w:t>
      </w:r>
      <w:proofErr w:type="gramStart"/>
      <w:r w:rsidRPr="00D47A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D47A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D47A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proofErr w:type="gramEnd"/>
      <w:r w:rsidRPr="00D47A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поверхности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D47A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емли до 6 м/с на высоте прыжка ℎ = 1 км. </w:t>
      </w:r>
    </w:p>
    <w:p w14:paraId="2AC7AC6A" w14:textId="77777777" w:rsidR="0030159E" w:rsidRDefault="0030159E" w:rsidP="0030159E">
      <w:pPr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C1EE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Возможное решение:</w:t>
      </w:r>
    </w:p>
    <w:p w14:paraId="3D27F509" w14:textId="517D848D" w:rsidR="0030159E" w:rsidRPr="0030159E" w:rsidRDefault="007B7F3D" w:rsidP="007B7F3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159E">
        <w:rPr>
          <w:rFonts w:ascii="Times New Roman" w:hAnsi="Times New Roman" w:cs="Times New Roman"/>
          <w:sz w:val="24"/>
          <w:szCs w:val="24"/>
        </w:rPr>
        <w:t>Движение по вертикали можно считать равномерным (по условию</w:t>
      </w:r>
      <w:r w:rsidR="0030159E" w:rsidRPr="0030159E">
        <w:rPr>
          <w:rFonts w:ascii="Times New Roman" w:hAnsi="Times New Roman" w:cs="Times New Roman"/>
          <w:sz w:val="24"/>
          <w:szCs w:val="24"/>
        </w:rPr>
        <w:t>)</w:t>
      </w:r>
      <w:r w:rsidRPr="0030159E">
        <w:rPr>
          <w:rFonts w:ascii="Times New Roman" w:hAnsi="Times New Roman" w:cs="Times New Roman"/>
          <w:sz w:val="24"/>
          <w:szCs w:val="24"/>
        </w:rPr>
        <w:t xml:space="preserve">. Так, опустится на землю (пролетит 1км) парашютист за 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t=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h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ϑ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п</m:t>
                </m:r>
              </m:sub>
            </m:sSub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=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 xml:space="preserve">1000м 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50м/с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= 20с</m:t>
        </m:r>
      </m:oMath>
      <w:r w:rsidRPr="0030159E">
        <w:rPr>
          <w:rFonts w:ascii="Times New Roman" w:hAnsi="Times New Roman" w:cs="Times New Roman"/>
          <w:sz w:val="24"/>
          <w:szCs w:val="24"/>
        </w:rPr>
        <w:t>. Построим график завис</w:t>
      </w:r>
      <w:r w:rsidRPr="0030159E">
        <w:rPr>
          <w:rFonts w:ascii="Times New Roman" w:hAnsi="Times New Roman" w:cs="Times New Roman"/>
          <w:sz w:val="24"/>
          <w:szCs w:val="24"/>
        </w:rPr>
        <w:t>и</w:t>
      </w:r>
      <w:r w:rsidRPr="0030159E">
        <w:rPr>
          <w:rFonts w:ascii="Times New Roman" w:hAnsi="Times New Roman" w:cs="Times New Roman"/>
          <w:sz w:val="24"/>
          <w:szCs w:val="24"/>
        </w:rPr>
        <w:lastRenderedPageBreak/>
        <w:t>мости горизонтальной скорости парашютиста (соответствует скорости ветра) от времени.</w:t>
      </w:r>
      <w:r w:rsidR="005A53D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752F894" wp14:editId="173DFB61">
            <wp:extent cx="4457700" cy="1600200"/>
            <wp:effectExtent l="0" t="0" r="19050" b="19050"/>
            <wp:docPr id="14" name="Диаграм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7E272600" w14:textId="3D067480" w:rsidR="007B7F3D" w:rsidRDefault="00513BF3" w:rsidP="007B7F3D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Перемещение парашютиста по диагонали численно равно площади под графиком.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 xml:space="preserve">=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1+6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∙ 20=</m:t>
        </m:r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70 м</m:t>
        </m:r>
        <m:r>
          <w:rPr>
            <w:rFonts w:ascii="Cambria Math" w:hAnsi="Cambria Math" w:cs="Times New Roman"/>
            <w:sz w:val="24"/>
            <w:szCs w:val="24"/>
          </w:rPr>
          <m:t xml:space="preserve"> </m:t>
        </m:r>
      </m:oMath>
    </w:p>
    <w:p w14:paraId="3BB02512" w14:textId="4A149C4C" w:rsidR="00350FAB" w:rsidRDefault="00350FAB" w:rsidP="007B7F3D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Ответ: 70 м</w:t>
      </w:r>
    </w:p>
    <w:p w14:paraId="6F6B39D8" w14:textId="77777777" w:rsidR="00513BF3" w:rsidRPr="00B74ADB" w:rsidRDefault="00513BF3" w:rsidP="00513BF3">
      <w:pPr>
        <w:spacing w:after="0" w:line="276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Критерии оценивания: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310"/>
        <w:gridCol w:w="1260"/>
      </w:tblGrid>
      <w:tr w:rsidR="00513BF3" w:rsidRPr="002C1EEC" w14:paraId="0C6D2F5C" w14:textId="77777777" w:rsidTr="008C4393">
        <w:tc>
          <w:tcPr>
            <w:tcW w:w="8310" w:type="dxa"/>
          </w:tcPr>
          <w:p w14:paraId="7F9714CB" w14:textId="010D609D" w:rsidR="00513BF3" w:rsidRPr="002C1EEC" w:rsidRDefault="00513BF3" w:rsidP="004840A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рассчитано время падения</w:t>
            </w:r>
          </w:p>
        </w:tc>
        <w:tc>
          <w:tcPr>
            <w:tcW w:w="1260" w:type="dxa"/>
          </w:tcPr>
          <w:p w14:paraId="62059D37" w14:textId="77777777" w:rsidR="00513BF3" w:rsidRPr="002C1EEC" w:rsidRDefault="00513BF3" w:rsidP="004840A5">
            <w:pPr>
              <w:spacing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C5C66">
              <w:rPr>
                <w:rFonts w:ascii="Times New Roman" w:hAnsi="Times New Roman" w:cs="Times New Roman"/>
                <w:iCs/>
                <w:sz w:val="24"/>
                <w:szCs w:val="24"/>
              </w:rPr>
              <w:t>2 балла</w:t>
            </w:r>
          </w:p>
        </w:tc>
      </w:tr>
      <w:tr w:rsidR="00513BF3" w:rsidRPr="002C1EEC" w14:paraId="3ADDB70A" w14:textId="77777777" w:rsidTr="008C4393">
        <w:tc>
          <w:tcPr>
            <w:tcW w:w="8310" w:type="dxa"/>
          </w:tcPr>
          <w:p w14:paraId="53BE90DF" w14:textId="696E5D32" w:rsidR="00513BF3" w:rsidRPr="0023783C" w:rsidRDefault="00513BF3" w:rsidP="004840A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 график зависимости скорости ветра от времени</w:t>
            </w:r>
          </w:p>
        </w:tc>
        <w:tc>
          <w:tcPr>
            <w:tcW w:w="1260" w:type="dxa"/>
          </w:tcPr>
          <w:p w14:paraId="50C89A8B" w14:textId="1F602C0B" w:rsidR="00513BF3" w:rsidRDefault="00513BF3" w:rsidP="004840A5">
            <w:pPr>
              <w:spacing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  <w:r w:rsidRPr="00FC5C6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балла</w:t>
            </w:r>
          </w:p>
        </w:tc>
      </w:tr>
      <w:tr w:rsidR="00513BF3" w:rsidRPr="002C1EEC" w14:paraId="37F97AB8" w14:textId="77777777" w:rsidTr="008C4393">
        <w:tc>
          <w:tcPr>
            <w:tcW w:w="8310" w:type="dxa"/>
          </w:tcPr>
          <w:p w14:paraId="66C3CDBA" w14:textId="6DB892A1" w:rsidR="00513BF3" w:rsidRPr="0023783C" w:rsidRDefault="008C4393" w:rsidP="004840A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Указано, что перемещение в горизонтальном направлении равно площади 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гуры под графиком скорости</w:t>
            </w:r>
          </w:p>
        </w:tc>
        <w:tc>
          <w:tcPr>
            <w:tcW w:w="1260" w:type="dxa"/>
          </w:tcPr>
          <w:p w14:paraId="00B84346" w14:textId="45F47519" w:rsidR="00513BF3" w:rsidRDefault="008C4393" w:rsidP="004840A5">
            <w:pPr>
              <w:spacing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 w:rsidR="00513B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балла</w:t>
            </w:r>
          </w:p>
        </w:tc>
      </w:tr>
      <w:tr w:rsidR="00513BF3" w:rsidRPr="002C1EEC" w14:paraId="01B2CBA9" w14:textId="77777777" w:rsidTr="008C4393">
        <w:tc>
          <w:tcPr>
            <w:tcW w:w="8310" w:type="dxa"/>
          </w:tcPr>
          <w:p w14:paraId="78E5B7B6" w14:textId="394DC290" w:rsidR="00513BF3" w:rsidRPr="0023783C" w:rsidRDefault="008C4393" w:rsidP="004840A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Найдена площадь трапеции </w:t>
            </w:r>
          </w:p>
        </w:tc>
        <w:tc>
          <w:tcPr>
            <w:tcW w:w="1260" w:type="dxa"/>
          </w:tcPr>
          <w:p w14:paraId="1FC5C8BD" w14:textId="7414F6E5" w:rsidR="00513BF3" w:rsidRDefault="008C4393" w:rsidP="004840A5">
            <w:pPr>
              <w:spacing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 балла</w:t>
            </w:r>
          </w:p>
        </w:tc>
      </w:tr>
      <w:tr w:rsidR="00513BF3" w:rsidRPr="002C1EEC" w14:paraId="426564C5" w14:textId="77777777" w:rsidTr="008C4393">
        <w:tc>
          <w:tcPr>
            <w:tcW w:w="8310" w:type="dxa"/>
          </w:tcPr>
          <w:p w14:paraId="3C227DF4" w14:textId="77777777" w:rsidR="00513BF3" w:rsidRPr="002C1EEC" w:rsidRDefault="00513BF3" w:rsidP="004840A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51D">
              <w:rPr>
                <w:rFonts w:ascii="Times New Roman" w:hAnsi="Times New Roman" w:cs="Times New Roman"/>
                <w:sz w:val="24"/>
                <w:szCs w:val="24"/>
              </w:rPr>
              <w:t xml:space="preserve">Дан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правильный </w:t>
            </w:r>
            <w:r w:rsidRPr="00E0451D">
              <w:rPr>
                <w:rFonts w:ascii="Times New Roman" w:hAnsi="Times New Roman" w:cs="Times New Roman"/>
                <w:sz w:val="24"/>
                <w:szCs w:val="24"/>
              </w:rPr>
              <w:t xml:space="preserve">ответ </w:t>
            </w:r>
          </w:p>
        </w:tc>
        <w:tc>
          <w:tcPr>
            <w:tcW w:w="1260" w:type="dxa"/>
          </w:tcPr>
          <w:p w14:paraId="1246D4FB" w14:textId="77777777" w:rsidR="00513BF3" w:rsidRPr="002C1EEC" w:rsidRDefault="00513BF3" w:rsidP="004840A5">
            <w:pPr>
              <w:spacing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 w:rsidRPr="00A834C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балла</w:t>
            </w:r>
          </w:p>
        </w:tc>
      </w:tr>
    </w:tbl>
    <w:p w14:paraId="74D272E8" w14:textId="77777777" w:rsidR="002D4E62" w:rsidRDefault="002D4E62" w:rsidP="005D0D47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14:paraId="1A194B9F" w14:textId="77777777" w:rsidR="005D0D47" w:rsidRDefault="005D0D47" w:rsidP="005D0D4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518B62F9" wp14:editId="6B60C2B8">
            <wp:simplePos x="0" y="0"/>
            <wp:positionH relativeFrom="column">
              <wp:posOffset>3833495</wp:posOffset>
            </wp:positionH>
            <wp:positionV relativeFrom="paragraph">
              <wp:posOffset>251460</wp:posOffset>
            </wp:positionV>
            <wp:extent cx="2113915" cy="1216025"/>
            <wp:effectExtent l="0" t="0" r="635" b="317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168" t="49762" r="32635" b="35714"/>
                    <a:stretch/>
                  </pic:blipFill>
                  <pic:spPr bwMode="auto">
                    <a:xfrm>
                      <a:off x="0" y="0"/>
                      <a:ext cx="2113915" cy="12160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E4529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</w:rPr>
        <w:t>Задача </w:t>
      </w:r>
      <w:r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val="en-US"/>
        </w:rPr>
        <w:t>3</w:t>
      </w:r>
      <w:r w:rsidRPr="00DE4529">
        <w:rPr>
          <w:rFonts w:ascii="Times New Roman" w:hAnsi="Times New Roman" w:cs="Times New Roman"/>
          <w:b/>
          <w:bCs/>
          <w:i/>
          <w:iCs/>
          <w:sz w:val="24"/>
          <w:szCs w:val="24"/>
        </w:rPr>
        <w:t>. 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Подогрели </w:t>
      </w:r>
      <w:r w:rsidRPr="00DE4529">
        <w:rPr>
          <w:rFonts w:ascii="Times New Roman" w:hAnsi="Times New Roman" w:cs="Times New Roman"/>
          <w:b/>
          <w:bCs/>
          <w:i/>
          <w:iCs/>
          <w:sz w:val="24"/>
          <w:szCs w:val="24"/>
        </w:rPr>
        <w:t>(10 баллов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)</w:t>
      </w:r>
    </w:p>
    <w:p w14:paraId="5776C8C9" w14:textId="77777777" w:rsidR="005D0D47" w:rsidRPr="00FA38E3" w:rsidRDefault="005D0D47" w:rsidP="005D0D4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2A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электрическом чайнике нагревают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содержимое</w:t>
      </w:r>
      <w:r w:rsidRPr="00312A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максимальной температуры t </w:t>
      </w:r>
      <w:proofErr w:type="spellStart"/>
      <w:r w:rsidRPr="00312A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max</w:t>
      </w:r>
      <w:proofErr w:type="spellEnd"/>
      <w:r w:rsidRPr="00312A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= 80 ºC.  На графике представлена </w:t>
      </w:r>
      <w:r w:rsidRPr="00FA3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зависимост</w:t>
      </w:r>
      <w:r w:rsidRPr="00312A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FA3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мощности </w:t>
      </w:r>
      <w:r w:rsidRPr="00312A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электрочайника</w:t>
      </w:r>
      <w:r w:rsidRPr="00FA3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времени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FA3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 время работы нагревателя максимальная скорость роста температуры содержимого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чайника</w:t>
      </w:r>
      <w:r w:rsidRPr="00FA3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</w:t>
      </w:r>
      <w:r w:rsidRPr="00FA3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FA3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ставила </w:t>
      </w:r>
      <m:oMath>
        <m:r>
          <m:rPr>
            <m:sty m:val="p"/>
          </m:rP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σ=0,2℃/с</m:t>
        </m:r>
      </m:oMath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FA3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Найдите</w:t>
      </w:r>
    </w:p>
    <w:p w14:paraId="03019F70" w14:textId="77777777" w:rsidR="005D0D47" w:rsidRPr="00FA38E3" w:rsidRDefault="005D0D47" w:rsidP="005D0D47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  общее количество теплоты, выделенное нагревателе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</w:t>
      </w:r>
      <w:r w:rsidRPr="00312A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704E4C0C" w14:textId="77777777" w:rsidR="005D0D47" w:rsidRPr="00FA38E3" w:rsidRDefault="005D0D47" w:rsidP="005D0D47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начальную температуру содержимого в чайнике</w:t>
      </w:r>
      <w:r w:rsidRPr="00FA3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06C869B1" w14:textId="77777777" w:rsidR="005D0D47" w:rsidRPr="00FA38E3" w:rsidRDefault="005D0D47" w:rsidP="005D0D47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Процессы   внутреннего   теплообмена   считайте   быстрыми.   Теплообменом   самовара   с   окружающей   средой пренебречь. Агрегатное состояние содержимого не изменяется.</w:t>
      </w:r>
    </w:p>
    <w:p w14:paraId="7F534B72" w14:textId="1117C9E5" w:rsidR="008C0A96" w:rsidRDefault="00604FD3" w:rsidP="00B65775">
      <w:pPr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Воз</w:t>
      </w:r>
      <w:r w:rsidR="00967FE7" w:rsidRPr="002C1EE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можное решение:</w:t>
      </w:r>
    </w:p>
    <w:p w14:paraId="679BFDDF" w14:textId="77777777" w:rsidR="0091652B" w:rsidRDefault="006F3681" w:rsidP="0091652B">
      <w:pPr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F3681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За малое время </w:t>
      </w:r>
      <w:proofErr w:type="spellStart"/>
      <w:r w:rsidRPr="006F3681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Δτ</w:t>
      </w:r>
      <w:proofErr w:type="spellEnd"/>
      <w:r w:rsidRPr="006F3681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="005D0D47" w:rsidRPr="0091652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содержимое чайника</w:t>
      </w:r>
      <w:r w:rsidRPr="006F3681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получит некоторое количество теплоты и нагрее</w:t>
      </w:r>
      <w:r w:rsidRPr="006F3681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т</w:t>
      </w:r>
      <w:r w:rsidRPr="006F3681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ся на </w:t>
      </w:r>
      <w:proofErr w:type="spellStart"/>
      <w:r w:rsidRPr="006F3681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Δt</w:t>
      </w:r>
      <w:proofErr w:type="spellEnd"/>
      <w:r w:rsidRPr="006F3681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 N</w:t>
      </w:r>
      <w:r w:rsidRPr="006F3681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sym w:font="Symbol" w:char="F044"/>
      </w:r>
      <w:r w:rsidRPr="006F3681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sym w:font="Symbol" w:char="F074"/>
      </w:r>
      <w:r w:rsidRPr="006F3681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6F3681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sym w:font="Symbol" w:char="F03D"/>
      </w:r>
      <w:proofErr w:type="spellStart"/>
      <w:r w:rsidRPr="006F3681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mc</w:t>
      </w:r>
      <w:proofErr w:type="spellEnd"/>
      <w:r w:rsidRPr="006F3681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sym w:font="Symbol" w:char="F044"/>
      </w:r>
      <w:r w:rsidRPr="006F3681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t , откуда скорость</w:t>
      </w:r>
      <w:r w:rsidR="0091652B" w:rsidRPr="0091652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color w:val="1A1A1A"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1A1A1A"/>
                <w:sz w:val="24"/>
                <w:szCs w:val="24"/>
                <w:lang w:eastAsia="ru-RU"/>
              </w:rPr>
              <m:t xml:space="preserve">∆ </m:t>
            </m:r>
            <m:r>
              <w:rPr>
                <w:rFonts w:ascii="Cambria Math" w:eastAsia="Times New Roman" w:hAnsi="Cambria Math" w:cs="Times New Roman"/>
                <w:color w:val="1A1A1A"/>
                <w:sz w:val="24"/>
                <w:szCs w:val="24"/>
                <w:lang w:val="en-US" w:eastAsia="ru-RU"/>
              </w:rPr>
              <m:t>t</m:t>
            </m:r>
          </m:num>
          <m:den>
            <m:r>
              <w:rPr>
                <w:rFonts w:ascii="Cambria Math" w:eastAsia="Times New Roman" w:hAnsi="Cambria Math" w:cs="Times New Roman"/>
                <w:color w:val="1A1A1A"/>
                <w:sz w:val="24"/>
                <w:szCs w:val="24"/>
                <w:lang w:eastAsia="ru-RU"/>
              </w:rPr>
              <m:t>∆τ</m:t>
            </m:r>
          </m:den>
        </m:f>
        <m:r>
          <w:rPr>
            <w:rFonts w:ascii="Cambria Math" w:eastAsia="Times New Roman" w:hAnsi="Cambria Math" w:cs="Times New Roman"/>
            <w:color w:val="1A1A1A"/>
            <w:sz w:val="24"/>
            <w:szCs w:val="24"/>
            <w:lang w:eastAsia="ru-RU"/>
          </w:rPr>
          <m:t xml:space="preserve">= 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1A1A1A"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1A1A1A"/>
                <w:sz w:val="24"/>
                <w:szCs w:val="24"/>
                <w:lang w:eastAsia="ru-RU"/>
              </w:rPr>
              <m:t>N</m:t>
            </m:r>
          </m:num>
          <m:den>
            <m:r>
              <w:rPr>
                <w:rFonts w:ascii="Cambria Math" w:eastAsia="Times New Roman" w:hAnsi="Cambria Math" w:cs="Times New Roman"/>
                <w:color w:val="1A1A1A"/>
                <w:sz w:val="24"/>
                <w:szCs w:val="24"/>
                <w:lang w:eastAsia="ru-RU"/>
              </w:rPr>
              <m:t>mc</m:t>
            </m:r>
          </m:den>
        </m:f>
        <m:r>
          <w:rPr>
            <w:rFonts w:ascii="Cambria Math" w:eastAsia="Times New Roman" w:hAnsi="Cambria Math" w:cs="Times New Roman"/>
            <w:color w:val="1A1A1A"/>
            <w:sz w:val="24"/>
            <w:szCs w:val="24"/>
            <w:lang w:eastAsia="ru-RU"/>
          </w:rPr>
          <m:t>= σ</m:t>
        </m:r>
      </m:oMath>
      <w:r w:rsidR="0091652B" w:rsidRPr="0091652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,  </w:t>
      </w:r>
      <w:r w:rsidR="0091652B" w:rsidRPr="00916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где </w:t>
      </w:r>
      <w:r w:rsidRPr="006F36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N – мгновенная мощность нагр</w:t>
      </w:r>
      <w:r w:rsidRPr="006F36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F36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вателя. Следовательно, максимум</w:t>
      </w:r>
      <w:r w:rsidR="0091652B" w:rsidRPr="00916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1652B" w:rsidRPr="0091652B">
        <w:rPr>
          <w:rFonts w:ascii="Times New Roman" w:eastAsia="Times New Roman" w:hAnsi="Times New Roman" w:cs="Times New Roman"/>
          <w:sz w:val="24"/>
          <w:szCs w:val="24"/>
        </w:rPr>
        <w:t>изменения скорости температуры   совпадает максим</w:t>
      </w:r>
      <w:r w:rsidR="0091652B" w:rsidRPr="0091652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91652B" w:rsidRPr="0091652B">
        <w:rPr>
          <w:rFonts w:ascii="Times New Roman" w:eastAsia="Times New Roman" w:hAnsi="Times New Roman" w:cs="Times New Roman"/>
          <w:sz w:val="24"/>
          <w:szCs w:val="24"/>
        </w:rPr>
        <w:t xml:space="preserve">мом </w:t>
      </w:r>
      <w:proofErr w:type="spellStart"/>
      <w:r w:rsidR="0091652B" w:rsidRPr="0091652B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N</w:t>
      </w:r>
      <w:r w:rsidR="0091652B" w:rsidRPr="0091652B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val="en-US"/>
        </w:rPr>
        <w:t>max</w:t>
      </w:r>
      <w:proofErr w:type="spellEnd"/>
      <w:r w:rsidR="0091652B" w:rsidRPr="0091652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="0091652B" w:rsidRPr="0091652B">
        <w:rPr>
          <w:rFonts w:ascii="Times New Roman" w:eastAsia="Times New Roman" w:hAnsi="Times New Roman" w:cs="Times New Roman"/>
          <w:sz w:val="24"/>
          <w:szCs w:val="24"/>
        </w:rPr>
        <w:t xml:space="preserve">= 100 Вт. Откуда </w:t>
      </w:r>
      <w:r w:rsidR="0091652B" w:rsidRPr="0091652B">
        <w:rPr>
          <w:rFonts w:ascii="Times New Roman" w:eastAsia="Times New Roman" w:hAnsi="Times New Roman" w:cs="Times New Roman"/>
          <w:sz w:val="24"/>
          <w:szCs w:val="24"/>
          <w:lang w:val="en-US"/>
        </w:rPr>
        <w:t>mc</w:t>
      </w:r>
      <w:r w:rsidR="0091652B" w:rsidRPr="0091652B">
        <w:rPr>
          <w:rFonts w:ascii="Times New Roman" w:eastAsia="Times New Roman" w:hAnsi="Times New Roman" w:cs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N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vertAlign w:val="subscript"/>
                <w:lang w:val="en-US"/>
              </w:rPr>
              <m:t>max</m:t>
            </m:r>
          </m:num>
          <m:den>
            <m:r>
              <w:rPr>
                <w:rFonts w:ascii="Cambria Math" w:eastAsia="Times New Roman" w:hAnsi="Cambria Math" w:cs="Times New Roman"/>
                <w:color w:val="1A1A1A"/>
                <w:sz w:val="24"/>
                <w:szCs w:val="24"/>
                <w:lang w:eastAsia="ru-RU"/>
              </w:rPr>
              <m:t xml:space="preserve"> σ</m:t>
            </m:r>
          </m:den>
        </m:f>
      </m:oMath>
      <w:r w:rsidR="0091652B" w:rsidRPr="0091652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D2CE3E3" w14:textId="1D7F7A91" w:rsidR="006F3681" w:rsidRDefault="006F3681" w:rsidP="0091652B">
      <w:pPr>
        <w:shd w:val="clear" w:color="auto" w:fill="FFFFFF"/>
        <w:spacing w:line="360" w:lineRule="auto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  <w:r w:rsidRPr="006F3681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Общее количество теплоты выделенной нагревателем равно площади под графиком зав</w:t>
      </w:r>
      <w:r w:rsidRPr="006F3681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и</w:t>
      </w:r>
      <w:r w:rsidRPr="006F3681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си</w:t>
      </w:r>
      <w:r w:rsidR="0091652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мости мощности от </w:t>
      </w:r>
      <w:r w:rsidRPr="006F3681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времени</w:t>
      </w:r>
      <w:r w:rsidRPr="006F3681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 xml:space="preserve"> Q =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color w:val="1A1A1A"/>
                <w:sz w:val="23"/>
                <w:szCs w:val="23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1A1A1A"/>
                <w:sz w:val="23"/>
                <w:szCs w:val="23"/>
                <w:lang w:eastAsia="ru-RU"/>
              </w:rPr>
              <m:t>(1+5)∙60</m:t>
            </m:r>
          </m:num>
          <m:den>
            <m:r>
              <w:rPr>
                <w:rFonts w:ascii="Cambria Math" w:eastAsia="Times New Roman" w:hAnsi="Cambria Math" w:cs="Times New Roman"/>
                <w:color w:val="1A1A1A"/>
                <w:sz w:val="23"/>
                <w:szCs w:val="23"/>
                <w:lang w:eastAsia="ru-RU"/>
              </w:rPr>
              <m:t>2</m:t>
            </m:r>
          </m:den>
        </m:f>
        <m:r>
          <w:rPr>
            <w:rFonts w:ascii="Cambria Math" w:eastAsia="Times New Roman" w:hAnsi="Cambria Math" w:cs="Times New Roman"/>
            <w:color w:val="1A1A1A"/>
            <w:sz w:val="23"/>
            <w:szCs w:val="23"/>
            <w:lang w:eastAsia="ru-RU"/>
          </w:rPr>
          <m:t xml:space="preserve"> ∙100=</m:t>
        </m:r>
        <m:r>
          <m:rPr>
            <m:sty m:val="bi"/>
          </m:rPr>
          <w:rPr>
            <w:rFonts w:ascii="Cambria Math" w:eastAsia="Times New Roman" w:hAnsi="Cambria Math" w:cs="Times New Roman"/>
            <w:color w:val="1A1A1A"/>
            <w:sz w:val="23"/>
            <w:szCs w:val="23"/>
            <w:lang w:eastAsia="ru-RU"/>
          </w:rPr>
          <m:t>18000 Дж</m:t>
        </m:r>
        <m:r>
          <w:rPr>
            <w:rFonts w:ascii="Cambria Math" w:eastAsia="Times New Roman" w:hAnsi="Cambria Math" w:cs="Times New Roman"/>
            <w:color w:val="1A1A1A"/>
            <w:sz w:val="23"/>
            <w:szCs w:val="23"/>
            <w:lang w:eastAsia="ru-RU"/>
          </w:rPr>
          <m:t>.</m:t>
        </m:r>
      </m:oMath>
    </w:p>
    <w:p w14:paraId="13BCF930" w14:textId="28ABDEF7" w:rsidR="00350FAB" w:rsidRPr="00A84C6F" w:rsidRDefault="00A84C6F" w:rsidP="0091652B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t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 xml:space="preserve">= 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t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max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 xml:space="preserve">-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Q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cm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= 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t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max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 xml:space="preserve">-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Q∙σ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N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vertAlign w:val="subscript"/>
                <w:lang w:val="en-US"/>
              </w:rPr>
              <m:t>max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=80-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18000∙0.2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100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 </m:t>
        </m:r>
      </m:oMath>
      <w:r w:rsidR="00350FAB" w:rsidRPr="00350FAB">
        <w:rPr>
          <w:rFonts w:ascii="Times New Roman" w:eastAsiaTheme="minorEastAsia" w:hAnsi="Times New Roman" w:cs="Times New Roman"/>
          <w:sz w:val="24"/>
          <w:szCs w:val="24"/>
        </w:rPr>
        <w:t xml:space="preserve"> = </w:t>
      </w:r>
      <w:r w:rsidR="00350FAB" w:rsidRPr="00350FAB">
        <w:rPr>
          <w:rFonts w:ascii="Times New Roman" w:eastAsiaTheme="minorEastAsia" w:hAnsi="Times New Roman" w:cs="Times New Roman"/>
          <w:b/>
          <w:sz w:val="24"/>
          <w:szCs w:val="24"/>
        </w:rPr>
        <w:t xml:space="preserve">44 </w:t>
      </w:r>
      <w:r w:rsidR="00350FAB" w:rsidRPr="00350F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ºC</w:t>
      </w:r>
    </w:p>
    <w:p w14:paraId="64957C26" w14:textId="71BB8A0F" w:rsidR="00350FAB" w:rsidRPr="006F3681" w:rsidRDefault="00350FAB" w:rsidP="0091652B">
      <w:pPr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Ответ: 18000Дж, 44 </w:t>
      </w:r>
      <w:r w:rsidRPr="00312A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ºC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14:paraId="4D555B30" w14:textId="3F7B3386" w:rsidR="006A2D33" w:rsidRPr="00B74ADB" w:rsidRDefault="00B74ADB" w:rsidP="006A2D33">
      <w:pPr>
        <w:spacing w:after="0" w:line="276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Критерии оценивания: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310"/>
        <w:gridCol w:w="1260"/>
      </w:tblGrid>
      <w:tr w:rsidR="00E13A9A" w:rsidRPr="002C1EEC" w14:paraId="07F4A8BC" w14:textId="77777777" w:rsidTr="002D2B36">
        <w:tc>
          <w:tcPr>
            <w:tcW w:w="8310" w:type="dxa"/>
          </w:tcPr>
          <w:p w14:paraId="5E981EFF" w14:textId="0D5ABF91" w:rsidR="00E13A9A" w:rsidRPr="002D2B36" w:rsidRDefault="00E13A9A" w:rsidP="006A2D3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B36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Связь между максимальной скоростью изменения температуры и мощностью</w:t>
            </w:r>
          </w:p>
        </w:tc>
        <w:tc>
          <w:tcPr>
            <w:tcW w:w="1260" w:type="dxa"/>
          </w:tcPr>
          <w:p w14:paraId="0CE9FF52" w14:textId="67B68FB7" w:rsidR="00E13A9A" w:rsidRPr="00E13A9A" w:rsidRDefault="00E13A9A" w:rsidP="00A57A92">
            <w:pPr>
              <w:spacing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13A9A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2 балла</w:t>
            </w:r>
          </w:p>
        </w:tc>
      </w:tr>
      <w:tr w:rsidR="00E13A9A" w:rsidRPr="002C1EEC" w14:paraId="57E4E3D7" w14:textId="77777777" w:rsidTr="002D2B36">
        <w:tc>
          <w:tcPr>
            <w:tcW w:w="8310" w:type="dxa"/>
          </w:tcPr>
          <w:p w14:paraId="4FF9F3C3" w14:textId="0F6AD3FF" w:rsidR="00E13A9A" w:rsidRPr="002D2B36" w:rsidRDefault="00E13A9A" w:rsidP="006A2D3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B36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Идея нахождения общего подведенного количества теплоты</w:t>
            </w:r>
          </w:p>
        </w:tc>
        <w:tc>
          <w:tcPr>
            <w:tcW w:w="1260" w:type="dxa"/>
          </w:tcPr>
          <w:p w14:paraId="430953E9" w14:textId="5EA53B4E" w:rsidR="00E13A9A" w:rsidRPr="00E13A9A" w:rsidRDefault="00E13A9A" w:rsidP="00A57A92">
            <w:pPr>
              <w:spacing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13A9A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2 балла</w:t>
            </w:r>
          </w:p>
        </w:tc>
      </w:tr>
      <w:tr w:rsidR="00E13A9A" w:rsidRPr="002C1EEC" w14:paraId="7C6AC057" w14:textId="77777777" w:rsidTr="002D2B36">
        <w:tc>
          <w:tcPr>
            <w:tcW w:w="8310" w:type="dxa"/>
          </w:tcPr>
          <w:p w14:paraId="030592EA" w14:textId="748AADD2" w:rsidR="00E13A9A" w:rsidRPr="002D2B36" w:rsidRDefault="00E13A9A" w:rsidP="00A57A9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B36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Численное значение подведенного количества теплоты</w:t>
            </w:r>
          </w:p>
        </w:tc>
        <w:tc>
          <w:tcPr>
            <w:tcW w:w="1260" w:type="dxa"/>
          </w:tcPr>
          <w:p w14:paraId="07E1CC64" w14:textId="6D952D89" w:rsidR="00E13A9A" w:rsidRPr="00E13A9A" w:rsidRDefault="00E13A9A" w:rsidP="00A57A92">
            <w:pPr>
              <w:spacing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13A9A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1 балл</w:t>
            </w:r>
          </w:p>
        </w:tc>
      </w:tr>
      <w:tr w:rsidR="00E13A9A" w:rsidRPr="002C1EEC" w14:paraId="0E5152D9" w14:textId="77777777" w:rsidTr="002D2B36">
        <w:tc>
          <w:tcPr>
            <w:tcW w:w="8310" w:type="dxa"/>
          </w:tcPr>
          <w:p w14:paraId="2661BA4A" w14:textId="0778FA21" w:rsidR="00E13A9A" w:rsidRPr="002D2B36" w:rsidRDefault="00E13A9A" w:rsidP="00A57A9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B36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Уравнение теплового баланса</w:t>
            </w:r>
          </w:p>
        </w:tc>
        <w:tc>
          <w:tcPr>
            <w:tcW w:w="1260" w:type="dxa"/>
          </w:tcPr>
          <w:p w14:paraId="0E347AA2" w14:textId="2F36A878" w:rsidR="00E13A9A" w:rsidRPr="00E13A9A" w:rsidRDefault="00E13A9A" w:rsidP="00A57A92">
            <w:pPr>
              <w:spacing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13A9A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2 балла</w:t>
            </w:r>
          </w:p>
        </w:tc>
      </w:tr>
      <w:tr w:rsidR="00E13A9A" w:rsidRPr="002C1EEC" w14:paraId="19909AE2" w14:textId="77777777" w:rsidTr="002D2B36">
        <w:tc>
          <w:tcPr>
            <w:tcW w:w="8310" w:type="dxa"/>
          </w:tcPr>
          <w:p w14:paraId="60E418EF" w14:textId="461AA4CE" w:rsidR="00E13A9A" w:rsidRPr="002D2B36" w:rsidRDefault="00E13A9A" w:rsidP="006A2D3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B36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Формула для начальной температуры</w:t>
            </w:r>
          </w:p>
        </w:tc>
        <w:tc>
          <w:tcPr>
            <w:tcW w:w="1260" w:type="dxa"/>
          </w:tcPr>
          <w:p w14:paraId="299D7B51" w14:textId="4893CE87" w:rsidR="00E13A9A" w:rsidRPr="00E13A9A" w:rsidRDefault="00E13A9A" w:rsidP="00A57A92">
            <w:pPr>
              <w:spacing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13A9A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2 балла</w:t>
            </w:r>
          </w:p>
        </w:tc>
      </w:tr>
      <w:tr w:rsidR="00E13A9A" w:rsidRPr="002C1EEC" w14:paraId="30368026" w14:textId="77777777" w:rsidTr="002D2B36">
        <w:tc>
          <w:tcPr>
            <w:tcW w:w="8310" w:type="dxa"/>
          </w:tcPr>
          <w:p w14:paraId="04904F24" w14:textId="073145B6" w:rsidR="00E13A9A" w:rsidRPr="002D2B36" w:rsidRDefault="00E13A9A" w:rsidP="006A2D3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B36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Численное значение для начальной температуры</w:t>
            </w:r>
          </w:p>
        </w:tc>
        <w:tc>
          <w:tcPr>
            <w:tcW w:w="1260" w:type="dxa"/>
          </w:tcPr>
          <w:p w14:paraId="2F38C6FC" w14:textId="6966EFE6" w:rsidR="00E13A9A" w:rsidRPr="00E13A9A" w:rsidRDefault="00E13A9A" w:rsidP="00A57A92">
            <w:pPr>
              <w:spacing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13A9A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1 балл</w:t>
            </w:r>
          </w:p>
        </w:tc>
      </w:tr>
    </w:tbl>
    <w:p w14:paraId="1079E43E" w14:textId="77777777" w:rsidR="00B74ADB" w:rsidRDefault="00B74ADB" w:rsidP="00E97FF2">
      <w:pPr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64E46A94" w14:textId="578AAD27" w:rsidR="00C70277" w:rsidRDefault="00C70277" w:rsidP="00C7027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529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</w:rPr>
        <w:t>Задача </w:t>
      </w:r>
      <w:r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</w:rPr>
        <w:t>4</w:t>
      </w:r>
      <w:r w:rsidRPr="00DE4529">
        <w:rPr>
          <w:rFonts w:ascii="Times New Roman" w:hAnsi="Times New Roman" w:cs="Times New Roman"/>
          <w:b/>
          <w:bCs/>
          <w:i/>
          <w:iCs/>
          <w:sz w:val="24"/>
          <w:szCs w:val="24"/>
        </w:rPr>
        <w:t>. 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Сепаратор </w:t>
      </w:r>
      <w:r w:rsidRPr="00DE452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(10 баллов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)</w:t>
      </w:r>
    </w:p>
    <w:p w14:paraId="14C89BD7" w14:textId="77777777" w:rsidR="00DD77E1" w:rsidRPr="00DD77E1" w:rsidRDefault="00C70277" w:rsidP="00C7027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6A8241CA" wp14:editId="68405900">
            <wp:simplePos x="0" y="0"/>
            <wp:positionH relativeFrom="column">
              <wp:posOffset>4787265</wp:posOffset>
            </wp:positionH>
            <wp:positionV relativeFrom="paragraph">
              <wp:posOffset>84455</wp:posOffset>
            </wp:positionV>
            <wp:extent cx="1343025" cy="1628775"/>
            <wp:effectExtent l="0" t="0" r="9525" b="9525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7053" t="42857" r="34108" b="38095"/>
                    <a:stretch/>
                  </pic:blipFill>
                  <pic:spPr bwMode="auto">
                    <a:xfrm>
                      <a:off x="0" y="0"/>
                      <a:ext cx="1343025" cy="16287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sz w:val="24"/>
          <w:szCs w:val="24"/>
        </w:rPr>
        <w:t>На рисунке изображена схема</w:t>
      </w:r>
      <w:r w:rsidRPr="00A6052A">
        <w:rPr>
          <w:rFonts w:ascii="Times New Roman" w:eastAsia="Times New Roman" w:hAnsi="Times New Roman" w:cs="Times New Roman"/>
          <w:sz w:val="24"/>
          <w:szCs w:val="24"/>
        </w:rPr>
        <w:t xml:space="preserve"> сепаратора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6052A">
        <w:rPr>
          <w:rFonts w:ascii="Times New Roman" w:eastAsia="Times New Roman" w:hAnsi="Times New Roman" w:cs="Times New Roman"/>
          <w:sz w:val="24"/>
          <w:szCs w:val="24"/>
        </w:rPr>
        <w:t xml:space="preserve"> в который за равные промежутки врем</w:t>
      </w:r>
      <w:r w:rsidRPr="00A6052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6052A">
        <w:rPr>
          <w:rFonts w:ascii="Times New Roman" w:eastAsia="Times New Roman" w:hAnsi="Times New Roman" w:cs="Times New Roman"/>
          <w:sz w:val="24"/>
          <w:szCs w:val="24"/>
        </w:rPr>
        <w:t>ни посту</w:t>
      </w:r>
      <w:r w:rsidRPr="00A6052A">
        <w:rPr>
          <w:rFonts w:ascii="Times New Roman" w:eastAsia="Times New Roman" w:hAnsi="Times New Roman" w:cs="Times New Roman"/>
          <w:sz w:val="24"/>
          <w:szCs w:val="24"/>
        </w:rPr>
        <w:softHyphen/>
        <w:t>па</w:t>
      </w:r>
      <w:r>
        <w:rPr>
          <w:rFonts w:ascii="Times New Roman" w:eastAsia="Times New Roman" w:hAnsi="Times New Roman" w:cs="Times New Roman"/>
          <w:sz w:val="24"/>
          <w:szCs w:val="24"/>
        </w:rPr>
        <w:t>ет</w:t>
      </w:r>
      <w:r w:rsidRPr="00A6052A">
        <w:rPr>
          <w:rFonts w:ascii="Times New Roman" w:eastAsia="Times New Roman" w:hAnsi="Times New Roman" w:cs="Times New Roman"/>
          <w:sz w:val="24"/>
          <w:szCs w:val="24"/>
        </w:rPr>
        <w:t xml:space="preserve"> одинаковое количество </w:t>
      </w:r>
      <w:r>
        <w:rPr>
          <w:rFonts w:ascii="Times New Roman" w:eastAsia="Times New Roman" w:hAnsi="Times New Roman" w:cs="Times New Roman"/>
          <w:sz w:val="24"/>
          <w:szCs w:val="24"/>
        </w:rPr>
        <w:t>жидкости</w:t>
      </w:r>
      <w:r w:rsidRPr="00A6052A">
        <w:rPr>
          <w:rFonts w:ascii="Times New Roman" w:eastAsia="Times New Roman" w:hAnsi="Times New Roman" w:cs="Times New Roman"/>
          <w:sz w:val="24"/>
          <w:szCs w:val="24"/>
        </w:rPr>
        <w:t xml:space="preserve">. Оператор установки определяет </w:t>
      </w:r>
      <w:proofErr w:type="spellStart"/>
      <w:r w:rsidRPr="00A6052A">
        <w:rPr>
          <w:rFonts w:ascii="Times New Roman" w:eastAsia="Times New Roman" w:hAnsi="Times New Roman" w:cs="Times New Roman"/>
          <w:sz w:val="24"/>
          <w:szCs w:val="24"/>
        </w:rPr>
        <w:t>запо</w:t>
      </w:r>
      <w:r w:rsidRPr="00A6052A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A6052A">
        <w:rPr>
          <w:rFonts w:ascii="Times New Roman" w:eastAsia="Times New Roman" w:hAnsi="Times New Roman" w:cs="Times New Roman"/>
          <w:sz w:val="24"/>
          <w:szCs w:val="24"/>
        </w:rPr>
        <w:t>ненность</w:t>
      </w:r>
      <w:proofErr w:type="spellEnd"/>
      <w:r w:rsidRPr="00A6052A">
        <w:rPr>
          <w:rFonts w:ascii="Times New Roman" w:eastAsia="Times New Roman" w:hAnsi="Times New Roman" w:cs="Times New Roman"/>
          <w:sz w:val="24"/>
          <w:szCs w:val="24"/>
        </w:rPr>
        <w:t xml:space="preserve"> бака по показаниям датчика, измеряющего дав</w:t>
      </w:r>
      <w:r w:rsidRPr="00A6052A">
        <w:rPr>
          <w:rFonts w:ascii="Times New Roman" w:eastAsia="Times New Roman" w:hAnsi="Times New Roman" w:cs="Times New Roman"/>
          <w:sz w:val="24"/>
          <w:szCs w:val="24"/>
        </w:rPr>
        <w:softHyphen/>
        <w:t>ление у самого дна. Изучив таблицу завис</w:t>
      </w:r>
      <w:r w:rsidRPr="00A6052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6052A">
        <w:rPr>
          <w:rFonts w:ascii="Times New Roman" w:eastAsia="Times New Roman" w:hAnsi="Times New Roman" w:cs="Times New Roman"/>
          <w:sz w:val="24"/>
          <w:szCs w:val="24"/>
        </w:rPr>
        <w:t>мо</w:t>
      </w:r>
      <w:r w:rsidRPr="00A6052A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сти показаний датчика от времени и зная, что в результате бак </w:t>
      </w:r>
      <w:proofErr w:type="gramStart"/>
      <w:r w:rsidRPr="00A6052A">
        <w:rPr>
          <w:rFonts w:ascii="Times New Roman" w:eastAsia="Times New Roman" w:hAnsi="Times New Roman" w:cs="Times New Roman"/>
          <w:sz w:val="24"/>
          <w:szCs w:val="24"/>
        </w:rPr>
        <w:t>ок</w:t>
      </w:r>
      <w:r w:rsidRPr="00A6052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6052A">
        <w:rPr>
          <w:rFonts w:ascii="Times New Roman" w:eastAsia="Times New Roman" w:hAnsi="Times New Roman" w:cs="Times New Roman"/>
          <w:sz w:val="24"/>
          <w:szCs w:val="24"/>
        </w:rPr>
        <w:t>зался</w:t>
      </w:r>
      <w:proofErr w:type="gramEnd"/>
      <w:r w:rsidRPr="00A6052A">
        <w:rPr>
          <w:rFonts w:ascii="Times New Roman" w:eastAsia="Times New Roman" w:hAnsi="Times New Roman" w:cs="Times New Roman"/>
          <w:sz w:val="24"/>
          <w:szCs w:val="24"/>
        </w:rPr>
        <w:t xml:space="preserve"> з</w:t>
      </w:r>
      <w:r w:rsidRPr="00A6052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6052A">
        <w:rPr>
          <w:rFonts w:ascii="Times New Roman" w:eastAsia="Times New Roman" w:hAnsi="Times New Roman" w:cs="Times New Roman"/>
          <w:sz w:val="24"/>
          <w:szCs w:val="24"/>
        </w:rPr>
        <w:t>полнен до самого верха, определит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6052A">
        <w:rPr>
          <w:rFonts w:ascii="Times New Roman" w:eastAsia="Times New Roman" w:hAnsi="Times New Roman" w:cs="Times New Roman"/>
          <w:sz w:val="24"/>
          <w:szCs w:val="24"/>
        </w:rPr>
        <w:t xml:space="preserve"> отношение пло</w:t>
      </w:r>
      <w:r>
        <w:rPr>
          <w:rFonts w:ascii="Times New Roman" w:eastAsia="Times New Roman" w:hAnsi="Times New Roman" w:cs="Times New Roman"/>
          <w:sz w:val="24"/>
          <w:szCs w:val="24"/>
        </w:rPr>
        <w:t>щадей</w:t>
      </w:r>
      <w:r w:rsidR="00DD77E1" w:rsidRPr="00DD77E1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14:paraId="2B99F35A" w14:textId="6F0F357C" w:rsidR="00C70277" w:rsidRPr="00A6052A" w:rsidRDefault="00C70277" w:rsidP="00C7027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r w:rsidRPr="00FF770A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r w:rsidRPr="00FF770A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 w:rsidRPr="00FF77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>3</w:t>
      </w:r>
      <w:r w:rsidRPr="00C70277">
        <w:rPr>
          <w:rFonts w:ascii="Arial" w:hAnsi="Arial" w:cs="Arial"/>
          <w:color w:val="4A4A4A"/>
          <w:shd w:val="clear" w:color="auto" w:fill="FFFFFF"/>
        </w:rPr>
        <w:t xml:space="preserve"> </w:t>
      </w:r>
      <w:r w:rsidRPr="00C70277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14:paraId="4C197B84" w14:textId="77777777" w:rsidR="00C70277" w:rsidRPr="00A6052A" w:rsidRDefault="00C70277" w:rsidP="00C70277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85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45"/>
        <w:gridCol w:w="750"/>
      </w:tblGrid>
      <w:tr w:rsidR="00C70277" w:rsidRPr="00A6052A" w14:paraId="6A973F15" w14:textId="77777777" w:rsidTr="004840A5">
        <w:trPr>
          <w:trHeight w:val="495"/>
        </w:trPr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A45D29" w14:textId="77777777" w:rsidR="00C70277" w:rsidRPr="00A6052A" w:rsidRDefault="00C70277" w:rsidP="004840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605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052A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969815" w14:textId="77777777" w:rsidR="00C70277" w:rsidRPr="00A6052A" w:rsidRDefault="00C70277" w:rsidP="004840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52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551B38" w14:textId="77777777" w:rsidR="00C70277" w:rsidRPr="00A6052A" w:rsidRDefault="00C70277" w:rsidP="004840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52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021906" w14:textId="77777777" w:rsidR="00C70277" w:rsidRPr="00A6052A" w:rsidRDefault="00C70277" w:rsidP="004840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52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86C151" w14:textId="77777777" w:rsidR="00C70277" w:rsidRPr="00A6052A" w:rsidRDefault="00C70277" w:rsidP="004840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52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B2F481" w14:textId="77777777" w:rsidR="00C70277" w:rsidRPr="00A6052A" w:rsidRDefault="00C70277" w:rsidP="004840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52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5AB58F" w14:textId="77777777" w:rsidR="00C70277" w:rsidRPr="00A6052A" w:rsidRDefault="00C70277" w:rsidP="004840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52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F3E760" w14:textId="77777777" w:rsidR="00C70277" w:rsidRPr="00A6052A" w:rsidRDefault="00C70277" w:rsidP="004840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52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FFF8BB" w14:textId="77777777" w:rsidR="00C70277" w:rsidRPr="00A6052A" w:rsidRDefault="00C70277" w:rsidP="004840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52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F61A3D" w14:textId="77777777" w:rsidR="00C70277" w:rsidRPr="00A6052A" w:rsidRDefault="00C70277" w:rsidP="004840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52A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597D1D" w14:textId="77777777" w:rsidR="00C70277" w:rsidRPr="00A6052A" w:rsidRDefault="00C70277" w:rsidP="004840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52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218B0B" w14:textId="77777777" w:rsidR="00C70277" w:rsidRPr="00A6052A" w:rsidRDefault="00C70277" w:rsidP="004840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52A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DFDFBE" w14:textId="77777777" w:rsidR="00C70277" w:rsidRPr="00A6052A" w:rsidRDefault="00C70277" w:rsidP="004840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52A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C70277" w:rsidRPr="00A6052A" w14:paraId="2941CCBE" w14:textId="77777777" w:rsidTr="004840A5">
        <w:trPr>
          <w:trHeight w:val="495"/>
        </w:trPr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5BF846" w14:textId="77777777" w:rsidR="00C70277" w:rsidRPr="00A6052A" w:rsidRDefault="00C70277" w:rsidP="004840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5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</w:t>
            </w:r>
            <w:proofErr w:type="gramEnd"/>
            <w:r w:rsidRPr="00A605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 w:rsidRPr="00A6052A">
              <w:rPr>
                <w:rFonts w:ascii="Times New Roman" w:eastAsia="Times New Roman" w:hAnsi="Times New Roman" w:cs="Times New Roman"/>
                <w:sz w:val="24"/>
                <w:szCs w:val="24"/>
              </w:rPr>
              <w:t>кПа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5061A2" w14:textId="77777777" w:rsidR="00C70277" w:rsidRPr="00A6052A" w:rsidRDefault="00C70277" w:rsidP="004840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52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BE5346" w14:textId="77777777" w:rsidR="00C70277" w:rsidRPr="00A6052A" w:rsidRDefault="00C70277" w:rsidP="004840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52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8D92F4" w14:textId="77777777" w:rsidR="00C70277" w:rsidRPr="00A6052A" w:rsidRDefault="00C70277" w:rsidP="004840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52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4B4B0C" w14:textId="77777777" w:rsidR="00C70277" w:rsidRPr="00A6052A" w:rsidRDefault="00C70277" w:rsidP="004840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52A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8ACBE0" w14:textId="77777777" w:rsidR="00C70277" w:rsidRPr="00A6052A" w:rsidRDefault="00C70277" w:rsidP="004840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52A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C12E8" w14:textId="77777777" w:rsidR="00C70277" w:rsidRPr="00A6052A" w:rsidRDefault="00C70277" w:rsidP="004840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52A"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2E59DF" w14:textId="77777777" w:rsidR="00C70277" w:rsidRPr="00A6052A" w:rsidRDefault="00C70277" w:rsidP="004840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52A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3AA923" w14:textId="77777777" w:rsidR="00C70277" w:rsidRPr="00A6052A" w:rsidRDefault="00C70277" w:rsidP="004840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52A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77777D" w14:textId="77777777" w:rsidR="00C70277" w:rsidRPr="00A6052A" w:rsidRDefault="00C70277" w:rsidP="004840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52A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2FACBC" w14:textId="77777777" w:rsidR="00C70277" w:rsidRPr="00A6052A" w:rsidRDefault="00C70277" w:rsidP="004840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52A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027639" w14:textId="77777777" w:rsidR="00C70277" w:rsidRPr="00A6052A" w:rsidRDefault="00C70277" w:rsidP="004840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52A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7E3EF2" w14:textId="77777777" w:rsidR="00C70277" w:rsidRPr="00A6052A" w:rsidRDefault="00C70277" w:rsidP="004840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52A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</w:tbl>
    <w:p w14:paraId="5D80D3F0" w14:textId="77777777" w:rsidR="00C55217" w:rsidRDefault="00C55217" w:rsidP="00C55217">
      <w:pPr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C1EE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Возможное решение:</w:t>
      </w:r>
    </w:p>
    <w:p w14:paraId="70704995" w14:textId="1278B90C" w:rsidR="009F4328" w:rsidRDefault="009F4328" w:rsidP="00B74ADB">
      <w:pPr>
        <w:pStyle w:val="leftmargin"/>
        <w:spacing w:before="0" w:beforeAutospacing="0" w:after="0" w:afterAutospacing="0" w:line="360" w:lineRule="auto"/>
      </w:pPr>
      <w:r>
        <w:t xml:space="preserve">Построим график зависимости </w:t>
      </w:r>
      <w:r>
        <w:rPr>
          <w:lang w:val="en-US"/>
        </w:rPr>
        <w:t>p</w:t>
      </w:r>
      <w:r w:rsidRPr="009F4328">
        <w:t>(</w:t>
      </w:r>
      <w:r>
        <w:rPr>
          <w:lang w:val="en-US"/>
        </w:rPr>
        <w:t>t</w:t>
      </w:r>
      <w:r w:rsidRPr="009F4328">
        <w:t>)</w:t>
      </w:r>
    </w:p>
    <w:p w14:paraId="3C5FB7E8" w14:textId="18D4D9DD" w:rsidR="00E60D33" w:rsidRPr="00E60D33" w:rsidRDefault="00E60D33" w:rsidP="00B74ADB">
      <w:pPr>
        <w:pStyle w:val="leftmargin"/>
        <w:spacing w:before="0" w:beforeAutospacing="0" w:after="0" w:afterAutospacing="0" w:line="360" w:lineRule="auto"/>
      </w:pPr>
      <w:r>
        <w:rPr>
          <w:noProof/>
        </w:rPr>
        <w:drawing>
          <wp:inline distT="0" distB="0" distL="0" distR="0" wp14:anchorId="38B6BE4A" wp14:editId="758B572B">
            <wp:extent cx="4410075" cy="1876425"/>
            <wp:effectExtent l="0" t="0" r="9525" b="9525"/>
            <wp:docPr id="17" name="Диаграмма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26AB710B" w14:textId="77777777" w:rsidR="006F4AA7" w:rsidRDefault="006F4AA7" w:rsidP="008C5FF2">
      <w:pPr>
        <w:spacing w:after="0" w:line="276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</w:p>
    <w:p w14:paraId="1A1C86C5" w14:textId="1A41AB27" w:rsidR="006F4AA7" w:rsidRDefault="006F4AA7" w:rsidP="008C5FF2">
      <w:pPr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F4AA7">
        <w:rPr>
          <w:rFonts w:ascii="Times New Roman" w:eastAsia="Times New Roman" w:hAnsi="Times New Roman" w:cs="Times New Roman"/>
          <w:bCs/>
          <w:sz w:val="24"/>
          <w:szCs w:val="24"/>
        </w:rPr>
        <w:t xml:space="preserve">Определим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скорость изменения давления на каждом участке </w:t>
      </w:r>
    </w:p>
    <w:p w14:paraId="3258F87D" w14:textId="27A6B679" w:rsidR="006F4AA7" w:rsidRPr="00A84C6F" w:rsidRDefault="00A84C6F" w:rsidP="008C5FF2">
      <w:pPr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k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</w:rPr>
          <m:t xml:space="preserve">= </m:t>
        </m:r>
        <m:f>
          <m:f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∆</m:t>
            </m:r>
            <m:sSub>
              <m:sSub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1</m:t>
                </m:r>
              </m:sub>
            </m:sSub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 xml:space="preserve">∆ </m:t>
            </m:r>
            <m:sSub>
              <m:sSub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 xml:space="preserve">t 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1</m:t>
                </m:r>
              </m:sub>
            </m:sSub>
          </m:den>
        </m:f>
      </m:oMath>
      <w:r w:rsidR="006F4AA7" w:rsidRPr="001F3513">
        <w:rPr>
          <w:rFonts w:ascii="Times New Roman" w:eastAsia="Times New Roman" w:hAnsi="Times New Roman" w:cs="Times New Roman"/>
          <w:bCs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1,5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30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</w:rPr>
          <m:t xml:space="preserve">=0,05 </m:t>
        </m:r>
        <m:f>
          <m:f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кПа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с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</w:rPr>
          <m:t xml:space="preserve">= </m:t>
        </m:r>
        <m:f>
          <m:f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20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</w:rPr>
          <m:t xml:space="preserve"> </m:t>
        </m:r>
        <m:f>
          <m:f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кПа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с</m:t>
            </m:r>
          </m:den>
        </m:f>
      </m:oMath>
      <w:r w:rsidR="001F3513">
        <w:rPr>
          <w:rFonts w:ascii="Times New Roman" w:eastAsia="Times New Roman" w:hAnsi="Times New Roman" w:cs="Times New Roman"/>
          <w:bCs/>
          <w:sz w:val="24"/>
          <w:szCs w:val="24"/>
        </w:rPr>
        <w:t xml:space="preserve">; </w:t>
      </w:r>
      <m:oMath>
        <m:sSub>
          <m:sSub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k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</w:rPr>
          <m:t xml:space="preserve">= </m:t>
        </m:r>
        <m:f>
          <m:f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∆</m:t>
            </m:r>
            <m:sSub>
              <m:sSub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2</m:t>
                </m:r>
              </m:sub>
            </m:sSub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 xml:space="preserve">∆ </m:t>
            </m:r>
            <m:sSub>
              <m:sSub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 xml:space="preserve">t 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2</m:t>
                </m:r>
              </m:sub>
            </m:sSub>
          </m:den>
        </m:f>
      </m:oMath>
      <w:r w:rsidR="001F3513" w:rsidRPr="001F3513">
        <w:rPr>
          <w:rFonts w:ascii="Times New Roman" w:eastAsia="Times New Roman" w:hAnsi="Times New Roman" w:cs="Times New Roman"/>
          <w:bCs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50</m:t>
            </m:r>
          </m:den>
        </m:f>
        <m:f>
          <m:f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кПа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с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</w:rPr>
          <m:t xml:space="preserve">=0,02 </m:t>
        </m:r>
        <m:f>
          <m:f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кПа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с</m:t>
            </m:r>
          </m:den>
        </m:f>
      </m:oMath>
      <w:r w:rsidR="004840A5">
        <w:rPr>
          <w:rFonts w:ascii="Times New Roman" w:eastAsia="Times New Roman" w:hAnsi="Times New Roman" w:cs="Times New Roman"/>
          <w:bCs/>
          <w:sz w:val="24"/>
          <w:szCs w:val="24"/>
        </w:rPr>
        <w:t xml:space="preserve">; </w:t>
      </w:r>
      <m:oMath>
        <m:sSub>
          <m:sSub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k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3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</w:rPr>
          <m:t xml:space="preserve">= </m:t>
        </m:r>
        <m:f>
          <m:f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∆</m:t>
            </m:r>
            <m:sSub>
              <m:sSub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3</m:t>
                </m:r>
              </m:sub>
            </m:sSub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 xml:space="preserve">∆ </m:t>
            </m:r>
            <m:sSub>
              <m:sSub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 xml:space="preserve">t 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3</m:t>
                </m:r>
              </m:sub>
            </m:sSub>
          </m:den>
        </m:f>
      </m:oMath>
      <w:r w:rsidR="004840A5" w:rsidRPr="001F3513">
        <w:rPr>
          <w:rFonts w:ascii="Times New Roman" w:eastAsia="Times New Roman" w:hAnsi="Times New Roman" w:cs="Times New Roman"/>
          <w:bCs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30</m:t>
            </m:r>
          </m:den>
        </m:f>
        <m:f>
          <m:f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кПа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с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</w:rPr>
          <m:t xml:space="preserve">=0,1 </m:t>
        </m:r>
        <m:f>
          <m:f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кПа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с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</w:rPr>
          <m:t xml:space="preserve">= </m:t>
        </m:r>
        <m:f>
          <m:f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10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</w:rPr>
          <m:t xml:space="preserve"> </m:t>
        </m:r>
        <m:f>
          <m:f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кПа</m:t>
            </m:r>
          </m:num>
          <m:den>
            <w:proofErr w:type="gramStart"/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с</m:t>
            </m:r>
            <w:proofErr w:type="gramEnd"/>
          </m:den>
        </m:f>
      </m:oMath>
      <w:r w:rsidR="00FD7775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695BF1" w:rsidRPr="00695BF1">
        <w:rPr>
          <w:rFonts w:ascii="Times New Roman" w:eastAsia="Times New Roman" w:hAnsi="Times New Roman" w:cs="Times New Roman"/>
          <w:bCs/>
          <w:sz w:val="24"/>
          <w:szCs w:val="24"/>
        </w:rPr>
        <w:t xml:space="preserve">  </w:t>
      </w:r>
      <w:r w:rsidR="00FD777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14:paraId="7C16F9A5" w14:textId="76899EEB" w:rsidR="00695BF1" w:rsidRPr="00DD77E1" w:rsidRDefault="00A84C6F" w:rsidP="00671745">
      <w:pPr>
        <w:spacing w:after="0" w:line="276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</w:rPr>
          <m:t xml:space="preserve">= </m:t>
        </m:r>
        <m:sSub>
          <m:sSub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</w:rPr>
          <m:t xml:space="preserve">= </m:t>
        </m:r>
        <m:sSub>
          <m:sSub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3</m:t>
            </m:r>
          </m:sub>
        </m:sSub>
      </m:oMath>
      <w:r w:rsidR="00695BF1" w:rsidRPr="00A84C6F">
        <w:rPr>
          <w:rFonts w:ascii="Times New Roman" w:eastAsia="Times New Roman" w:hAnsi="Times New Roman" w:cs="Times New Roman"/>
          <w:bCs/>
          <w:sz w:val="24"/>
          <w:szCs w:val="24"/>
        </w:rPr>
        <w:t xml:space="preserve"> = </w:t>
      </w:r>
      <w:r w:rsidR="00695BF1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V</w:t>
      </w:r>
      <w:r w:rsidR="00695BF1" w:rsidRPr="00A84C6F">
        <w:rPr>
          <w:rFonts w:ascii="Times New Roman" w:eastAsia="Times New Roman" w:hAnsi="Times New Roman" w:cs="Times New Roman"/>
          <w:bCs/>
          <w:sz w:val="24"/>
          <w:szCs w:val="24"/>
        </w:rPr>
        <w:t xml:space="preserve">; </w:t>
      </w:r>
    </w:p>
    <w:p w14:paraId="34222CEF" w14:textId="0B42A334" w:rsidR="00FD7775" w:rsidRPr="00A84C6F" w:rsidRDefault="00FD7775" w:rsidP="008C5FF2">
      <w:pPr>
        <w:spacing w:after="0" w:line="276" w:lineRule="auto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</w:rPr>
          <m:t xml:space="preserve">μ= </m:t>
        </m:r>
        <m:f>
          <m:f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m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 xml:space="preserve">t 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</w:rPr>
          <m:t xml:space="preserve">= </m:t>
        </m:r>
        <m:f>
          <m:f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ρ∙V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t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</w:rPr>
          <m:t xml:space="preserve">= </m:t>
        </m:r>
        <m:f>
          <m:f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ρ∙S∙h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t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</w:rPr>
          <m:t xml:space="preserve">⇒ </m:t>
        </m:r>
        <m:f>
          <m:f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μ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S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ρ∙h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t</m:t>
            </m:r>
          </m:den>
        </m:f>
      </m:oMath>
      <w:r w:rsidR="00671745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;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 xml:space="preserve">k= </m:t>
        </m:r>
        <m:f>
          <m:f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∆p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∆ t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ρ</m:t>
            </m:r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∙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g</m:t>
            </m:r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∙h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∆t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μ∙g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S</m:t>
            </m:r>
          </m:den>
        </m:f>
      </m:oMath>
    </w:p>
    <w:p w14:paraId="4269F931" w14:textId="77777777" w:rsidR="00671745" w:rsidRPr="00671745" w:rsidRDefault="00A84C6F" w:rsidP="00671745">
      <w:pPr>
        <w:spacing w:after="0" w:line="276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k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 xml:space="preserve">: </m:t>
        </m:r>
        <m:sSub>
          <m:sSub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k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2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 xml:space="preserve"> :</m:t>
        </m:r>
        <m:sSub>
          <m:sSub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k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3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1</m:t>
            </m:r>
          </m:num>
          <m:den>
            <m:sSub>
              <m:sSub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S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/>
                  </w:rPr>
                  <m:t>1</m:t>
                </m:r>
              </m:sub>
            </m:sSub>
          </m:den>
        </m:f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 xml:space="preserve"> :</m:t>
        </m:r>
        <m:f>
          <m:f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1</m:t>
            </m:r>
          </m:num>
          <m:den>
            <m:sSub>
              <m:sSub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S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/>
                  </w:rPr>
                  <m:t>2</m:t>
                </m:r>
              </m:sub>
            </m:sSub>
          </m:den>
        </m:f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 xml:space="preserve"> : </m:t>
        </m:r>
        <m:f>
          <m:f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1</m:t>
            </m:r>
          </m:num>
          <m:den>
            <m:sSub>
              <m:sSub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S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/>
                  </w:rPr>
                  <m:t>3</m:t>
                </m:r>
              </m:sub>
            </m:sSub>
          </m:den>
        </m:f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⇒</m:t>
        </m:r>
        <m:sSub>
          <m:sSub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s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1</m:t>
            </m:r>
          </m:sub>
        </m:sSub>
      </m:oMath>
      <w:proofErr w:type="gramStart"/>
      <w:r w:rsidR="00671745" w:rsidRPr="00671745"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  <w:t>:</w:t>
      </w:r>
      <w:proofErr w:type="gramEnd"/>
      <m:oMath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 xml:space="preserve"> </m:t>
        </m:r>
        <m:sSub>
          <m:sSub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s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2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 xml:space="preserve">: </m:t>
        </m:r>
        <m:sSub>
          <m:sSub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s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3</m:t>
            </m:r>
          </m:sub>
        </m:sSub>
      </m:oMath>
      <w:r w:rsidR="00671745" w:rsidRPr="00671745"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  <w:t xml:space="preserve">= </w:t>
      </w:r>
      <m:oMath>
        <m:f>
          <m:f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1</m:t>
            </m:r>
          </m:num>
          <m:den>
            <m:sSub>
              <m:sSub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/>
                  </w:rPr>
                  <m:t>1</m:t>
                </m:r>
              </m:sub>
            </m:sSub>
          </m:den>
        </m:f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 xml:space="preserve"> :</m:t>
        </m:r>
        <m:f>
          <m:f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1</m:t>
            </m:r>
          </m:num>
          <m:den>
            <m:sSub>
              <m:sSub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/>
                  </w:rPr>
                  <m:t>2</m:t>
                </m:r>
              </m:sub>
            </m:sSub>
          </m:den>
        </m:f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 xml:space="preserve"> : </m:t>
        </m:r>
        <m:f>
          <m:f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1</m:t>
            </m:r>
          </m:num>
          <m:den>
            <m:sSub>
              <m:sSub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/>
                  </w:rPr>
                  <m:t>3</m:t>
                </m:r>
              </m:sub>
            </m:sSub>
          </m:den>
        </m:f>
      </m:oMath>
      <w:r w:rsidR="00671745" w:rsidRPr="00671745"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  <w:t>= 20:50:10 =</w:t>
      </w:r>
      <w:r w:rsidR="00671745" w:rsidRPr="00671745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/>
        </w:rPr>
        <w:t>2:5:1</w:t>
      </w:r>
    </w:p>
    <w:p w14:paraId="5257B008" w14:textId="77777777" w:rsidR="00F13E38" w:rsidRPr="00671745" w:rsidRDefault="00F13E38" w:rsidP="00F13E38">
      <w:pPr>
        <w:spacing w:after="0" w:line="276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Ответ: </w:t>
      </w:r>
      <w:r w:rsidRPr="00F13E3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2:5:1</w:t>
      </w:r>
    </w:p>
    <w:p w14:paraId="1F4558BC" w14:textId="5FAC1A81" w:rsidR="00671745" w:rsidRPr="00F13E38" w:rsidRDefault="00671745" w:rsidP="008C5FF2">
      <w:pPr>
        <w:spacing w:after="0" w:line="276" w:lineRule="auto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14:paraId="536AE9E3" w14:textId="77777777" w:rsidR="006F4AA7" w:rsidRPr="00671745" w:rsidRDefault="006F4AA7" w:rsidP="008C5FF2">
      <w:pPr>
        <w:spacing w:after="0" w:line="276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/>
        </w:rPr>
      </w:pPr>
    </w:p>
    <w:p w14:paraId="5BCA7427" w14:textId="2098F2E8" w:rsidR="008C5FF2" w:rsidRPr="002C1EEC" w:rsidRDefault="008C5FF2" w:rsidP="008C5FF2">
      <w:pPr>
        <w:spacing w:after="0" w:line="276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2C1EE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lastRenderedPageBreak/>
        <w:t>Критерии оценивания: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310"/>
        <w:gridCol w:w="1260"/>
      </w:tblGrid>
      <w:tr w:rsidR="008C5FF2" w:rsidRPr="002C1EEC" w14:paraId="51DFD166" w14:textId="77777777" w:rsidTr="008C5FF2">
        <w:tc>
          <w:tcPr>
            <w:tcW w:w="8310" w:type="dxa"/>
          </w:tcPr>
          <w:p w14:paraId="2699FBD3" w14:textId="3B857158" w:rsidR="008C5FF2" w:rsidRPr="002C1EEC" w:rsidRDefault="00F13E38" w:rsidP="001B292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Исследована зависимость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p(t)</w:t>
            </w:r>
            <w:r w:rsidR="008C5F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</w:tcPr>
          <w:p w14:paraId="7C5E89F7" w14:textId="663124D0" w:rsidR="008C5FF2" w:rsidRPr="002C1EEC" w:rsidRDefault="00F13E38" w:rsidP="001B292A">
            <w:pPr>
              <w:spacing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 </w:t>
            </w:r>
            <w:r w:rsidR="00572594">
              <w:rPr>
                <w:rFonts w:ascii="Times New Roman" w:hAnsi="Times New Roman" w:cs="Times New Roman"/>
                <w:iCs/>
                <w:sz w:val="24"/>
                <w:szCs w:val="24"/>
              </w:rPr>
              <w:t>балл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</w:p>
        </w:tc>
      </w:tr>
      <w:tr w:rsidR="008C5FF2" w:rsidRPr="002C1EEC" w14:paraId="0A33472F" w14:textId="77777777" w:rsidTr="008C5FF2">
        <w:tc>
          <w:tcPr>
            <w:tcW w:w="8310" w:type="dxa"/>
          </w:tcPr>
          <w:p w14:paraId="12711BE3" w14:textId="23CD44C9" w:rsidR="008C5FF2" w:rsidRPr="00F13E38" w:rsidRDefault="00F13E38" w:rsidP="00F13E3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Определена скорость  изменения давления на каждом участке (по 1 баллу)</w:t>
            </w:r>
          </w:p>
        </w:tc>
        <w:tc>
          <w:tcPr>
            <w:tcW w:w="1260" w:type="dxa"/>
          </w:tcPr>
          <w:p w14:paraId="1847812D" w14:textId="7F549456" w:rsidR="008C5FF2" w:rsidRDefault="00F13E38" w:rsidP="001B292A">
            <w:pPr>
              <w:spacing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  <w:r w:rsidR="00B74AD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</w:p>
        </w:tc>
      </w:tr>
      <w:tr w:rsidR="00B74ADB" w:rsidRPr="002C1EEC" w14:paraId="25F9870C" w14:textId="77777777" w:rsidTr="008C5FF2">
        <w:tc>
          <w:tcPr>
            <w:tcW w:w="8310" w:type="dxa"/>
          </w:tcPr>
          <w:p w14:paraId="73775975" w14:textId="35AE4813" w:rsidR="00B74ADB" w:rsidRDefault="00F13E38" w:rsidP="001B292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Определена зависимость скорость  изменения давления от площади </w:t>
            </w:r>
          </w:p>
        </w:tc>
        <w:tc>
          <w:tcPr>
            <w:tcW w:w="1260" w:type="dxa"/>
          </w:tcPr>
          <w:p w14:paraId="44AFC3DB" w14:textId="71E8D2F6" w:rsidR="00B74ADB" w:rsidRDefault="00F13E38" w:rsidP="001B292A">
            <w:pPr>
              <w:spacing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  <w:r w:rsidR="00B74AD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</w:p>
        </w:tc>
      </w:tr>
      <w:tr w:rsidR="008C5FF2" w:rsidRPr="002C1EEC" w14:paraId="2A43A91E" w14:textId="77777777" w:rsidTr="008C5FF2">
        <w:tc>
          <w:tcPr>
            <w:tcW w:w="8310" w:type="dxa"/>
          </w:tcPr>
          <w:p w14:paraId="6C3E9383" w14:textId="673B2860" w:rsidR="008C5FF2" w:rsidRPr="0023783C" w:rsidRDefault="00F13E38" w:rsidP="001B292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 правильный ответ</w:t>
            </w:r>
          </w:p>
        </w:tc>
        <w:tc>
          <w:tcPr>
            <w:tcW w:w="1260" w:type="dxa"/>
          </w:tcPr>
          <w:p w14:paraId="37AE06B2" w14:textId="0BF20E3F" w:rsidR="008C5FF2" w:rsidRDefault="00F13E38" w:rsidP="001B292A">
            <w:pPr>
              <w:spacing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 w:rsidR="00B74AD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</w:p>
        </w:tc>
      </w:tr>
    </w:tbl>
    <w:p w14:paraId="6019497F" w14:textId="77777777" w:rsidR="00F13E38" w:rsidRDefault="00F13E38" w:rsidP="00672EB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14:paraId="72A7B4EA" w14:textId="77777777" w:rsidR="00E51284" w:rsidRDefault="00E51284" w:rsidP="00E51284">
      <w:pPr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 wp14:anchorId="3DC71FA1" wp14:editId="1B153251">
            <wp:simplePos x="0" y="0"/>
            <wp:positionH relativeFrom="column">
              <wp:posOffset>3849370</wp:posOffset>
            </wp:positionH>
            <wp:positionV relativeFrom="paragraph">
              <wp:posOffset>98425</wp:posOffset>
            </wp:positionV>
            <wp:extent cx="2154555" cy="1788795"/>
            <wp:effectExtent l="0" t="0" r="0" b="1905"/>
            <wp:wrapSquare wrapText="bothSides"/>
            <wp:docPr id="2" name="Рисунок 2" descr="https://phys-oge.sdamgia.ru/get_file?id=68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hys-oge.sdamgia.ru/get_file?id=684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4555" cy="1788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E4529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</w:rPr>
        <w:t>Задача </w:t>
      </w:r>
      <w:r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</w:rPr>
        <w:t>5</w:t>
      </w:r>
      <w:r w:rsidRPr="00DE4529">
        <w:rPr>
          <w:rFonts w:ascii="Times New Roman" w:hAnsi="Times New Roman" w:cs="Times New Roman"/>
          <w:b/>
          <w:bCs/>
          <w:i/>
          <w:iCs/>
          <w:sz w:val="24"/>
          <w:szCs w:val="24"/>
        </w:rPr>
        <w:t>. 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Любопытный котик </w:t>
      </w:r>
      <w:r w:rsidRPr="00DE452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(10 баллов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)</w:t>
      </w:r>
    </w:p>
    <w:p w14:paraId="26D468D9" w14:textId="05079988" w:rsidR="00E51284" w:rsidRPr="00F264DD" w:rsidRDefault="00E51284" w:rsidP="00E5128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077FF">
        <w:rPr>
          <w:rFonts w:ascii="Times New Roman" w:hAnsi="Times New Roman" w:cs="Times New Roman"/>
          <w:sz w:val="24"/>
          <w:szCs w:val="24"/>
        </w:rPr>
        <w:t>Во время перестановки мебели, зеркальный шкаф переносят из комнаты в коридор со скоростью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u=1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м</m:t>
            </m:r>
          </m:num>
          <m:den>
            <w:proofErr w:type="gramStart"/>
            <m:r>
              <w:rPr>
                <w:rFonts w:ascii="Cambria Math" w:hAnsi="Cambria Math" w:cs="Times New Roman"/>
                <w:sz w:val="24"/>
                <w:szCs w:val="24"/>
              </w:rPr>
              <m:t>с</m:t>
            </m:r>
            <w:proofErr w:type="gramEnd"/>
          </m:den>
        </m:f>
        <m:r>
          <w:rPr>
            <w:rFonts w:ascii="Cambria Math" w:hAnsi="Cambria Math" w:cs="Times New Roman"/>
            <w:sz w:val="24"/>
            <w:szCs w:val="24"/>
          </w:rPr>
          <m:t>.</m:t>
        </m:r>
      </m:oMath>
      <w:r w:rsidRPr="00F077F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077FF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F264DD">
        <w:rPr>
          <w:rFonts w:ascii="Times New Roman" w:eastAsia="Times New Roman" w:hAnsi="Times New Roman" w:cs="Times New Roman"/>
          <w:sz w:val="24"/>
          <w:szCs w:val="24"/>
        </w:rPr>
        <w:t xml:space="preserve"> погоню за плоским зеркалом</w:t>
      </w:r>
      <w:r w:rsidRPr="00F077F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64DD">
        <w:rPr>
          <w:rFonts w:ascii="Times New Roman" w:eastAsia="Times New Roman" w:hAnsi="Times New Roman" w:cs="Times New Roman"/>
          <w:sz w:val="24"/>
          <w:szCs w:val="24"/>
        </w:rPr>
        <w:t xml:space="preserve"> в ту же сторону </w:t>
      </w:r>
      <w:r w:rsidRPr="00F077FF">
        <w:rPr>
          <w:rFonts w:ascii="Times New Roman" w:eastAsia="Times New Roman" w:hAnsi="Times New Roman" w:cs="Times New Roman"/>
          <w:sz w:val="24"/>
          <w:szCs w:val="24"/>
        </w:rPr>
        <w:t>устре</w:t>
      </w:r>
      <w:r w:rsidRPr="00F077FF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F077FF">
        <w:rPr>
          <w:rFonts w:ascii="Times New Roman" w:eastAsia="Times New Roman" w:hAnsi="Times New Roman" w:cs="Times New Roman"/>
          <w:sz w:val="24"/>
          <w:szCs w:val="24"/>
        </w:rPr>
        <w:t xml:space="preserve">ляется котик </w:t>
      </w:r>
      <w:r w:rsidRPr="00F264DD">
        <w:rPr>
          <w:rFonts w:ascii="Times New Roman" w:eastAsia="Times New Roman" w:hAnsi="Times New Roman" w:cs="Times New Roman"/>
          <w:sz w:val="24"/>
          <w:szCs w:val="24"/>
        </w:rPr>
        <w:t>со ско</w:t>
      </w:r>
      <w:r w:rsidRPr="00F264DD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ростью </w:t>
      </w:r>
      <m:oMath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ϑ</m:t>
        </m:r>
      </m:oMath>
      <w:r w:rsidRPr="00F077FF">
        <w:rPr>
          <w:rFonts w:ascii="Times New Roman" w:eastAsia="Times New Roman" w:hAnsi="Times New Roman" w:cs="Times New Roman"/>
          <w:sz w:val="24"/>
          <w:szCs w:val="24"/>
        </w:rPr>
        <w:t>=</w:t>
      </w:r>
      <w:r w:rsidRPr="00F264DD">
        <w:rPr>
          <w:rFonts w:ascii="Times New Roman" w:eastAsia="Times New Roman" w:hAnsi="Times New Roman" w:cs="Times New Roman"/>
          <w:sz w:val="24"/>
          <w:szCs w:val="24"/>
        </w:rPr>
        <w:t xml:space="preserve"> 1,5 м/с</w:t>
      </w:r>
      <w:r w:rsidRPr="00F077F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264DD">
        <w:rPr>
          <w:rFonts w:ascii="Times New Roman" w:eastAsia="Times New Roman" w:hAnsi="Times New Roman" w:cs="Times New Roman"/>
          <w:sz w:val="24"/>
          <w:szCs w:val="24"/>
        </w:rPr>
        <w:t xml:space="preserve"> В какую сторону и с какой скоро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стью </w:t>
      </w:r>
      <w:r w:rsidRPr="00F264DD">
        <w:rPr>
          <w:rFonts w:ascii="Times New Roman" w:eastAsia="Times New Roman" w:hAnsi="Times New Roman" w:cs="Times New Roman"/>
          <w:sz w:val="24"/>
          <w:szCs w:val="24"/>
        </w:rPr>
        <w:t xml:space="preserve">движется изображение </w:t>
      </w:r>
      <w:r>
        <w:rPr>
          <w:rFonts w:ascii="Times New Roman" w:eastAsia="Times New Roman" w:hAnsi="Times New Roman" w:cs="Times New Roman"/>
          <w:sz w:val="24"/>
          <w:szCs w:val="24"/>
        </w:rPr>
        <w:t>котика</w:t>
      </w:r>
      <w:r w:rsidR="00A84C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84C6F">
        <w:rPr>
          <w:rFonts w:ascii="Times New Roman" w:eastAsia="Times New Roman" w:hAnsi="Times New Roman" w:cs="Times New Roman"/>
          <w:sz w:val="24"/>
          <w:szCs w:val="24"/>
        </w:rPr>
        <w:t>(по отношению к котику)</w:t>
      </w:r>
      <w:bookmarkStart w:id="0" w:name="_GoBack"/>
      <w:bookmarkEnd w:id="0"/>
      <w:r w:rsidRPr="00F264DD">
        <w:rPr>
          <w:rFonts w:ascii="Times New Roman" w:eastAsia="Times New Roman" w:hAnsi="Times New Roman" w:cs="Times New Roman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886731F" w14:textId="1E94B49C" w:rsidR="0080117D" w:rsidRDefault="0080117D" w:rsidP="0080117D">
      <w:pPr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C1EE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Возможное решение:</w:t>
      </w:r>
    </w:p>
    <w:p w14:paraId="41DD5CDC" w14:textId="2FBA7403" w:rsidR="00E82153" w:rsidRDefault="008F5FE4" w:rsidP="00814145">
      <w:pPr>
        <w:spacing w:after="0" w:line="276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E82153">
        <w:rPr>
          <w:rFonts w:ascii="Times New Roman" w:hAnsi="Times New Roman" w:cs="Times New Roman"/>
          <w:sz w:val="24"/>
          <w:szCs w:val="24"/>
        </w:rPr>
        <w:t xml:space="preserve">Расстояние от </w:t>
      </w:r>
      <w:r w:rsidR="00E82153">
        <w:rPr>
          <w:rFonts w:ascii="Times New Roman" w:hAnsi="Times New Roman" w:cs="Times New Roman"/>
          <w:sz w:val="24"/>
          <w:szCs w:val="24"/>
        </w:rPr>
        <w:t xml:space="preserve">котика </w:t>
      </w:r>
      <w:r w:rsidRPr="00E82153">
        <w:rPr>
          <w:rFonts w:ascii="Times New Roman" w:hAnsi="Times New Roman" w:cs="Times New Roman"/>
          <w:sz w:val="24"/>
          <w:szCs w:val="24"/>
        </w:rPr>
        <w:t xml:space="preserve"> до зеркала уменьшается со скоростью </w:t>
      </w:r>
      <w:r w:rsidR="00E82153">
        <w:rPr>
          <w:rFonts w:ascii="Times New Roman" w:hAnsi="Times New Roman" w:cs="Times New Roman"/>
          <w:sz w:val="24"/>
          <w:szCs w:val="24"/>
        </w:rPr>
        <w:t>1,5 -</w:t>
      </w:r>
      <w:r w:rsidR="00EB1358">
        <w:rPr>
          <w:rFonts w:ascii="Times New Roman" w:hAnsi="Times New Roman" w:cs="Times New Roman"/>
          <w:sz w:val="24"/>
          <w:szCs w:val="24"/>
        </w:rPr>
        <w:t xml:space="preserve"> </w:t>
      </w:r>
      <w:r w:rsidR="00E82153">
        <w:rPr>
          <w:rFonts w:ascii="Times New Roman" w:hAnsi="Times New Roman" w:cs="Times New Roman"/>
          <w:sz w:val="24"/>
          <w:szCs w:val="24"/>
        </w:rPr>
        <w:t xml:space="preserve">1  = 0,5  </w:t>
      </w:r>
      <w:r w:rsidRPr="00E82153">
        <w:rPr>
          <w:rFonts w:ascii="Times New Roman" w:hAnsi="Times New Roman" w:cs="Times New Roman"/>
          <w:sz w:val="24"/>
          <w:szCs w:val="24"/>
        </w:rPr>
        <w:t>м/</w:t>
      </w:r>
      <w:proofErr w:type="gramStart"/>
      <w:r w:rsidRPr="00E82153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E82153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E82153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E82153">
        <w:rPr>
          <w:rFonts w:ascii="Times New Roman" w:hAnsi="Times New Roman" w:cs="Times New Roman"/>
          <w:sz w:val="24"/>
          <w:szCs w:val="24"/>
        </w:rPr>
        <w:t xml:space="preserve"> т</w:t>
      </w:r>
      <w:r w:rsidRPr="00E82153">
        <w:rPr>
          <w:rFonts w:ascii="Times New Roman" w:hAnsi="Times New Roman" w:cs="Times New Roman"/>
          <w:sz w:val="24"/>
          <w:szCs w:val="24"/>
        </w:rPr>
        <w:t>а</w:t>
      </w:r>
      <w:r w:rsidRPr="00E82153">
        <w:rPr>
          <w:rFonts w:ascii="Times New Roman" w:hAnsi="Times New Roman" w:cs="Times New Roman"/>
          <w:sz w:val="24"/>
          <w:szCs w:val="24"/>
        </w:rPr>
        <w:t>кой же скоростью уменьшается расстояние от зеркала до изображения. Значит, изображ</w:t>
      </w:r>
      <w:r w:rsidRPr="00E82153">
        <w:rPr>
          <w:rFonts w:ascii="Times New Roman" w:hAnsi="Times New Roman" w:cs="Times New Roman"/>
          <w:sz w:val="24"/>
          <w:szCs w:val="24"/>
        </w:rPr>
        <w:t>е</w:t>
      </w:r>
      <w:r w:rsidRPr="00E82153">
        <w:rPr>
          <w:rFonts w:ascii="Times New Roman" w:hAnsi="Times New Roman" w:cs="Times New Roman"/>
          <w:sz w:val="24"/>
          <w:szCs w:val="24"/>
        </w:rPr>
        <w:t xml:space="preserve">ние движется </w:t>
      </w:r>
      <w:r w:rsidR="00E82153">
        <w:rPr>
          <w:rFonts w:ascii="Times New Roman" w:hAnsi="Times New Roman" w:cs="Times New Roman"/>
          <w:sz w:val="24"/>
          <w:szCs w:val="24"/>
        </w:rPr>
        <w:t>в комнату</w:t>
      </w:r>
      <w:r w:rsidRPr="00E82153">
        <w:rPr>
          <w:rFonts w:ascii="Times New Roman" w:hAnsi="Times New Roman" w:cs="Times New Roman"/>
          <w:sz w:val="24"/>
          <w:szCs w:val="24"/>
        </w:rPr>
        <w:t xml:space="preserve"> (против движения </w:t>
      </w:r>
      <w:r w:rsidR="00E82153">
        <w:rPr>
          <w:rFonts w:ascii="Times New Roman" w:hAnsi="Times New Roman" w:cs="Times New Roman"/>
          <w:sz w:val="24"/>
          <w:szCs w:val="24"/>
        </w:rPr>
        <w:t>котика</w:t>
      </w:r>
      <w:r w:rsidRPr="00E82153">
        <w:rPr>
          <w:rFonts w:ascii="Times New Roman" w:hAnsi="Times New Roman" w:cs="Times New Roman"/>
          <w:sz w:val="24"/>
          <w:szCs w:val="24"/>
        </w:rPr>
        <w:t xml:space="preserve"> и зеркала) со скоро</w:t>
      </w:r>
      <w:r w:rsidR="00E82153">
        <w:rPr>
          <w:rFonts w:ascii="Times New Roman" w:hAnsi="Times New Roman" w:cs="Times New Roman"/>
          <w:sz w:val="24"/>
          <w:szCs w:val="24"/>
        </w:rPr>
        <w:t>стью 1,5 - 0,5</w:t>
      </w:r>
      <w:r w:rsidR="001911C4">
        <w:rPr>
          <w:rFonts w:ascii="Times New Roman" w:hAnsi="Times New Roman" w:cs="Times New Roman"/>
          <w:sz w:val="24"/>
          <w:szCs w:val="24"/>
        </w:rPr>
        <w:t xml:space="preserve"> </w:t>
      </w:r>
      <w:r w:rsidR="00E82153">
        <w:rPr>
          <w:rFonts w:ascii="Times New Roman" w:hAnsi="Times New Roman" w:cs="Times New Roman"/>
          <w:sz w:val="24"/>
          <w:szCs w:val="24"/>
        </w:rPr>
        <w:t xml:space="preserve">= 1 </w:t>
      </w:r>
      <w:r w:rsidRPr="00E82153">
        <w:rPr>
          <w:rFonts w:ascii="Times New Roman" w:hAnsi="Times New Roman" w:cs="Times New Roman"/>
          <w:sz w:val="24"/>
          <w:szCs w:val="24"/>
        </w:rPr>
        <w:t>м/</w:t>
      </w:r>
      <w:proofErr w:type="gramStart"/>
      <w:r w:rsidRPr="00E82153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814145">
        <w:rPr>
          <w:rFonts w:ascii="Times New Roman" w:hAnsi="Times New Roman" w:cs="Times New Roman"/>
          <w:sz w:val="24"/>
          <w:szCs w:val="24"/>
        </w:rPr>
        <w:t>.</w:t>
      </w:r>
    </w:p>
    <w:p w14:paraId="444C41C2" w14:textId="2730BF06" w:rsidR="00814145" w:rsidRDefault="00814145" w:rsidP="0041075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 систему отсчёта связать </w:t>
      </w:r>
      <w:r w:rsidR="00EB1358">
        <w:rPr>
          <w:rFonts w:ascii="Times New Roman" w:hAnsi="Times New Roman" w:cs="Times New Roman"/>
          <w:sz w:val="24"/>
          <w:szCs w:val="24"/>
        </w:rPr>
        <w:t xml:space="preserve"> с котиком</w:t>
      </w:r>
      <w:r>
        <w:rPr>
          <w:rFonts w:ascii="Times New Roman" w:hAnsi="Times New Roman" w:cs="Times New Roman"/>
          <w:sz w:val="24"/>
          <w:szCs w:val="24"/>
        </w:rPr>
        <w:t>, то изображение движется со скоростью зеркала</w:t>
      </w:r>
      <w:r w:rsidR="00EB135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B1358">
        <w:rPr>
          <w:rFonts w:ascii="Times New Roman" w:hAnsi="Times New Roman" w:cs="Times New Roman"/>
          <w:sz w:val="24"/>
          <w:szCs w:val="24"/>
        </w:rPr>
        <w:t>в направлении к котику</w:t>
      </w:r>
      <w:proofErr w:type="gramEnd"/>
      <w:r w:rsidR="00EB1358">
        <w:rPr>
          <w:rFonts w:ascii="Times New Roman" w:hAnsi="Times New Roman" w:cs="Times New Roman"/>
          <w:sz w:val="24"/>
          <w:szCs w:val="24"/>
        </w:rPr>
        <w:t>.</w:t>
      </w:r>
    </w:p>
    <w:p w14:paraId="68FBCF87" w14:textId="3D2E2E7E" w:rsidR="001911C4" w:rsidRPr="001911C4" w:rsidRDefault="00EB1358" w:rsidP="001911C4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Ответ</w:t>
      </w:r>
      <w:r w:rsidR="001911C4">
        <w:rPr>
          <w:rFonts w:ascii="Times New Roman" w:hAnsi="Times New Roman" w:cs="Times New Roman"/>
          <w:sz w:val="24"/>
          <w:szCs w:val="24"/>
        </w:rPr>
        <w:t xml:space="preserve">: </w:t>
      </w:r>
      <w:r w:rsidR="001911C4" w:rsidRPr="00E82153">
        <w:rPr>
          <w:rFonts w:ascii="Times New Roman" w:hAnsi="Times New Roman" w:cs="Times New Roman"/>
          <w:sz w:val="24"/>
          <w:szCs w:val="24"/>
        </w:rPr>
        <w:t xml:space="preserve">изображение движется </w:t>
      </w:r>
      <w:r w:rsidR="001911C4">
        <w:rPr>
          <w:rFonts w:ascii="Times New Roman" w:hAnsi="Times New Roman" w:cs="Times New Roman"/>
          <w:sz w:val="24"/>
          <w:szCs w:val="24"/>
        </w:rPr>
        <w:t>в комнату</w:t>
      </w:r>
      <w:r w:rsidR="001911C4" w:rsidRPr="00E82153">
        <w:rPr>
          <w:rFonts w:ascii="Times New Roman" w:hAnsi="Times New Roman" w:cs="Times New Roman"/>
          <w:sz w:val="24"/>
          <w:szCs w:val="24"/>
        </w:rPr>
        <w:t xml:space="preserve">  со скоро</w:t>
      </w:r>
      <w:r w:rsidR="001911C4">
        <w:rPr>
          <w:rFonts w:ascii="Times New Roman" w:hAnsi="Times New Roman" w:cs="Times New Roman"/>
          <w:sz w:val="24"/>
          <w:szCs w:val="24"/>
        </w:rPr>
        <w:t xml:space="preserve">стью 1 </w:t>
      </w:r>
      <w:r w:rsidR="001911C4" w:rsidRPr="00E82153">
        <w:rPr>
          <w:rFonts w:ascii="Times New Roman" w:hAnsi="Times New Roman" w:cs="Times New Roman"/>
          <w:sz w:val="24"/>
          <w:szCs w:val="24"/>
        </w:rPr>
        <w:t>м/</w:t>
      </w:r>
      <w:proofErr w:type="gramStart"/>
      <w:r w:rsidR="001911C4" w:rsidRPr="00E82153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1911C4">
        <w:rPr>
          <w:rFonts w:ascii="Times New Roman" w:hAnsi="Times New Roman" w:cs="Times New Roman"/>
          <w:sz w:val="24"/>
          <w:szCs w:val="24"/>
        </w:rPr>
        <w:t>.</w:t>
      </w:r>
    </w:p>
    <w:p w14:paraId="282746CA" w14:textId="4EFFB25A" w:rsidR="00EB1358" w:rsidRDefault="00EB1358" w:rsidP="0041075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404B4F3D" w14:textId="64403345" w:rsidR="00410756" w:rsidRPr="002C1EEC" w:rsidRDefault="008F5FE4" w:rsidP="00410756">
      <w:pPr>
        <w:spacing w:after="0" w:line="276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E82153">
        <w:rPr>
          <w:rFonts w:ascii="Times New Roman" w:hAnsi="Times New Roman" w:cs="Times New Roman"/>
          <w:sz w:val="24"/>
          <w:szCs w:val="24"/>
        </w:rPr>
        <w:t>.</w:t>
      </w:r>
      <w:r w:rsidR="00410756" w:rsidRPr="002C1EE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Критерии оценивания: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310"/>
        <w:gridCol w:w="1260"/>
      </w:tblGrid>
      <w:tr w:rsidR="00410756" w:rsidRPr="002C1EEC" w14:paraId="4997D875" w14:textId="77777777" w:rsidTr="00AC1BA9">
        <w:tc>
          <w:tcPr>
            <w:tcW w:w="8310" w:type="dxa"/>
          </w:tcPr>
          <w:p w14:paraId="242BBB91" w14:textId="7B52C76F" w:rsidR="00410756" w:rsidRPr="002C1EEC" w:rsidRDefault="00EB1358" w:rsidP="00AC1BA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Определено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какой скоростью уменьшается расстояние от котика до зеркала</w:t>
            </w:r>
          </w:p>
        </w:tc>
        <w:tc>
          <w:tcPr>
            <w:tcW w:w="1260" w:type="dxa"/>
          </w:tcPr>
          <w:p w14:paraId="3CC76C70" w14:textId="31737CD6" w:rsidR="00410756" w:rsidRPr="002C1EEC" w:rsidRDefault="00EB1358" w:rsidP="00AC1BA9">
            <w:pPr>
              <w:spacing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  <w:r w:rsidR="0041075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балл</w:t>
            </w:r>
          </w:p>
        </w:tc>
      </w:tr>
      <w:tr w:rsidR="00410756" w:rsidRPr="002C1EEC" w14:paraId="1E1DABD1" w14:textId="77777777" w:rsidTr="00AC1BA9">
        <w:tc>
          <w:tcPr>
            <w:tcW w:w="8310" w:type="dxa"/>
          </w:tcPr>
          <w:p w14:paraId="6157DD30" w14:textId="0199F3DE" w:rsidR="00410756" w:rsidRPr="0023783C" w:rsidRDefault="00EB1358" w:rsidP="004107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Указано, что с такой же скоростью движется изображение </w:t>
            </w:r>
          </w:p>
        </w:tc>
        <w:tc>
          <w:tcPr>
            <w:tcW w:w="1260" w:type="dxa"/>
          </w:tcPr>
          <w:p w14:paraId="02CD6EBB" w14:textId="407D7611" w:rsidR="00410756" w:rsidRDefault="00EB1358" w:rsidP="00AC1BA9">
            <w:pPr>
              <w:spacing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  <w:r w:rsidR="0041075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балл</w:t>
            </w:r>
          </w:p>
        </w:tc>
      </w:tr>
      <w:tr w:rsidR="00410756" w:rsidRPr="002C1EEC" w14:paraId="027A1F38" w14:textId="77777777" w:rsidTr="00AC1BA9">
        <w:tc>
          <w:tcPr>
            <w:tcW w:w="8310" w:type="dxa"/>
          </w:tcPr>
          <w:p w14:paraId="73552706" w14:textId="350774BF" w:rsidR="00410756" w:rsidRDefault="00EB1358" w:rsidP="004107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указано направление движения изображения </w:t>
            </w:r>
            <w:r w:rsidR="004107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0756" w:rsidRPr="004107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</w:tcPr>
          <w:p w14:paraId="24C70792" w14:textId="36CC1455" w:rsidR="00410756" w:rsidRDefault="00410756" w:rsidP="00AC1BA9">
            <w:pPr>
              <w:spacing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 балла</w:t>
            </w:r>
          </w:p>
        </w:tc>
      </w:tr>
      <w:tr w:rsidR="00410756" w:rsidRPr="002C1EEC" w14:paraId="67C9CF5E" w14:textId="77777777" w:rsidTr="00AC1BA9">
        <w:tc>
          <w:tcPr>
            <w:tcW w:w="8310" w:type="dxa"/>
          </w:tcPr>
          <w:p w14:paraId="220C5D25" w14:textId="18DFB733" w:rsidR="00410756" w:rsidRPr="0023783C" w:rsidRDefault="00EB1358" w:rsidP="007C58C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 правильный ответ </w:t>
            </w:r>
          </w:p>
        </w:tc>
        <w:tc>
          <w:tcPr>
            <w:tcW w:w="1260" w:type="dxa"/>
          </w:tcPr>
          <w:p w14:paraId="4F5E17F4" w14:textId="0341FB05" w:rsidR="00410756" w:rsidRDefault="00410756" w:rsidP="00AC1BA9">
            <w:pPr>
              <w:spacing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 балл</w:t>
            </w:r>
          </w:p>
        </w:tc>
      </w:tr>
    </w:tbl>
    <w:p w14:paraId="18FB3FA9" w14:textId="6D0A727D" w:rsidR="0080117D" w:rsidRPr="00451C30" w:rsidRDefault="0080117D" w:rsidP="0080117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sectPr w:rsidR="0080117D" w:rsidRPr="00451C30" w:rsidSect="005A5291">
      <w:pgSz w:w="11906" w:h="16838"/>
      <w:pgMar w:top="568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B29A5"/>
    <w:multiLevelType w:val="hybridMultilevel"/>
    <w:tmpl w:val="A90CDE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261555"/>
    <w:multiLevelType w:val="hybridMultilevel"/>
    <w:tmpl w:val="32F2CD48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A913331"/>
    <w:multiLevelType w:val="multilevel"/>
    <w:tmpl w:val="22FC7FD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7AC074B"/>
    <w:multiLevelType w:val="hybridMultilevel"/>
    <w:tmpl w:val="5EC6544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1013CF"/>
    <w:multiLevelType w:val="hybridMultilevel"/>
    <w:tmpl w:val="A7DAEFA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BF1"/>
    <w:rsid w:val="00000F3C"/>
    <w:rsid w:val="000020FA"/>
    <w:rsid w:val="00012311"/>
    <w:rsid w:val="00022B50"/>
    <w:rsid w:val="00024D05"/>
    <w:rsid w:val="00033700"/>
    <w:rsid w:val="0003440F"/>
    <w:rsid w:val="00056C9C"/>
    <w:rsid w:val="00057B7E"/>
    <w:rsid w:val="000735A0"/>
    <w:rsid w:val="00092627"/>
    <w:rsid w:val="000A7E39"/>
    <w:rsid w:val="00102923"/>
    <w:rsid w:val="00105322"/>
    <w:rsid w:val="00112C3A"/>
    <w:rsid w:val="00135DB9"/>
    <w:rsid w:val="00142E12"/>
    <w:rsid w:val="00156AFE"/>
    <w:rsid w:val="00160C66"/>
    <w:rsid w:val="00173944"/>
    <w:rsid w:val="00173B01"/>
    <w:rsid w:val="00177FC3"/>
    <w:rsid w:val="001911C4"/>
    <w:rsid w:val="00193679"/>
    <w:rsid w:val="0019529B"/>
    <w:rsid w:val="001A3375"/>
    <w:rsid w:val="001B0C05"/>
    <w:rsid w:val="001B292A"/>
    <w:rsid w:val="001C65A8"/>
    <w:rsid w:val="001E7139"/>
    <w:rsid w:val="001F3513"/>
    <w:rsid w:val="001F3E7C"/>
    <w:rsid w:val="00212871"/>
    <w:rsid w:val="002157B5"/>
    <w:rsid w:val="002215C6"/>
    <w:rsid w:val="00225A94"/>
    <w:rsid w:val="0023783C"/>
    <w:rsid w:val="00253FF1"/>
    <w:rsid w:val="00255115"/>
    <w:rsid w:val="00265BD3"/>
    <w:rsid w:val="00273903"/>
    <w:rsid w:val="00274E95"/>
    <w:rsid w:val="002815CC"/>
    <w:rsid w:val="002A339D"/>
    <w:rsid w:val="002A5D19"/>
    <w:rsid w:val="002B4A71"/>
    <w:rsid w:val="002C1EEC"/>
    <w:rsid w:val="002D2B36"/>
    <w:rsid w:val="002D4E62"/>
    <w:rsid w:val="002D5468"/>
    <w:rsid w:val="002E5E04"/>
    <w:rsid w:val="002E71F8"/>
    <w:rsid w:val="002F103E"/>
    <w:rsid w:val="0030159E"/>
    <w:rsid w:val="00313784"/>
    <w:rsid w:val="003156B3"/>
    <w:rsid w:val="003171C0"/>
    <w:rsid w:val="00332059"/>
    <w:rsid w:val="0033258C"/>
    <w:rsid w:val="00335E71"/>
    <w:rsid w:val="00350FAB"/>
    <w:rsid w:val="00353E3B"/>
    <w:rsid w:val="00361917"/>
    <w:rsid w:val="0037225E"/>
    <w:rsid w:val="00382447"/>
    <w:rsid w:val="003A3018"/>
    <w:rsid w:val="003A6023"/>
    <w:rsid w:val="003A639A"/>
    <w:rsid w:val="003B3EAC"/>
    <w:rsid w:val="003B5816"/>
    <w:rsid w:val="003B6A03"/>
    <w:rsid w:val="003C27CD"/>
    <w:rsid w:val="003C38DE"/>
    <w:rsid w:val="003C4FEB"/>
    <w:rsid w:val="003E594D"/>
    <w:rsid w:val="003E5991"/>
    <w:rsid w:val="003F6086"/>
    <w:rsid w:val="004007E7"/>
    <w:rsid w:val="00410756"/>
    <w:rsid w:val="004178DE"/>
    <w:rsid w:val="00421B77"/>
    <w:rsid w:val="00421E9D"/>
    <w:rsid w:val="004310F7"/>
    <w:rsid w:val="0044612E"/>
    <w:rsid w:val="00451C30"/>
    <w:rsid w:val="00454613"/>
    <w:rsid w:val="00482967"/>
    <w:rsid w:val="004840A5"/>
    <w:rsid w:val="00484A0D"/>
    <w:rsid w:val="004862C7"/>
    <w:rsid w:val="00494EB6"/>
    <w:rsid w:val="004A753A"/>
    <w:rsid w:val="004B337E"/>
    <w:rsid w:val="004B4FEA"/>
    <w:rsid w:val="004C25BC"/>
    <w:rsid w:val="004D4F8A"/>
    <w:rsid w:val="004D705E"/>
    <w:rsid w:val="004F0414"/>
    <w:rsid w:val="004F3BE6"/>
    <w:rsid w:val="005101DE"/>
    <w:rsid w:val="00513BF3"/>
    <w:rsid w:val="00516F03"/>
    <w:rsid w:val="00517870"/>
    <w:rsid w:val="00521C30"/>
    <w:rsid w:val="00523FF7"/>
    <w:rsid w:val="00536205"/>
    <w:rsid w:val="00536F7C"/>
    <w:rsid w:val="00553074"/>
    <w:rsid w:val="00560643"/>
    <w:rsid w:val="00561B46"/>
    <w:rsid w:val="00566EC3"/>
    <w:rsid w:val="00567B7A"/>
    <w:rsid w:val="00572594"/>
    <w:rsid w:val="00575C04"/>
    <w:rsid w:val="00585A8E"/>
    <w:rsid w:val="00590AB8"/>
    <w:rsid w:val="00594290"/>
    <w:rsid w:val="005A1551"/>
    <w:rsid w:val="005A5291"/>
    <w:rsid w:val="005A53DA"/>
    <w:rsid w:val="005D0D47"/>
    <w:rsid w:val="005E5642"/>
    <w:rsid w:val="005E7774"/>
    <w:rsid w:val="006037F9"/>
    <w:rsid w:val="00604FD3"/>
    <w:rsid w:val="0061595D"/>
    <w:rsid w:val="00621756"/>
    <w:rsid w:val="00626BA7"/>
    <w:rsid w:val="00671745"/>
    <w:rsid w:val="00672EB6"/>
    <w:rsid w:val="00676462"/>
    <w:rsid w:val="00683B0A"/>
    <w:rsid w:val="00685C57"/>
    <w:rsid w:val="00695BF1"/>
    <w:rsid w:val="006A193F"/>
    <w:rsid w:val="006A2D33"/>
    <w:rsid w:val="006A34D1"/>
    <w:rsid w:val="006A75D1"/>
    <w:rsid w:val="006B029E"/>
    <w:rsid w:val="006D0320"/>
    <w:rsid w:val="006E5DC7"/>
    <w:rsid w:val="006F3572"/>
    <w:rsid w:val="006F3681"/>
    <w:rsid w:val="006F4AA7"/>
    <w:rsid w:val="006F7E68"/>
    <w:rsid w:val="00706464"/>
    <w:rsid w:val="007129DD"/>
    <w:rsid w:val="00717717"/>
    <w:rsid w:val="00745908"/>
    <w:rsid w:val="00746F63"/>
    <w:rsid w:val="007501F5"/>
    <w:rsid w:val="007523EB"/>
    <w:rsid w:val="007539E8"/>
    <w:rsid w:val="00753E04"/>
    <w:rsid w:val="00762A81"/>
    <w:rsid w:val="0078219B"/>
    <w:rsid w:val="00783C83"/>
    <w:rsid w:val="00787E09"/>
    <w:rsid w:val="007B56F2"/>
    <w:rsid w:val="007B7D8C"/>
    <w:rsid w:val="007B7F3D"/>
    <w:rsid w:val="007C2D62"/>
    <w:rsid w:val="007C49CE"/>
    <w:rsid w:val="007C58C4"/>
    <w:rsid w:val="007C5B2B"/>
    <w:rsid w:val="007E0A33"/>
    <w:rsid w:val="007F543B"/>
    <w:rsid w:val="0080117D"/>
    <w:rsid w:val="0080331B"/>
    <w:rsid w:val="00814145"/>
    <w:rsid w:val="00814FFE"/>
    <w:rsid w:val="00826F27"/>
    <w:rsid w:val="0083423C"/>
    <w:rsid w:val="008437AE"/>
    <w:rsid w:val="00845E9E"/>
    <w:rsid w:val="00862174"/>
    <w:rsid w:val="00865EE7"/>
    <w:rsid w:val="00871A4A"/>
    <w:rsid w:val="00871BE6"/>
    <w:rsid w:val="008723EA"/>
    <w:rsid w:val="008832D9"/>
    <w:rsid w:val="00886B88"/>
    <w:rsid w:val="00893B12"/>
    <w:rsid w:val="008A27AA"/>
    <w:rsid w:val="008B4070"/>
    <w:rsid w:val="008B5E5B"/>
    <w:rsid w:val="008B764C"/>
    <w:rsid w:val="008C0A96"/>
    <w:rsid w:val="008C4393"/>
    <w:rsid w:val="008C5A45"/>
    <w:rsid w:val="008C5FF2"/>
    <w:rsid w:val="008C7659"/>
    <w:rsid w:val="008D486A"/>
    <w:rsid w:val="008F0CF1"/>
    <w:rsid w:val="008F5FE4"/>
    <w:rsid w:val="009027CE"/>
    <w:rsid w:val="00902AB4"/>
    <w:rsid w:val="00903E33"/>
    <w:rsid w:val="009123DB"/>
    <w:rsid w:val="0091652B"/>
    <w:rsid w:val="00924876"/>
    <w:rsid w:val="00942E20"/>
    <w:rsid w:val="009637C7"/>
    <w:rsid w:val="00967FE7"/>
    <w:rsid w:val="00975750"/>
    <w:rsid w:val="009911CC"/>
    <w:rsid w:val="00992E4C"/>
    <w:rsid w:val="009A0DCE"/>
    <w:rsid w:val="009A136A"/>
    <w:rsid w:val="009A17C6"/>
    <w:rsid w:val="009B7719"/>
    <w:rsid w:val="009D24F0"/>
    <w:rsid w:val="009E0818"/>
    <w:rsid w:val="009E0CFC"/>
    <w:rsid w:val="009F4328"/>
    <w:rsid w:val="00A07903"/>
    <w:rsid w:val="00A2378D"/>
    <w:rsid w:val="00A56594"/>
    <w:rsid w:val="00A57A92"/>
    <w:rsid w:val="00A71A01"/>
    <w:rsid w:val="00A80B3B"/>
    <w:rsid w:val="00A84BB1"/>
    <w:rsid w:val="00A84C6F"/>
    <w:rsid w:val="00A92330"/>
    <w:rsid w:val="00AA3D52"/>
    <w:rsid w:val="00AB0125"/>
    <w:rsid w:val="00AC1BA9"/>
    <w:rsid w:val="00AD4B39"/>
    <w:rsid w:val="00AD7836"/>
    <w:rsid w:val="00AE57B0"/>
    <w:rsid w:val="00AF5BED"/>
    <w:rsid w:val="00B203F7"/>
    <w:rsid w:val="00B310B6"/>
    <w:rsid w:val="00B35DFA"/>
    <w:rsid w:val="00B54DA9"/>
    <w:rsid w:val="00B6418B"/>
    <w:rsid w:val="00B65775"/>
    <w:rsid w:val="00B74ADB"/>
    <w:rsid w:val="00B91F78"/>
    <w:rsid w:val="00B9332C"/>
    <w:rsid w:val="00B95ABF"/>
    <w:rsid w:val="00BB0A1C"/>
    <w:rsid w:val="00BB1D25"/>
    <w:rsid w:val="00BB248B"/>
    <w:rsid w:val="00BB559E"/>
    <w:rsid w:val="00BB731F"/>
    <w:rsid w:val="00BC1EC6"/>
    <w:rsid w:val="00BE7CE9"/>
    <w:rsid w:val="00BF2A23"/>
    <w:rsid w:val="00BF636C"/>
    <w:rsid w:val="00C00F45"/>
    <w:rsid w:val="00C059E2"/>
    <w:rsid w:val="00C12A08"/>
    <w:rsid w:val="00C21199"/>
    <w:rsid w:val="00C34D0F"/>
    <w:rsid w:val="00C55217"/>
    <w:rsid w:val="00C561D1"/>
    <w:rsid w:val="00C62BF1"/>
    <w:rsid w:val="00C657E5"/>
    <w:rsid w:val="00C65D0C"/>
    <w:rsid w:val="00C70277"/>
    <w:rsid w:val="00C75C37"/>
    <w:rsid w:val="00C902C1"/>
    <w:rsid w:val="00C91ECD"/>
    <w:rsid w:val="00C94711"/>
    <w:rsid w:val="00CB5D7F"/>
    <w:rsid w:val="00D06546"/>
    <w:rsid w:val="00D22093"/>
    <w:rsid w:val="00D40505"/>
    <w:rsid w:val="00D41165"/>
    <w:rsid w:val="00D552BC"/>
    <w:rsid w:val="00D71471"/>
    <w:rsid w:val="00D9035C"/>
    <w:rsid w:val="00D91914"/>
    <w:rsid w:val="00DB667D"/>
    <w:rsid w:val="00DC6F8B"/>
    <w:rsid w:val="00DC78A3"/>
    <w:rsid w:val="00DD660E"/>
    <w:rsid w:val="00DD77E1"/>
    <w:rsid w:val="00DF1D9D"/>
    <w:rsid w:val="00E0451D"/>
    <w:rsid w:val="00E04B02"/>
    <w:rsid w:val="00E13A9A"/>
    <w:rsid w:val="00E16FA9"/>
    <w:rsid w:val="00E214DC"/>
    <w:rsid w:val="00E24B84"/>
    <w:rsid w:val="00E257EE"/>
    <w:rsid w:val="00E313B4"/>
    <w:rsid w:val="00E31D17"/>
    <w:rsid w:val="00E4344B"/>
    <w:rsid w:val="00E502F9"/>
    <w:rsid w:val="00E51284"/>
    <w:rsid w:val="00E56F3C"/>
    <w:rsid w:val="00E60D33"/>
    <w:rsid w:val="00E74AEB"/>
    <w:rsid w:val="00E8046B"/>
    <w:rsid w:val="00E82153"/>
    <w:rsid w:val="00E944B8"/>
    <w:rsid w:val="00E9455D"/>
    <w:rsid w:val="00E97100"/>
    <w:rsid w:val="00E97FF2"/>
    <w:rsid w:val="00EA0984"/>
    <w:rsid w:val="00EB1358"/>
    <w:rsid w:val="00EB673E"/>
    <w:rsid w:val="00EB7569"/>
    <w:rsid w:val="00EC1C6B"/>
    <w:rsid w:val="00F01E6C"/>
    <w:rsid w:val="00F13E38"/>
    <w:rsid w:val="00F14E28"/>
    <w:rsid w:val="00F152FF"/>
    <w:rsid w:val="00F155F6"/>
    <w:rsid w:val="00F17526"/>
    <w:rsid w:val="00F2039A"/>
    <w:rsid w:val="00F23343"/>
    <w:rsid w:val="00F23DC7"/>
    <w:rsid w:val="00F26C1C"/>
    <w:rsid w:val="00F27211"/>
    <w:rsid w:val="00F4065B"/>
    <w:rsid w:val="00F4516F"/>
    <w:rsid w:val="00F620C9"/>
    <w:rsid w:val="00F701B9"/>
    <w:rsid w:val="00F70C0C"/>
    <w:rsid w:val="00F7198A"/>
    <w:rsid w:val="00F84728"/>
    <w:rsid w:val="00F95289"/>
    <w:rsid w:val="00FB3392"/>
    <w:rsid w:val="00FD5487"/>
    <w:rsid w:val="00FD7775"/>
    <w:rsid w:val="00FF7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A0D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2BF1"/>
    <w:pPr>
      <w:ind w:left="720"/>
      <w:contextualSpacing/>
    </w:pPr>
  </w:style>
  <w:style w:type="paragraph" w:customStyle="1" w:styleId="Equation">
    <w:name w:val="Equation"/>
    <w:basedOn w:val="a"/>
    <w:rsid w:val="00C62BF1"/>
    <w:pPr>
      <w:tabs>
        <w:tab w:val="center" w:pos="4959"/>
        <w:tab w:val="right" w:pos="9804"/>
      </w:tabs>
      <w:spacing w:after="0" w:line="240" w:lineRule="auto"/>
    </w:pPr>
    <w:rPr>
      <w:rFonts w:ascii="Times New Roman" w:eastAsia="Times New Roman" w:hAnsi="Times New Roman" w:cs="Times New Roman"/>
      <w:iCs/>
      <w:sz w:val="24"/>
      <w:szCs w:val="24"/>
      <w:lang w:eastAsia="ru-RU"/>
    </w:rPr>
  </w:style>
  <w:style w:type="table" w:styleId="a4">
    <w:name w:val="Table Grid"/>
    <w:basedOn w:val="a1"/>
    <w:uiPriority w:val="39"/>
    <w:rsid w:val="002A33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Placeholder Text"/>
    <w:basedOn w:val="a0"/>
    <w:uiPriority w:val="99"/>
    <w:semiHidden/>
    <w:rsid w:val="00E31D17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8033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0331B"/>
    <w:rPr>
      <w:rFonts w:ascii="Segoe UI" w:hAnsi="Segoe UI" w:cs="Segoe UI"/>
      <w:sz w:val="18"/>
      <w:szCs w:val="18"/>
    </w:rPr>
  </w:style>
  <w:style w:type="character" w:customStyle="1" w:styleId="2">
    <w:name w:val="Основной текст (2)_"/>
    <w:basedOn w:val="a0"/>
    <w:link w:val="20"/>
    <w:rsid w:val="00585A8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85A8E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leftmargin">
    <w:name w:val="left_margin"/>
    <w:basedOn w:val="a"/>
    <w:rsid w:val="00967F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967F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i">
    <w:name w:val="mi"/>
    <w:basedOn w:val="a0"/>
    <w:rsid w:val="00C70277"/>
  </w:style>
  <w:style w:type="character" w:customStyle="1" w:styleId="mn">
    <w:name w:val="mn"/>
    <w:basedOn w:val="a0"/>
    <w:rsid w:val="00C70277"/>
  </w:style>
  <w:style w:type="character" w:customStyle="1" w:styleId="mo">
    <w:name w:val="mo"/>
    <w:basedOn w:val="a0"/>
    <w:rsid w:val="00C70277"/>
  </w:style>
  <w:style w:type="character" w:customStyle="1" w:styleId="mjxassistivemathml">
    <w:name w:val="mjx_assistive_mathml"/>
    <w:basedOn w:val="a0"/>
    <w:rsid w:val="00C702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2BF1"/>
    <w:pPr>
      <w:ind w:left="720"/>
      <w:contextualSpacing/>
    </w:pPr>
  </w:style>
  <w:style w:type="paragraph" w:customStyle="1" w:styleId="Equation">
    <w:name w:val="Equation"/>
    <w:basedOn w:val="a"/>
    <w:rsid w:val="00C62BF1"/>
    <w:pPr>
      <w:tabs>
        <w:tab w:val="center" w:pos="4959"/>
        <w:tab w:val="right" w:pos="9804"/>
      </w:tabs>
      <w:spacing w:after="0" w:line="240" w:lineRule="auto"/>
    </w:pPr>
    <w:rPr>
      <w:rFonts w:ascii="Times New Roman" w:eastAsia="Times New Roman" w:hAnsi="Times New Roman" w:cs="Times New Roman"/>
      <w:iCs/>
      <w:sz w:val="24"/>
      <w:szCs w:val="24"/>
      <w:lang w:eastAsia="ru-RU"/>
    </w:rPr>
  </w:style>
  <w:style w:type="table" w:styleId="a4">
    <w:name w:val="Table Grid"/>
    <w:basedOn w:val="a1"/>
    <w:uiPriority w:val="39"/>
    <w:rsid w:val="002A33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Placeholder Text"/>
    <w:basedOn w:val="a0"/>
    <w:uiPriority w:val="99"/>
    <w:semiHidden/>
    <w:rsid w:val="00E31D17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8033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0331B"/>
    <w:rPr>
      <w:rFonts w:ascii="Segoe UI" w:hAnsi="Segoe UI" w:cs="Segoe UI"/>
      <w:sz w:val="18"/>
      <w:szCs w:val="18"/>
    </w:rPr>
  </w:style>
  <w:style w:type="character" w:customStyle="1" w:styleId="2">
    <w:name w:val="Основной текст (2)_"/>
    <w:basedOn w:val="a0"/>
    <w:link w:val="20"/>
    <w:rsid w:val="00585A8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85A8E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leftmargin">
    <w:name w:val="left_margin"/>
    <w:basedOn w:val="a"/>
    <w:rsid w:val="00967F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967F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i">
    <w:name w:val="mi"/>
    <w:basedOn w:val="a0"/>
    <w:rsid w:val="00C70277"/>
  </w:style>
  <w:style w:type="character" w:customStyle="1" w:styleId="mn">
    <w:name w:val="mn"/>
    <w:basedOn w:val="a0"/>
    <w:rsid w:val="00C70277"/>
  </w:style>
  <w:style w:type="character" w:customStyle="1" w:styleId="mo">
    <w:name w:val="mo"/>
    <w:basedOn w:val="a0"/>
    <w:rsid w:val="00C70277"/>
  </w:style>
  <w:style w:type="character" w:customStyle="1" w:styleId="mjxassistivemathml">
    <w:name w:val="mjx_assistive_mathml"/>
    <w:basedOn w:val="a0"/>
    <w:rsid w:val="00C702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0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chart" Target="charts/chart1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11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&#1044;&#1080;&#1072;&#1075;&#1088;&#1072;&#1084;&#1084;&#1072;%20&#1074;%20Microsoft%20Word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9088565852345382"/>
          <c:y val="4.0481059270576256E-2"/>
          <c:w val="0.7863223186845234"/>
          <c:h val="0.61950771078988265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Столбец2</c:v>
                </c:pt>
              </c:strCache>
            </c:strRef>
          </c:tx>
          <c:cat>
            <c:numRef>
              <c:f>Лист1!$A$2:$A$3</c:f>
              <c:numCache>
                <c:formatCode>General</c:formatCode>
                <c:ptCount val="2"/>
                <c:pt idx="0">
                  <c:v>0</c:v>
                </c:pt>
                <c:pt idx="1">
                  <c:v>10</c:v>
                </c:pt>
              </c:numCache>
            </c:num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1</c:v>
                </c:pt>
                <c:pt idx="1">
                  <c:v>3.5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5885184"/>
        <c:axId val="135887104"/>
      </c:lineChart>
      <c:catAx>
        <c:axId val="135885184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t</a:t>
                </a:r>
                <a:r>
                  <a:rPr lang="ru-RU"/>
                  <a:t>, с</a:t>
                </a:r>
              </a:p>
            </c:rich>
          </c:tx>
          <c:layout>
            <c:manualLayout>
              <c:xMode val="edge"/>
              <c:yMode val="edge"/>
              <c:x val="0.91129137503645374"/>
              <c:y val="0.75679383827021618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135887104"/>
        <c:crosses val="autoZero"/>
        <c:auto val="1"/>
        <c:lblAlgn val="ctr"/>
        <c:lblOffset val="100"/>
        <c:noMultiLvlLbl val="0"/>
      </c:catAx>
      <c:valAx>
        <c:axId val="135887104"/>
        <c:scaling>
          <c:orientation val="minMax"/>
        </c:scaling>
        <c:delete val="0"/>
        <c:axPos val="l"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ru-RU"/>
                  <a:t>𝜗в, м/с</a:t>
                </a:r>
              </a:p>
            </c:rich>
          </c:tx>
          <c:layout>
            <c:manualLayout>
              <c:xMode val="edge"/>
              <c:yMode val="edge"/>
              <c:x val="1.3888888888888888E-2"/>
              <c:y val="3.2555305586801828E-3"/>
            </c:manualLayout>
          </c:layout>
          <c:overlay val="0"/>
        </c:title>
        <c:numFmt formatCode="General" sourceLinked="1"/>
        <c:majorTickMark val="none"/>
        <c:minorTickMark val="none"/>
        <c:tickLblPos val="nextTo"/>
        <c:crossAx val="13588518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autoTitleDeleted val="0"/>
    <c:plotArea>
      <c:layout/>
      <c:lineChart>
        <c:grouping val="standard"/>
        <c:varyColors val="0"/>
        <c:ser>
          <c:idx val="0"/>
          <c:order val="0"/>
          <c:marker>
            <c:symbol val="none"/>
          </c:marker>
          <c:cat>
            <c:strRef>
              <c:f>'[Диаграмма в Microsoft Word]Лист1'!$A$1:$L$1</c:f>
              <c:strCache>
                <c:ptCount val="12"/>
                <c:pt idx="0">
                  <c:v>10</c:v>
                </c:pt>
                <c:pt idx="1">
                  <c:v>20</c:v>
                </c:pt>
                <c:pt idx="2">
                  <c:v>30</c:v>
                </c:pt>
                <c:pt idx="3">
                  <c:v>40</c:v>
                </c:pt>
                <c:pt idx="4">
                  <c:v>50</c:v>
                </c:pt>
                <c:pt idx="5">
                  <c:v>60</c:v>
                </c:pt>
                <c:pt idx="6">
                  <c:v>70</c:v>
                </c:pt>
                <c:pt idx="7">
                  <c:v>80</c:v>
                </c:pt>
                <c:pt idx="8">
                  <c:v>90</c:v>
                </c:pt>
                <c:pt idx="9">
                  <c:v>100</c:v>
                </c:pt>
                <c:pt idx="10">
                  <c:v>110</c:v>
                </c:pt>
                <c:pt idx="11">
                  <c:v>120</c:v>
                </c:pt>
              </c:strCache>
            </c:strRef>
          </c:cat>
          <c:val>
            <c:numRef>
              <c:f>'[Диаграмма в Microsoft Word]Лист1'!$A$2:$L$2</c:f>
              <c:numCache>
                <c:formatCode>General</c:formatCode>
                <c:ptCount val="12"/>
                <c:pt idx="0">
                  <c:v>0.5</c:v>
                </c:pt>
                <c:pt idx="1">
                  <c:v>1</c:v>
                </c:pt>
                <c:pt idx="2">
                  <c:v>1.5</c:v>
                </c:pt>
                <c:pt idx="3">
                  <c:v>2</c:v>
                </c:pt>
                <c:pt idx="4">
                  <c:v>2.2000000000000002</c:v>
                </c:pt>
                <c:pt idx="5">
                  <c:v>2.4</c:v>
                </c:pt>
                <c:pt idx="6">
                  <c:v>2.6</c:v>
                </c:pt>
                <c:pt idx="7">
                  <c:v>2.8</c:v>
                </c:pt>
                <c:pt idx="8">
                  <c:v>3</c:v>
                </c:pt>
                <c:pt idx="9">
                  <c:v>4</c:v>
                </c:pt>
                <c:pt idx="10">
                  <c:v>5</c:v>
                </c:pt>
                <c:pt idx="11">
                  <c:v>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40669312"/>
        <c:axId val="140671232"/>
      </c:lineChart>
      <c:catAx>
        <c:axId val="14066931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t,</a:t>
                </a:r>
                <a:r>
                  <a:rPr lang="en-US" baseline="0"/>
                  <a:t> c</a:t>
                </a:r>
                <a:endParaRPr lang="ru-RU"/>
              </a:p>
            </c:rich>
          </c:tx>
          <c:layout>
            <c:manualLayout>
              <c:xMode val="edge"/>
              <c:yMode val="edge"/>
              <c:x val="0.92966076115485563"/>
              <c:y val="0.86479148439778364"/>
            </c:manualLayout>
          </c:layout>
          <c:overlay val="0"/>
        </c:title>
        <c:majorTickMark val="out"/>
        <c:minorTickMark val="none"/>
        <c:tickLblPos val="nextTo"/>
        <c:crossAx val="140671232"/>
        <c:crosses val="autoZero"/>
        <c:auto val="1"/>
        <c:lblAlgn val="ctr"/>
        <c:lblOffset val="100"/>
        <c:noMultiLvlLbl val="0"/>
      </c:catAx>
      <c:valAx>
        <c:axId val="140671232"/>
        <c:scaling>
          <c:orientation val="minMax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en-US"/>
                  <a:t>p</a:t>
                </a:r>
                <a:r>
                  <a:rPr lang="ru-RU"/>
                  <a:t>, кПа</a:t>
                </a:r>
              </a:p>
            </c:rich>
          </c:tx>
          <c:layout>
            <c:manualLayout>
              <c:xMode val="edge"/>
              <c:yMode val="edge"/>
              <c:x val="2.591792656587473E-2"/>
              <c:y val="4.5315426942190595E-2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14066931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CDC604-013A-4CBA-B093-5A040F26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1278</TotalTime>
  <Pages>1</Pages>
  <Words>968</Words>
  <Characters>5520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Валя</cp:lastModifiedBy>
  <cp:revision>69</cp:revision>
  <cp:lastPrinted>2023-10-11T20:19:00Z</cp:lastPrinted>
  <dcterms:created xsi:type="dcterms:W3CDTF">2022-10-10T09:33:00Z</dcterms:created>
  <dcterms:modified xsi:type="dcterms:W3CDTF">2024-10-13T11:01:00Z</dcterms:modified>
</cp:coreProperties>
</file>