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41ADFC3" w14:textId="77777777" w:rsidR="00BA10A6" w:rsidRDefault="00BA10A6" w:rsidP="00BA10A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  <w:t xml:space="preserve">Решения и критерии оценивания Муниципального этапа ВОШ в 2024 году </w:t>
      </w:r>
    </w:p>
    <w:p w14:paraId="082FEAAB" w14:textId="0EC4EF3E" w:rsidR="00BA10A6" w:rsidRPr="00BA10A6" w:rsidRDefault="00BA10A6" w:rsidP="00BA10A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  <w:t>для 7 класса.</w:t>
      </w:r>
    </w:p>
    <w:p w14:paraId="0E018664" w14:textId="77777777" w:rsidR="00BA10A6" w:rsidRPr="00BA10A6" w:rsidRDefault="00BA10A6" w:rsidP="00BA10A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</w:pPr>
    </w:p>
    <w:p w14:paraId="0B3F3EA5" w14:textId="77777777" w:rsidR="00BA10A6" w:rsidRPr="00BA10A6" w:rsidRDefault="00BA10A6" w:rsidP="00B6697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  <w:t>Задание №1. (10 баллов)</w:t>
      </w:r>
    </w:p>
    <w:p w14:paraId="41649D03" w14:textId="7A46DAA7" w:rsidR="00B66975" w:rsidRPr="00BA10A6" w:rsidRDefault="00B66975" w:rsidP="00CB308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У ослика </w:t>
      </w:r>
      <w:proofErr w:type="spellStart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Иа</w:t>
      </w:r>
      <w:proofErr w:type="spellEnd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был день рождения. Винни Пух, Пятачок и Сова решили поздравить друга.</w:t>
      </w:r>
    </w:p>
    <w:p w14:paraId="31A72A7D" w14:textId="105CEE94" w:rsidR="00B66975" w:rsidRPr="00BA10A6" w:rsidRDefault="00B66975" w:rsidP="00CB308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Чтобы успеть поз</w:t>
      </w:r>
      <w:r w:rsid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д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равить первым, Пятачок бежал быстро-быстро (со скоростью 6 км/час), но</w:t>
      </w:r>
      <w:r w:rsidR="009524DE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оступился и упал на середине пути. Он пролежал 10 минут, пока немного отдохнул после падения,</w:t>
      </w:r>
      <w:r w:rsidR="009524DE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а затем встал и побежал с первоначальной скоростью.</w:t>
      </w:r>
    </w:p>
    <w:p w14:paraId="6C51961D" w14:textId="1A1EF7C5" w:rsidR="00B66975" w:rsidRPr="00BA10A6" w:rsidRDefault="00B66975" w:rsidP="00CB308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Винни Пух вышел из дома одновременно с Пятачком, но шел медленнее в 1,5 раза. Пройдя треть</w:t>
      </w:r>
      <w:r w:rsidR="009524DE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пути, Винни Пух присел на 5 минут, чтобы немного подкрепиться, затем пошел с прежней</w:t>
      </w:r>
      <w:r w:rsidR="009524DE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скоростью, но, пройдя еще треть пути, снова остановился на 5 минут, и потом пошел к </w:t>
      </w:r>
      <w:proofErr w:type="spellStart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Иа</w:t>
      </w:r>
      <w:proofErr w:type="spellEnd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уже без</w:t>
      </w:r>
      <w:r w:rsidR="009524DE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остановок.</w:t>
      </w:r>
    </w:p>
    <w:p w14:paraId="2E504CAB" w14:textId="642BD4A0" w:rsidR="00B66975" w:rsidRPr="00BA10A6" w:rsidRDefault="00B66975" w:rsidP="00CB308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Сова долго выбирала подарок, поэтому вышла из дома на 15 минут позже, чем Винни Пух и</w:t>
      </w:r>
      <w:r w:rsidR="009524DE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Пятачок, и шла медленно (в два раза медленнее Пятачка). Сова шла весь путь без остановок,</w:t>
      </w:r>
      <w:r w:rsidR="009524DE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потратила на дорогу 15 минут и пришла к </w:t>
      </w:r>
      <w:proofErr w:type="spellStart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Иа</w:t>
      </w:r>
      <w:proofErr w:type="spellEnd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одновременно с Винни Пухом и Пятачком.</w:t>
      </w:r>
    </w:p>
    <w:p w14:paraId="690060AA" w14:textId="77777777" w:rsidR="00AE1DEA" w:rsidRPr="00BA10A6" w:rsidRDefault="00B66975" w:rsidP="00CB308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Найдите расстояния от прудика грусти </w:t>
      </w:r>
      <w:proofErr w:type="spellStart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Иа</w:t>
      </w:r>
      <w:proofErr w:type="spellEnd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до домиков Совы, Винни Пуха и Пятачка.</w:t>
      </w:r>
    </w:p>
    <w:p w14:paraId="2B167F1C" w14:textId="3339D695" w:rsidR="00B66975" w:rsidRPr="00BA10A6" w:rsidRDefault="00B66975" w:rsidP="00B6697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  <w:t>Решение:</w:t>
      </w:r>
    </w:p>
    <w:p w14:paraId="4CE9F39C" w14:textId="62899D68" w:rsidR="00AE1DEA" w:rsidRPr="00BA10A6" w:rsidRDefault="00AE1DEA" w:rsidP="00B6697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Дано:</w:t>
      </w:r>
    </w:p>
    <w:p w14:paraId="54687FAA" w14:textId="7FCEF8FF" w:rsidR="00AE1DEA" w:rsidRPr="00BA10A6" w:rsidRDefault="00AE1DEA" w:rsidP="00B6697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bookmarkStart w:id="0" w:name="_Hlk178785641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V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п</w:t>
      </w:r>
      <w:bookmarkEnd w:id="0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= 6 км/ч</w:t>
      </w:r>
    </w:p>
    <w:p w14:paraId="4233385C" w14:textId="23B8AA9F" w:rsidR="00AE1DEA" w:rsidRPr="00BA10A6" w:rsidRDefault="00AE1DEA" w:rsidP="00B6697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proofErr w:type="spellStart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V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в</w:t>
      </w:r>
      <w:proofErr w:type="spellEnd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=</w:t>
      </w:r>
      <w:bookmarkStart w:id="1" w:name="_Hlk178785724"/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V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vertAlign w:val="subscript"/>
                <w:lang w:eastAsia="ru-RU"/>
              </w:rPr>
              <m:t>п</m:t>
            </m:r>
          </m:num>
          <m:den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1,5</m:t>
            </m:r>
          </m:den>
        </m:f>
      </m:oMath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bookmarkEnd w:id="1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= 4 км/ч</w:t>
      </w:r>
    </w:p>
    <w:p w14:paraId="7E764C88" w14:textId="236CCA47" w:rsidR="00AE1DEA" w:rsidRPr="00BA10A6" w:rsidRDefault="00AE1DEA" w:rsidP="00B6697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V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с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=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V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vertAlign w:val="subscript"/>
                <w:lang w:eastAsia="ru-RU"/>
              </w:rPr>
              <m:t>п</m:t>
            </m:r>
          </m:num>
          <m:den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2</m:t>
            </m:r>
          </m:den>
        </m:f>
      </m:oMath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= 3 км/ч</w:t>
      </w:r>
    </w:p>
    <w:p w14:paraId="4205525C" w14:textId="498FDFE3" w:rsidR="00AE1DEA" w:rsidRPr="00BA10A6" w:rsidRDefault="00AE1DEA" w:rsidP="00B6697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Найти: </w:t>
      </w:r>
      <w:bookmarkStart w:id="2" w:name="_Hlk178785844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S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п</w:t>
      </w:r>
      <w:bookmarkEnd w:id="2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;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S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в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;</w:t>
      </w:r>
      <w:r w:rsidR="00CB308A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S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с</w:t>
      </w:r>
    </w:p>
    <w:p w14:paraId="41D0307B" w14:textId="15760440" w:rsidR="00B66975" w:rsidRPr="00BA10A6" w:rsidRDefault="00AE1DEA" w:rsidP="00B6697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Решение:</w:t>
      </w:r>
    </w:p>
    <w:p w14:paraId="6B8DCADD" w14:textId="0B140E37" w:rsidR="00AE1DEA" w:rsidRPr="00BA10A6" w:rsidRDefault="00AE1DEA" w:rsidP="00AE1DEA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Рассмотрим </w:t>
      </w:r>
      <w:r w:rsidR="00AF538C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время движения Пяточка.</w:t>
      </w:r>
    </w:p>
    <w:p w14:paraId="1B720835" w14:textId="44014DBB" w:rsidR="00AF538C" w:rsidRPr="00BA10A6" w:rsidRDefault="00AF538C" w:rsidP="00AF538C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1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=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val="en-US" w:eastAsia="ru-RU"/>
              </w:rPr>
              <m:t>S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vertAlign w:val="subscript"/>
                <w:lang w:eastAsia="ru-RU"/>
              </w:rPr>
              <m:t>п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2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val="en-US" w:eastAsia="ru-RU"/>
              </w:rPr>
              <m:t>V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vertAlign w:val="subscript"/>
                <w:lang w:eastAsia="ru-RU"/>
              </w:rPr>
              <m:t>п</m:t>
            </m:r>
          </m:den>
        </m:f>
      </m:oMath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val="en-US" w:eastAsia="ru-RU"/>
              </w:rPr>
              <m:t>S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vertAlign w:val="subscript"/>
                <w:lang w:eastAsia="ru-RU"/>
              </w:rPr>
              <m:t>п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2 ·6</m:t>
            </m:r>
          </m:den>
        </m:f>
      </m:oMath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val="en-US" w:eastAsia="ru-RU"/>
              </w:rPr>
              <m:t>S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vertAlign w:val="subscript"/>
                <w:lang w:eastAsia="ru-RU"/>
              </w:rPr>
              <m:t>п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12</m:t>
            </m:r>
          </m:den>
        </m:f>
      </m:oMath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 </w:t>
      </w:r>
      <w:r w:rsidR="003315BA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-- 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время, за которое Пятачок пробежал половину пути.</w:t>
      </w:r>
    </w:p>
    <w:p w14:paraId="5D91BC88" w14:textId="5526CDB2" w:rsidR="00AF538C" w:rsidRPr="00BA10A6" w:rsidRDefault="00AF538C" w:rsidP="00AF538C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bookmarkStart w:id="3" w:name="_Hlk178786577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2 </w:t>
      </w:r>
      <w:bookmarkEnd w:id="3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= 10 мин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6</m:t>
            </m:r>
          </m:den>
        </m:f>
      </m:oMath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часа</w:t>
      </w:r>
      <w:r w:rsidR="003315BA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– время , которое он отдыхал</w:t>
      </w:r>
    </w:p>
    <w:p w14:paraId="166C4CDF" w14:textId="520F4622" w:rsidR="00B66975" w:rsidRPr="00BA10A6" w:rsidRDefault="00AF538C" w:rsidP="00AF538C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3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=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1 </w:t>
      </w:r>
    </w:p>
    <w:p w14:paraId="2F025866" w14:textId="1483280E" w:rsidR="00AF538C" w:rsidRPr="00BA10A6" w:rsidRDefault="00AF538C" w:rsidP="00AF538C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п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=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1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+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2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+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3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=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val="en-US" w:eastAsia="ru-RU"/>
              </w:rPr>
              <m:t>S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vertAlign w:val="subscript"/>
                <w:lang w:eastAsia="ru-RU"/>
              </w:rPr>
              <m:t>п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12</m:t>
            </m:r>
          </m:den>
        </m:f>
      </m:oMath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+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6</m:t>
            </m:r>
          </m:den>
        </m:f>
      </m:oMath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+ 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val="en-US" w:eastAsia="ru-RU"/>
              </w:rPr>
              <m:t>S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vertAlign w:val="subscript"/>
                <w:lang w:eastAsia="ru-RU"/>
              </w:rPr>
              <m:t>п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12</m:t>
            </m:r>
          </m:den>
        </m:f>
      </m:oMath>
      <w:r w:rsidR="003315BA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val="en-US" w:eastAsia="ru-RU"/>
              </w:rPr>
              <m:t>S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vertAlign w:val="subscript"/>
                <w:lang w:eastAsia="ru-RU"/>
              </w:rPr>
              <m:t>п+1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6</m:t>
            </m:r>
          </m:den>
        </m:f>
      </m:oMath>
      <w:r w:rsidR="003315BA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– общее время движение Пятачка</w:t>
      </w:r>
    </w:p>
    <w:p w14:paraId="06A47070" w14:textId="6D7A39DF" w:rsidR="003315BA" w:rsidRPr="00BA10A6" w:rsidRDefault="003315BA" w:rsidP="00AF538C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</w:p>
    <w:p w14:paraId="050B2144" w14:textId="6B1BEDEE" w:rsidR="003315BA" w:rsidRPr="00BA10A6" w:rsidRDefault="003315BA" w:rsidP="003315BA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Рассмотрим время движения Винни Пуха</w:t>
      </w:r>
    </w:p>
    <w:p w14:paraId="2983B128" w14:textId="331EEA91" w:rsidR="003315BA" w:rsidRPr="00BA10A6" w:rsidRDefault="003315BA" w:rsidP="003315BA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1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=</w:t>
      </w:r>
      <m:oMath>
        <m:r>
          <w:rPr>
            <w:rFonts w:ascii="Cambria Math" w:eastAsia="Times New Roman" w:hAnsi="Cambria Math" w:cs="Times New Roman"/>
            <w:color w:val="1A1A1A"/>
            <w:sz w:val="24"/>
            <w:szCs w:val="24"/>
            <w:lang w:eastAsia="ru-RU"/>
          </w:rPr>
          <m:t xml:space="preserve"> </m:t>
        </m:r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val="en-US" w:eastAsia="ru-RU"/>
              </w:rPr>
              <m:t>S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vertAlign w:val="subscript"/>
                <w:lang w:eastAsia="ru-RU"/>
              </w:rPr>
              <m:t>в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3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val="en-US" w:eastAsia="ru-RU"/>
              </w:rPr>
              <m:t>V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vertAlign w:val="subscript"/>
                <w:lang w:eastAsia="ru-RU"/>
              </w:rPr>
              <m:t>в</m:t>
            </m:r>
          </m:den>
        </m:f>
      </m:oMath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– время, за которое Винни Пух прошёл треть пути</w:t>
      </w:r>
    </w:p>
    <w:p w14:paraId="61DE0998" w14:textId="77777777" w:rsidR="003315BA" w:rsidRPr="00BA10A6" w:rsidRDefault="003315BA" w:rsidP="003315BA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</w:p>
    <w:p w14:paraId="70471603" w14:textId="2DA1EC00" w:rsidR="003315BA" w:rsidRPr="00BA10A6" w:rsidRDefault="003315BA" w:rsidP="003315BA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2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= 5 мин =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12</m:t>
            </m:r>
          </m:den>
        </m:f>
      </m:oMath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часа, время его отдыха</w:t>
      </w:r>
    </w:p>
    <w:p w14:paraId="055AB666" w14:textId="58458D2B" w:rsidR="003315BA" w:rsidRPr="00BA10A6" w:rsidRDefault="003315BA" w:rsidP="003315BA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3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=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1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, пробежал еще треть пути с той же скоростью</w:t>
      </w:r>
    </w:p>
    <w:p w14:paraId="35449FC7" w14:textId="684F1019" w:rsidR="003315BA" w:rsidRPr="00BA10A6" w:rsidRDefault="003315BA" w:rsidP="003315BA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4</w:t>
      </w:r>
      <w:r w:rsidR="00A115A4"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 </w:t>
      </w:r>
      <w:r w:rsidR="00A115A4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= 5 мин =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12</m:t>
            </m:r>
          </m:den>
        </m:f>
      </m:oMath>
      <w:r w:rsidR="00A115A4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часа, время его отдыха</w:t>
      </w:r>
    </w:p>
    <w:p w14:paraId="2185C227" w14:textId="4DA89AC0" w:rsidR="003315BA" w:rsidRPr="00BA10A6" w:rsidRDefault="003315BA" w:rsidP="003315BA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5</w:t>
      </w:r>
      <w:r w:rsidR="00A115A4"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 </w:t>
      </w:r>
      <w:r w:rsidR="00A115A4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= </w:t>
      </w:r>
      <w:r w:rsidR="00A115A4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="00A115A4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="00A115A4"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1</w:t>
      </w:r>
      <w:r w:rsidR="00A115A4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, пробежал еще треть пути с той же скоростью</w:t>
      </w:r>
    </w:p>
    <w:p w14:paraId="6848DB83" w14:textId="4E1A1B36" w:rsidR="00A115A4" w:rsidRPr="00BA10A6" w:rsidRDefault="00A115A4" w:rsidP="003315BA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</w:p>
    <w:p w14:paraId="5A92D2AA" w14:textId="6052B48D" w:rsidR="00A115A4" w:rsidRPr="00BA10A6" w:rsidRDefault="00A115A4" w:rsidP="003315BA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t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в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=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1  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+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2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 +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3 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+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4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 +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t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5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=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3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val="en-US" w:eastAsia="ru-RU"/>
              </w:rPr>
              <m:t>S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vertAlign w:val="subscript"/>
                <w:lang w:eastAsia="ru-RU"/>
              </w:rPr>
              <m:t>в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3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val="en-US" w:eastAsia="ru-RU"/>
              </w:rPr>
              <m:t>V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vertAlign w:val="subscript"/>
                <w:lang w:eastAsia="ru-RU"/>
              </w:rPr>
              <m:t>в</m:t>
            </m:r>
          </m:den>
        </m:f>
      </m:oMath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+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2</m:t>
            </m:r>
          </m:num>
          <m:den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12</m:t>
            </m:r>
          </m:den>
        </m:f>
      </m:oMath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val="en-US" w:eastAsia="ru-RU"/>
              </w:rPr>
              <m:t>S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vertAlign w:val="subscript"/>
                <w:lang w:eastAsia="ru-RU"/>
              </w:rPr>
              <m:t>в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4</m:t>
            </m:r>
          </m:den>
        </m:f>
      </m:oMath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+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6</m:t>
            </m:r>
          </m:den>
        </m:f>
      </m:oMath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=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3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val="en-US" w:eastAsia="ru-RU"/>
              </w:rPr>
              <m:t>S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vertAlign w:val="subscript"/>
                <w:lang w:eastAsia="ru-RU"/>
              </w:rPr>
              <m:t>в+2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12</m:t>
            </m:r>
          </m:den>
        </m:f>
      </m:oMath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– общее время движения Винни Пуха</w:t>
      </w:r>
    </w:p>
    <w:p w14:paraId="5FE56308" w14:textId="35269766" w:rsidR="00A115A4" w:rsidRPr="00BA10A6" w:rsidRDefault="00A115A4" w:rsidP="00A115A4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Рассмотрим время движения Совы</w:t>
      </w:r>
    </w:p>
    <w:p w14:paraId="248AE1B9" w14:textId="0AD50430" w:rsidR="00A115A4" w:rsidRPr="00BA10A6" w:rsidRDefault="00A115A4" w:rsidP="00A115A4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t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с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= 15 мин =</w:t>
      </w:r>
      <w:bookmarkStart w:id="4" w:name="_Hlk178787965"/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4</m:t>
            </m:r>
          </m:den>
        </m:f>
      </m:oMath>
      <w:bookmarkEnd w:id="4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часа</w:t>
      </w:r>
    </w:p>
    <w:p w14:paraId="290E5E29" w14:textId="7885FFF8" w:rsidR="0056799F" w:rsidRPr="00BA10A6" w:rsidRDefault="0056799F" w:rsidP="00A115A4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proofErr w:type="spellStart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S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с</w:t>
      </w:r>
      <w:proofErr w:type="spellEnd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= V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с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rtl/>
          <w:lang w:eastAsia="ru-RU"/>
        </w:rPr>
        <w:t>﮲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t 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с</w:t>
      </w: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=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3</m:t>
            </m:r>
          </m:num>
          <m:den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4</m:t>
            </m:r>
          </m:den>
        </m:f>
      </m:oMath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= 0,75 км</w:t>
      </w:r>
    </w:p>
    <w:p w14:paraId="47B9B731" w14:textId="7FB8A60B" w:rsidR="0056799F" w:rsidRPr="00BA10A6" w:rsidRDefault="0056799F" w:rsidP="00A115A4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Так как Сова вышла из дома на 15 мин позже, чем Винни Пух и пятачок, то это значит, что время их движения равно 30 мин=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2</m:t>
            </m:r>
          </m:den>
        </m:f>
      </m:oMath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часа.</w:t>
      </w:r>
    </w:p>
    <w:p w14:paraId="69C6FF6F" w14:textId="7E632AED" w:rsidR="0056799F" w:rsidRPr="00BA10A6" w:rsidRDefault="0061766D" w:rsidP="00A115A4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Для Пяточка получаем</w:t>
      </w:r>
    </w:p>
    <w:p w14:paraId="3D72BA50" w14:textId="59CCC9B2" w:rsidR="0061766D" w:rsidRPr="00BA10A6" w:rsidRDefault="0061766D" w:rsidP="00A115A4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</w:p>
    <w:p w14:paraId="20628CB4" w14:textId="59CF2B97" w:rsidR="0061766D" w:rsidRPr="00BA10A6" w:rsidRDefault="00993603" w:rsidP="00A115A4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2</m:t>
            </m:r>
          </m:den>
        </m:f>
      </m:oMath>
      <w:r w:rsidR="0061766D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val="en-US" w:eastAsia="ru-RU"/>
              </w:rPr>
              <m:t>S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vertAlign w:val="subscript"/>
                <w:lang w:eastAsia="ru-RU"/>
              </w:rPr>
              <m:t>п+1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6</m:t>
            </m:r>
          </m:den>
        </m:f>
      </m:oMath>
      <w:r w:rsidR="0061766D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, из этого уравнения получаем, что </w:t>
      </w:r>
      <w:r w:rsidR="0061766D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S</w:t>
      </w:r>
      <w:r w:rsidR="0061766D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="0061766D"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 xml:space="preserve">п </w:t>
      </w:r>
      <w:r w:rsidR="0061766D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=2 км</w:t>
      </w:r>
    </w:p>
    <w:p w14:paraId="7BC8265B" w14:textId="48745D7B" w:rsidR="0061766D" w:rsidRPr="00BA10A6" w:rsidRDefault="0061766D" w:rsidP="00A115A4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</w:p>
    <w:p w14:paraId="280D7502" w14:textId="55A0BC88" w:rsidR="0061766D" w:rsidRPr="00BA10A6" w:rsidRDefault="0061766D" w:rsidP="00BA10A6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Для Винни пуха получаем</w:t>
      </w:r>
    </w:p>
    <w:p w14:paraId="0FAA5569" w14:textId="77777777" w:rsidR="0061766D" w:rsidRPr="00BA10A6" w:rsidRDefault="0061766D" w:rsidP="00A115A4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</w:p>
    <w:p w14:paraId="47FFAE3F" w14:textId="126D8646" w:rsidR="0061766D" w:rsidRPr="00BA10A6" w:rsidRDefault="00993603" w:rsidP="00A115A4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2</m:t>
            </m:r>
          </m:den>
        </m:f>
      </m:oMath>
      <w:r w:rsidR="0061766D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=</w:t>
      </w:r>
      <m:oMath>
        <m:r>
          <w:rPr>
            <w:rFonts w:ascii="Cambria Math" w:eastAsia="Times New Roman" w:hAnsi="Cambria Math" w:cs="Times New Roman"/>
            <w:color w:val="1A1A1A"/>
            <w:sz w:val="24"/>
            <w:szCs w:val="24"/>
            <w:lang w:eastAsia="ru-RU"/>
          </w:rPr>
          <m:t xml:space="preserve"> </m:t>
        </m:r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3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val="en-US" w:eastAsia="ru-RU"/>
              </w:rPr>
              <m:t>S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 xml:space="preserve"> 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vertAlign w:val="subscript"/>
                <w:lang w:eastAsia="ru-RU"/>
              </w:rPr>
              <m:t>в+2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12</m:t>
            </m:r>
          </m:den>
        </m:f>
      </m:oMath>
      <w:r w:rsidR="0061766D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, из чего следует, что </w:t>
      </w:r>
      <w:r w:rsidR="0061766D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val="en-US" w:eastAsia="ru-RU"/>
        </w:rPr>
        <w:t>S</w:t>
      </w:r>
      <w:r w:rsidR="0061766D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r w:rsidR="0061766D" w:rsidRPr="00BA10A6">
        <w:rPr>
          <w:rFonts w:ascii="Times New Roman" w:eastAsia="Times New Roman" w:hAnsi="Times New Roman" w:cs="Times New Roman"/>
          <w:color w:val="1A1A1A"/>
          <w:sz w:val="24"/>
          <w:szCs w:val="24"/>
          <w:vertAlign w:val="subscript"/>
          <w:lang w:eastAsia="ru-RU"/>
        </w:rPr>
        <w:t>в</w:t>
      </w:r>
      <w:r w:rsidR="0061766D"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= 1,33 км</w:t>
      </w:r>
    </w:p>
    <w:p w14:paraId="58DA06F4" w14:textId="3F499E40" w:rsidR="0061766D" w:rsidRPr="00BA10A6" w:rsidRDefault="0061766D" w:rsidP="00A115A4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</w:p>
    <w:p w14:paraId="0648CE67" w14:textId="58394FAC" w:rsidR="0061766D" w:rsidRDefault="0061766D" w:rsidP="00A115A4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Ответ: расстояние от прудика грусти </w:t>
      </w:r>
      <w:proofErr w:type="spellStart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>Иа</w:t>
      </w:r>
      <w:proofErr w:type="spellEnd"/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до домиков Совы составляет 0,75 км, Винни Пуха —2 км и Пятачка – 1,33 км</w:t>
      </w:r>
      <w:r w:rsid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</w:p>
    <w:p w14:paraId="1AB5088C" w14:textId="77777777" w:rsidR="00BA10A6" w:rsidRPr="00BA10A6" w:rsidRDefault="00BA10A6" w:rsidP="00A115A4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</w:p>
    <w:p w14:paraId="2AE73C1B" w14:textId="2D519C2C" w:rsidR="0061766D" w:rsidRPr="00BA10A6" w:rsidRDefault="0061766D" w:rsidP="00A115A4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  <w:t xml:space="preserve"> </w:t>
      </w:r>
      <w:bookmarkStart w:id="5" w:name="_Hlk178957686"/>
      <w:r w:rsidRPr="00BA10A6"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  <w:t>Критерии оценивания:</w:t>
      </w:r>
    </w:p>
    <w:tbl>
      <w:tblPr>
        <w:tblStyle w:val="a5"/>
        <w:tblW w:w="0" w:type="auto"/>
        <w:tblInd w:w="720" w:type="dxa"/>
        <w:tblLook w:val="04A0" w:firstRow="1" w:lastRow="0" w:firstColumn="1" w:lastColumn="0" w:noHBand="0" w:noVBand="1"/>
      </w:tblPr>
      <w:tblGrid>
        <w:gridCol w:w="693"/>
        <w:gridCol w:w="6520"/>
        <w:gridCol w:w="1412"/>
      </w:tblGrid>
      <w:tr w:rsidR="0061766D" w:rsidRPr="00BA10A6" w14:paraId="2E61BB89" w14:textId="77777777" w:rsidTr="0061766D">
        <w:tc>
          <w:tcPr>
            <w:tcW w:w="693" w:type="dxa"/>
          </w:tcPr>
          <w:p w14:paraId="64DCA5AA" w14:textId="1747E790" w:rsidR="0061766D" w:rsidRPr="00BA10A6" w:rsidRDefault="0061766D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6520" w:type="dxa"/>
          </w:tcPr>
          <w:p w14:paraId="7FCC451F" w14:textId="2D6FE6C3" w:rsidR="0061766D" w:rsidRPr="00BA10A6" w:rsidRDefault="0061766D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 xml:space="preserve">Этапы решения </w:t>
            </w:r>
          </w:p>
        </w:tc>
        <w:tc>
          <w:tcPr>
            <w:tcW w:w="1412" w:type="dxa"/>
          </w:tcPr>
          <w:p w14:paraId="5A84A95A" w14:textId="6B6831B5" w:rsidR="0061766D" w:rsidRPr="00BA10A6" w:rsidRDefault="0061766D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баллы</w:t>
            </w:r>
          </w:p>
        </w:tc>
      </w:tr>
      <w:tr w:rsidR="0061766D" w:rsidRPr="00BA10A6" w14:paraId="5E35686B" w14:textId="77777777" w:rsidTr="0061766D">
        <w:tc>
          <w:tcPr>
            <w:tcW w:w="693" w:type="dxa"/>
          </w:tcPr>
          <w:p w14:paraId="76644870" w14:textId="77777777" w:rsidR="0061766D" w:rsidRPr="00BA10A6" w:rsidRDefault="0061766D" w:rsidP="00BA10A6">
            <w:pPr>
              <w:pStyle w:val="a4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003BF072" w14:textId="361F0C2B" w:rsidR="0061766D" w:rsidRPr="00BA10A6" w:rsidRDefault="0061766D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Определена скорость Винни Пуха</w:t>
            </w:r>
          </w:p>
        </w:tc>
        <w:tc>
          <w:tcPr>
            <w:tcW w:w="1412" w:type="dxa"/>
          </w:tcPr>
          <w:p w14:paraId="1683ED5B" w14:textId="762D4F33" w:rsidR="0061766D" w:rsidRPr="00BA10A6" w:rsidRDefault="00BA10A6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0,5</w:t>
            </w:r>
          </w:p>
        </w:tc>
      </w:tr>
      <w:tr w:rsidR="0061766D" w:rsidRPr="00BA10A6" w14:paraId="15BF3DD9" w14:textId="77777777" w:rsidTr="0061766D">
        <w:tc>
          <w:tcPr>
            <w:tcW w:w="693" w:type="dxa"/>
          </w:tcPr>
          <w:p w14:paraId="41F3A718" w14:textId="77777777" w:rsidR="0061766D" w:rsidRPr="00BA10A6" w:rsidRDefault="0061766D" w:rsidP="00BA10A6">
            <w:pPr>
              <w:pStyle w:val="a4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3B5E280C" w14:textId="5A0DC207" w:rsidR="0061766D" w:rsidRPr="00BA10A6" w:rsidRDefault="0061766D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Определена скорость Совы</w:t>
            </w:r>
          </w:p>
        </w:tc>
        <w:tc>
          <w:tcPr>
            <w:tcW w:w="1412" w:type="dxa"/>
          </w:tcPr>
          <w:p w14:paraId="26333684" w14:textId="4525FF80" w:rsidR="0061766D" w:rsidRPr="00BA10A6" w:rsidRDefault="00BA10A6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0,5</w:t>
            </w:r>
          </w:p>
        </w:tc>
      </w:tr>
      <w:tr w:rsidR="0061766D" w:rsidRPr="00BA10A6" w14:paraId="0EAC30FD" w14:textId="77777777" w:rsidTr="0061766D">
        <w:tc>
          <w:tcPr>
            <w:tcW w:w="693" w:type="dxa"/>
          </w:tcPr>
          <w:p w14:paraId="64B463C7" w14:textId="77777777" w:rsidR="0061766D" w:rsidRPr="00BA10A6" w:rsidRDefault="0061766D" w:rsidP="00BA10A6">
            <w:pPr>
              <w:pStyle w:val="a4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7764C11A" w14:textId="576AE2EA" w:rsidR="0061766D" w:rsidRPr="00BA10A6" w:rsidRDefault="0061766D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Описано или составлено в виде выражения общее время движение Пятачка</w:t>
            </w:r>
          </w:p>
        </w:tc>
        <w:tc>
          <w:tcPr>
            <w:tcW w:w="1412" w:type="dxa"/>
          </w:tcPr>
          <w:p w14:paraId="6F50ED4A" w14:textId="7640B8E0" w:rsidR="0061766D" w:rsidRPr="00BA10A6" w:rsidRDefault="00BA10A6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3</w:t>
            </w:r>
          </w:p>
        </w:tc>
      </w:tr>
      <w:tr w:rsidR="0061766D" w:rsidRPr="00BA10A6" w14:paraId="52DC931B" w14:textId="77777777" w:rsidTr="0061766D">
        <w:tc>
          <w:tcPr>
            <w:tcW w:w="693" w:type="dxa"/>
          </w:tcPr>
          <w:p w14:paraId="7EE00C2F" w14:textId="77777777" w:rsidR="0061766D" w:rsidRPr="00BA10A6" w:rsidRDefault="0061766D" w:rsidP="00BA10A6">
            <w:pPr>
              <w:pStyle w:val="a4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744062B4" w14:textId="0AAF7136" w:rsidR="0061766D" w:rsidRPr="00BA10A6" w:rsidRDefault="0061766D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Описано или составлено в виде выражения общее время движение Винни Пуха</w:t>
            </w:r>
          </w:p>
        </w:tc>
        <w:tc>
          <w:tcPr>
            <w:tcW w:w="1412" w:type="dxa"/>
          </w:tcPr>
          <w:p w14:paraId="65178880" w14:textId="5DC7983B" w:rsidR="0061766D" w:rsidRPr="00BA10A6" w:rsidRDefault="00BA10A6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3</w:t>
            </w:r>
          </w:p>
        </w:tc>
      </w:tr>
      <w:tr w:rsidR="0061766D" w:rsidRPr="00BA10A6" w14:paraId="596841CF" w14:textId="77777777" w:rsidTr="0061766D">
        <w:tc>
          <w:tcPr>
            <w:tcW w:w="693" w:type="dxa"/>
          </w:tcPr>
          <w:p w14:paraId="73044F44" w14:textId="77777777" w:rsidR="0061766D" w:rsidRPr="00BA10A6" w:rsidRDefault="0061766D" w:rsidP="00BA10A6">
            <w:pPr>
              <w:pStyle w:val="a4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0761E974" w14:textId="7FB2A073" w:rsidR="0061766D" w:rsidRPr="00BA10A6" w:rsidRDefault="00BA10A6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Записана формула для нахождения пути, пройденного Совой</w:t>
            </w:r>
          </w:p>
        </w:tc>
        <w:tc>
          <w:tcPr>
            <w:tcW w:w="1412" w:type="dxa"/>
          </w:tcPr>
          <w:p w14:paraId="5245C375" w14:textId="662DF617" w:rsidR="0061766D" w:rsidRPr="00BA10A6" w:rsidRDefault="00BA10A6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1</w:t>
            </w:r>
          </w:p>
        </w:tc>
      </w:tr>
      <w:tr w:rsidR="0061766D" w:rsidRPr="00BA10A6" w14:paraId="117C983E" w14:textId="77777777" w:rsidTr="0061766D">
        <w:tc>
          <w:tcPr>
            <w:tcW w:w="693" w:type="dxa"/>
          </w:tcPr>
          <w:p w14:paraId="0FB18808" w14:textId="77777777" w:rsidR="0061766D" w:rsidRPr="00BA10A6" w:rsidRDefault="0061766D" w:rsidP="00BA10A6">
            <w:pPr>
              <w:pStyle w:val="a4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28BC489D" w14:textId="6383D014" w:rsidR="0061766D" w:rsidRPr="00BA10A6" w:rsidRDefault="00BA10A6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Определен путь, пройденный Пятачком</w:t>
            </w:r>
          </w:p>
        </w:tc>
        <w:tc>
          <w:tcPr>
            <w:tcW w:w="1412" w:type="dxa"/>
          </w:tcPr>
          <w:p w14:paraId="5A3A813B" w14:textId="51AEFAA8" w:rsidR="0061766D" w:rsidRPr="00BA10A6" w:rsidRDefault="00BA10A6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1</w:t>
            </w:r>
          </w:p>
        </w:tc>
      </w:tr>
      <w:tr w:rsidR="0061766D" w:rsidRPr="00BA10A6" w14:paraId="719843A9" w14:textId="77777777" w:rsidTr="0061766D">
        <w:tc>
          <w:tcPr>
            <w:tcW w:w="693" w:type="dxa"/>
          </w:tcPr>
          <w:p w14:paraId="73E933E6" w14:textId="77777777" w:rsidR="0061766D" w:rsidRPr="00BA10A6" w:rsidRDefault="0061766D" w:rsidP="00BA10A6">
            <w:pPr>
              <w:pStyle w:val="a4"/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5478F34B" w14:textId="5B43C37A" w:rsidR="0061766D" w:rsidRPr="00BA10A6" w:rsidRDefault="00BA10A6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Определен путь, пройденный Винни Пухом</w:t>
            </w:r>
          </w:p>
        </w:tc>
        <w:tc>
          <w:tcPr>
            <w:tcW w:w="1412" w:type="dxa"/>
          </w:tcPr>
          <w:p w14:paraId="3F1A5E16" w14:textId="40D2E8FB" w:rsidR="0061766D" w:rsidRPr="00BA10A6" w:rsidRDefault="00BA10A6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1</w:t>
            </w:r>
          </w:p>
        </w:tc>
      </w:tr>
      <w:tr w:rsidR="00BA10A6" w:rsidRPr="00BA10A6" w14:paraId="7F13D526" w14:textId="77777777" w:rsidTr="0061766D">
        <w:tc>
          <w:tcPr>
            <w:tcW w:w="693" w:type="dxa"/>
          </w:tcPr>
          <w:p w14:paraId="2A70AAA2" w14:textId="77777777" w:rsidR="00BA10A6" w:rsidRPr="00BA10A6" w:rsidRDefault="00BA10A6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3F4ED368" w14:textId="445F989D" w:rsidR="00BA10A6" w:rsidRPr="00BA10A6" w:rsidRDefault="00BA10A6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412" w:type="dxa"/>
          </w:tcPr>
          <w:p w14:paraId="4E110C5B" w14:textId="06702C1F" w:rsidR="00BA10A6" w:rsidRPr="00BA10A6" w:rsidRDefault="00BA10A6" w:rsidP="00A115A4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10</w:t>
            </w:r>
          </w:p>
        </w:tc>
      </w:tr>
      <w:bookmarkEnd w:id="5"/>
    </w:tbl>
    <w:p w14:paraId="2EE11702" w14:textId="722CB4FC" w:rsidR="0061766D" w:rsidRDefault="0061766D" w:rsidP="00A115A4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</w:p>
    <w:p w14:paraId="382809A1" w14:textId="7306367C" w:rsidR="00266DE6" w:rsidRDefault="00266DE6" w:rsidP="00A115A4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</w:p>
    <w:p w14:paraId="1E31C25E" w14:textId="4FF641B7" w:rsidR="00266DE6" w:rsidRPr="00FF1A85" w:rsidRDefault="00CA2956" w:rsidP="00FF1A85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FF1A85">
        <w:rPr>
          <w:rFonts w:ascii="Times New Roman" w:hAnsi="Times New Roman" w:cs="Times New Roman"/>
          <w:b/>
          <w:bCs/>
          <w:sz w:val="24"/>
          <w:szCs w:val="24"/>
        </w:rPr>
        <w:t>З</w:t>
      </w:r>
      <w:r w:rsidR="00266DE6" w:rsidRPr="00FF1A85">
        <w:rPr>
          <w:rFonts w:ascii="Times New Roman" w:hAnsi="Times New Roman" w:cs="Times New Roman"/>
          <w:b/>
          <w:bCs/>
          <w:sz w:val="24"/>
          <w:szCs w:val="24"/>
        </w:rPr>
        <w:t>адание</w:t>
      </w:r>
      <w:r w:rsidRPr="00FF1A8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266DE6" w:rsidRPr="00FF1A85">
        <w:rPr>
          <w:rFonts w:ascii="Times New Roman" w:hAnsi="Times New Roman" w:cs="Times New Roman"/>
          <w:b/>
          <w:bCs/>
          <w:sz w:val="24"/>
          <w:szCs w:val="24"/>
        </w:rPr>
        <w:t xml:space="preserve">  №2</w:t>
      </w:r>
      <w:r w:rsidR="00993603">
        <w:rPr>
          <w:rFonts w:ascii="Times New Roman" w:hAnsi="Times New Roman" w:cs="Times New Roman"/>
          <w:b/>
          <w:bCs/>
          <w:sz w:val="24"/>
          <w:szCs w:val="24"/>
        </w:rPr>
        <w:t>.</w:t>
      </w:r>
      <w:bookmarkStart w:id="6" w:name="_GoBack"/>
      <w:bookmarkEnd w:id="6"/>
      <w:r w:rsidR="00266DE6" w:rsidRPr="00FF1A85">
        <w:rPr>
          <w:rFonts w:ascii="Times New Roman" w:hAnsi="Times New Roman" w:cs="Times New Roman"/>
          <w:b/>
          <w:bCs/>
          <w:sz w:val="24"/>
          <w:szCs w:val="24"/>
        </w:rPr>
        <w:t xml:space="preserve"> (10 баллов)</w:t>
      </w:r>
    </w:p>
    <w:p w14:paraId="2162305D" w14:textId="77777777" w:rsidR="00266DE6" w:rsidRDefault="00266DE6" w:rsidP="00A115A4">
      <w:pPr>
        <w:pStyle w:val="a4"/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D9147D4" w14:textId="6147CFD6" w:rsidR="00266DE6" w:rsidRDefault="008F0A1F" w:rsidP="00CB308A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F0A1F"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10D2B395" wp14:editId="75F2190B">
            <wp:simplePos x="0" y="0"/>
            <wp:positionH relativeFrom="margin">
              <wp:align>right</wp:align>
            </wp:positionH>
            <wp:positionV relativeFrom="paragraph">
              <wp:posOffset>1453515</wp:posOffset>
            </wp:positionV>
            <wp:extent cx="3371850" cy="3162300"/>
            <wp:effectExtent l="0" t="0" r="0" b="0"/>
            <wp:wrapSquare wrapText="bothSides"/>
            <wp:docPr id="144039307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393075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7" t="2550" r="51602" b="3400"/>
                    <a:stretch/>
                  </pic:blipFill>
                  <pic:spPr bwMode="auto">
                    <a:xfrm>
                      <a:off x="0" y="0"/>
                      <a:ext cx="3371850" cy="3162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266DE6" w:rsidRPr="00266DE6">
        <w:rPr>
          <w:rFonts w:ascii="Times New Roman" w:hAnsi="Times New Roman" w:cs="Times New Roman"/>
          <w:sz w:val="24"/>
          <w:szCs w:val="24"/>
        </w:rPr>
        <w:t>Крош</w:t>
      </w:r>
      <w:proofErr w:type="spellEnd"/>
      <w:r w:rsidR="00266DE6" w:rsidRPr="00266DE6">
        <w:rPr>
          <w:rFonts w:ascii="Times New Roman" w:hAnsi="Times New Roman" w:cs="Times New Roman"/>
          <w:sz w:val="24"/>
          <w:szCs w:val="24"/>
        </w:rPr>
        <w:t xml:space="preserve"> и Ёжик с утра пораньше решили прогуляться по лесной тропинке, а заодно испытать свои новые </w:t>
      </w:r>
      <w:proofErr w:type="spellStart"/>
      <w:r w:rsidR="00266DE6" w:rsidRPr="00266DE6">
        <w:rPr>
          <w:rFonts w:ascii="Times New Roman" w:hAnsi="Times New Roman" w:cs="Times New Roman"/>
          <w:sz w:val="24"/>
          <w:szCs w:val="24"/>
        </w:rPr>
        <w:t>трекер</w:t>
      </w:r>
      <w:proofErr w:type="spellEnd"/>
      <w:r w:rsidR="00266DE6">
        <w:rPr>
          <w:rFonts w:ascii="Times New Roman" w:hAnsi="Times New Roman" w:cs="Times New Roman"/>
          <w:sz w:val="24"/>
          <w:szCs w:val="24"/>
        </w:rPr>
        <w:t xml:space="preserve"> </w:t>
      </w:r>
      <w:r w:rsidR="00266DE6" w:rsidRPr="00266DE6">
        <w:rPr>
          <w:rFonts w:ascii="Times New Roman" w:hAnsi="Times New Roman" w:cs="Times New Roman"/>
          <w:sz w:val="24"/>
          <w:szCs w:val="24"/>
        </w:rPr>
        <w:t xml:space="preserve">браслеты. Стартовав одновременно, Смешарики пошли каждый в своём темпе в одном направлении. Однако через 4 км они снова встретились, и Ёжик выключил свой браслет. Пройдя вместе ещё 1 км, они остановились, и </w:t>
      </w:r>
      <w:proofErr w:type="spellStart"/>
      <w:r w:rsidR="00266DE6" w:rsidRPr="00266DE6">
        <w:rPr>
          <w:rFonts w:ascii="Times New Roman" w:hAnsi="Times New Roman" w:cs="Times New Roman"/>
          <w:sz w:val="24"/>
          <w:szCs w:val="24"/>
        </w:rPr>
        <w:t>Кр</w:t>
      </w:r>
      <w:r w:rsidR="00E41B6A">
        <w:rPr>
          <w:rFonts w:ascii="Times New Roman" w:hAnsi="Times New Roman" w:cs="Times New Roman"/>
          <w:sz w:val="24"/>
          <w:szCs w:val="24"/>
        </w:rPr>
        <w:t>ош</w:t>
      </w:r>
      <w:proofErr w:type="spellEnd"/>
      <w:r w:rsidR="00E41B6A">
        <w:rPr>
          <w:rFonts w:ascii="Times New Roman" w:hAnsi="Times New Roman" w:cs="Times New Roman"/>
          <w:sz w:val="24"/>
          <w:szCs w:val="24"/>
        </w:rPr>
        <w:t xml:space="preserve"> тоже выключил свой прибор. </w:t>
      </w:r>
      <w:proofErr w:type="gramStart"/>
      <w:r w:rsidR="00E41B6A">
        <w:rPr>
          <w:rFonts w:ascii="Times New Roman" w:hAnsi="Times New Roman" w:cs="Times New Roman"/>
          <w:sz w:val="24"/>
          <w:szCs w:val="24"/>
        </w:rPr>
        <w:t xml:space="preserve">К </w:t>
      </w:r>
      <w:r w:rsidR="00266DE6" w:rsidRPr="00266DE6">
        <w:rPr>
          <w:rFonts w:ascii="Times New Roman" w:hAnsi="Times New Roman" w:cs="Times New Roman"/>
          <w:sz w:val="24"/>
          <w:szCs w:val="24"/>
        </w:rPr>
        <w:t>удивлению</w:t>
      </w:r>
      <w:proofErr w:type="gramEnd"/>
      <w:r w:rsidR="00266DE6" w:rsidRPr="00266DE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66DE6" w:rsidRPr="00266DE6">
        <w:rPr>
          <w:rFonts w:ascii="Times New Roman" w:hAnsi="Times New Roman" w:cs="Times New Roman"/>
          <w:sz w:val="24"/>
          <w:szCs w:val="24"/>
        </w:rPr>
        <w:t>Смешариков</w:t>
      </w:r>
      <w:proofErr w:type="spellEnd"/>
      <w:r w:rsidR="00E41B6A">
        <w:rPr>
          <w:rFonts w:ascii="Times New Roman" w:hAnsi="Times New Roman" w:cs="Times New Roman"/>
          <w:sz w:val="24"/>
          <w:szCs w:val="24"/>
        </w:rPr>
        <w:t>,</w:t>
      </w:r>
      <w:r w:rsidR="00266DE6" w:rsidRPr="00266DE6">
        <w:rPr>
          <w:rFonts w:ascii="Times New Roman" w:hAnsi="Times New Roman" w:cs="Times New Roman"/>
          <w:sz w:val="24"/>
          <w:szCs w:val="24"/>
        </w:rPr>
        <w:t xml:space="preserve"> оказалось, что браслет Кроша строил график зависимости пройденного пути от времени</w:t>
      </w:r>
      <w:r w:rsidR="00266DE6">
        <w:rPr>
          <w:rFonts w:ascii="Times New Roman" w:hAnsi="Times New Roman" w:cs="Times New Roman"/>
          <w:sz w:val="24"/>
          <w:szCs w:val="24"/>
        </w:rPr>
        <w:t xml:space="preserve"> (рис 1)</w:t>
      </w:r>
      <w:r w:rsidR="00266DE6" w:rsidRPr="00266DE6">
        <w:rPr>
          <w:rFonts w:ascii="Times New Roman" w:hAnsi="Times New Roman" w:cs="Times New Roman"/>
          <w:sz w:val="24"/>
          <w:szCs w:val="24"/>
        </w:rPr>
        <w:t xml:space="preserve">, а браслет Ёжика — зависимость скорости от времени </w:t>
      </w:r>
      <w:r w:rsidR="00266DE6">
        <w:rPr>
          <w:rFonts w:ascii="Times New Roman" w:hAnsi="Times New Roman" w:cs="Times New Roman"/>
          <w:sz w:val="24"/>
          <w:szCs w:val="24"/>
        </w:rPr>
        <w:t>(рис 2)</w:t>
      </w:r>
      <w:r w:rsidR="00266DE6" w:rsidRPr="00266DE6">
        <w:rPr>
          <w:rFonts w:ascii="Times New Roman" w:hAnsi="Times New Roman" w:cs="Times New Roman"/>
          <w:sz w:val="24"/>
          <w:szCs w:val="24"/>
        </w:rPr>
        <w:t xml:space="preserve">. Более того, масштаб по шкале времени у обоих графиков полностью отсутствовал. </w:t>
      </w:r>
    </w:p>
    <w:p w14:paraId="77D008EE" w14:textId="07920676" w:rsidR="008F0A1F" w:rsidRDefault="008F0A1F" w:rsidP="00266DE6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266DE6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0A67D8B" wp14:editId="03D8857A">
                <wp:simplePos x="0" y="0"/>
                <wp:positionH relativeFrom="page">
                  <wp:posOffset>5781675</wp:posOffset>
                </wp:positionH>
                <wp:positionV relativeFrom="paragraph">
                  <wp:posOffset>2711450</wp:posOffset>
                </wp:positionV>
                <wp:extent cx="533400" cy="285750"/>
                <wp:effectExtent l="0" t="0" r="19050" b="1905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54DCFF" w14:textId="5ED194BF" w:rsidR="00266DE6" w:rsidRDefault="00266DE6">
                            <w:r>
                              <w:t>Рис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20A67D8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455.25pt;margin-top:213.5pt;width:42pt;height:22.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pMmDwIAAB4EAAAOAAAAZHJzL2Uyb0RvYy54bWysU9tu2zAMfR+wfxD0vthJkzU14hRdugwD&#10;ugvQ7QNoWY6FyaImKbG7ry8lp2nQbS/D9CCIInV0eEiurodOs4N0XqEp+XSScyaNwFqZXcm/f9u+&#10;WXLmA5gaNBpZ8gfp+fX69atVbws5wxZ1LR0jEOOL3pa8DcEWWeZFKzvwE7TSkLNB10Eg0+2y2kFP&#10;6J3OZnn+NuvR1dahkN7T7e3o5OuE3zRShC9N42VguuTELaTdpb2Ke7ZeQbFzYFsljjTgH1h0oAx9&#10;eoK6hQBs79RvUJ0SDj02YSKwy7BplJApB8pmmr/I5r4FK1MuJI63J5n8/4MVnw/39qtjYXiHAxUw&#10;JeHtHYofnhnctGB28sY57FsJNX08jZJlvfXF8WmU2hc+glT9J6ypyLAPmICGxnVRFcqTEToV4OEk&#10;uhwCE3S5uLiY5+QR5JotF5eLVJQMiqfH1vnwQWLH4qHkjmqawOFw50MkA8VTSPzLo1b1VmmdDLer&#10;NtqxA1D9t2kl/i/CtGF9ya8Ws8WY/18h8rT+BNGpQI2sVVfy5SkIiqjae1OnNgug9HgmytocZYzK&#10;jRqGoRooMMpZYf1AgjocG5YGjA4tul+c9dSsJfc/9+AkZ/qjoaJcTefz2N3JmC8uZ2S4c0917gEj&#10;CKrkgbPxuAlpIqJgBm+oeI1Kwj4zOXKlJkx6Hwcmdvm5naKex3r9CAAA//8DAFBLAwQUAAYACAAA&#10;ACEARM7CCuAAAAALAQAADwAAAGRycy9kb3ducmV2LnhtbEyPy07DMBBF90j8gzVIbBC1G0LThDgV&#10;QgLBDgqCrRu7SYQ9Drabhr9nWMFy7hzdR72ZnWWTCXHwKGG5EMAMtl4P2El4e72/XAOLSaFW1qOR&#10;8G0ibJrTk1pV2h/xxUzb1DEywVgpCX1KY8V5bHvjVFz40SD99j44legMHddBHcncWZ4JseJODUgJ&#10;vRrNXW/az+3BSVjnj9NHfLp6fm9Xe1umi2J6+ApSnp/NtzfAkpnTHwy/9ak6NNRp5w+oI7MSyqW4&#10;JlRCnhU0ioiyzEnZkVJkAnhT8/8bmh8AAAD//wMAUEsBAi0AFAAGAAgAAAAhALaDOJL+AAAA4QEA&#10;ABMAAAAAAAAAAAAAAAAAAAAAAFtDb250ZW50X1R5cGVzXS54bWxQSwECLQAUAAYACAAAACEAOP0h&#10;/9YAAACUAQAACwAAAAAAAAAAAAAAAAAvAQAAX3JlbHMvLnJlbHNQSwECLQAUAAYACAAAACEAoTKT&#10;Jg8CAAAeBAAADgAAAAAAAAAAAAAAAAAuAgAAZHJzL2Uyb0RvYy54bWxQSwECLQAUAAYACAAAACEA&#10;RM7CCuAAAAALAQAADwAAAAAAAAAAAAAAAABpBAAAZHJzL2Rvd25yZXYueG1sUEsFBgAAAAAEAAQA&#10;8wAAAHYFAAAAAA==&#10;">
                <v:textbox>
                  <w:txbxContent>
                    <w:p w14:paraId="5954DCFF" w14:textId="5ED194BF" w:rsidR="00266DE6" w:rsidRDefault="00266DE6">
                      <w:r>
                        <w:t>Рис 1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Pr="008F0A1F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60B7F9D6" wp14:editId="047CFCDD">
                <wp:simplePos x="0" y="0"/>
                <wp:positionH relativeFrom="column">
                  <wp:posOffset>1463040</wp:posOffset>
                </wp:positionH>
                <wp:positionV relativeFrom="paragraph">
                  <wp:posOffset>2673350</wp:posOffset>
                </wp:positionV>
                <wp:extent cx="600075" cy="314325"/>
                <wp:effectExtent l="0" t="0" r="28575" b="28575"/>
                <wp:wrapSquare wrapText="bothSides"/>
                <wp:docPr id="832715416" name="Надпись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28E882" w14:textId="69F01280" w:rsidR="008F0A1F" w:rsidRDefault="008F0A1F">
                            <w:r>
                              <w:t>Рис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60B7F9D6" id="Надпись 3" o:spid="_x0000_s1027" type="#_x0000_t202" style="position:absolute;left:0;text-align:left;margin-left:115.2pt;margin-top:210.5pt;width:47.25pt;height:24.7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oaPEQIAACUEAAAOAAAAZHJzL2Uyb0RvYy54bWysU9tu2zAMfR+wfxD0vthJk16MOEWXLsOA&#10;7gJ0+wBalmNhsqhJSuzs60cpbppdsIdhehBIkTokD8nl7dBptpfOKzQln05yzqQRWCuzLfmXz5tX&#10;15z5AKYGjUaW/CA9v129fLHsbSFn2KKupWMEYnzR25K3Idgiy7xoZQd+glYaMjboOgikum1WO+gJ&#10;vdPZLM8vsx5dbR0K6T293h+NfJXwm0aK8LFpvAxMl5xyC+l26a7ina2WUGwd2FaJMQ34hyw6UIaC&#10;nqDuIQDbOfUbVKeEQ49NmAjsMmwaJWSqgaqZ5r9U89iClakWIsfbE03+/8GKD/tH+8mxMLzGgRqY&#10;ivD2AcVXzwyuWzBbeecc9q2EmgJPI2VZb30xfo1U+8JHkKp/jzU1GXYBE9DQuC6yQnUyQqcGHE6k&#10;yyEwQY+XeZ5fLTgTZLqYzi9mixQBiqfP1vnwVmLHolByRz1N4LB/8CEmA8WTS4zlUat6o7ROittW&#10;a+3YHqj/m3RG9J/ctGF9yW8WFPvvEJQrnT9BdCrQIGvVlfz65ARFZO2NqdOYBVD6KFPK2ow0RuaO&#10;HIahGpiqR44jqxXWB+LV4XFuac9IaNF956ynmS25/7YDJznT7wz15mY6n8chT8p8cTUjxZ1bqnML&#10;GEFQJQ+cHcV1SIsRGTB4Rz1sVOL3OZMxZZrFRPu4N3HYz/Xk9bzdqx8AAAD//wMAUEsDBBQABgAI&#10;AAAAIQBS3d2X4QAAAAsBAAAPAAAAZHJzL2Rvd25yZXYueG1sTI/LTsMwEEX3SPyDNUhsELWbhD5C&#10;nAohgegOCoKtG0+TCD+C7abh7xlWsJyZozvnVpvJGjZiiL13EuYzAQxd43XvWglvrw/XK2AxKaeV&#10;8Q4lfGOETX1+VqlS+5N7wXGXWkYhLpZKQpfSUHIemw6tijM/oKPbwQerEo2h5TqoE4VbwzMhFtyq&#10;3tGHTg1432HzuTtaCaviafyI2/z5vVkczDpdLcfHryDl5cV0dwss4ZT+YPjVJ3WoyWnvj05HZiRk&#10;uSgIlVBkcypFRJ4Va2B72izFDfC64v871D8AAAD//wMAUEsBAi0AFAAGAAgAAAAhALaDOJL+AAAA&#10;4QEAABMAAAAAAAAAAAAAAAAAAAAAAFtDb250ZW50X1R5cGVzXS54bWxQSwECLQAUAAYACAAAACEA&#10;OP0h/9YAAACUAQAACwAAAAAAAAAAAAAAAAAvAQAAX3JlbHMvLnJlbHNQSwECLQAUAAYACAAAACEA&#10;9yqGjxECAAAlBAAADgAAAAAAAAAAAAAAAAAuAgAAZHJzL2Uyb0RvYy54bWxQSwECLQAUAAYACAAA&#10;ACEAUt3dl+EAAAALAQAADwAAAAAAAAAAAAAAAABrBAAAZHJzL2Rvd25yZXYueG1sUEsFBgAAAAAE&#10;AAQA8wAAAHkFAAAAAA==&#10;">
                <v:textbox>
                  <w:txbxContent>
                    <w:p w14:paraId="7628E882" w14:textId="69F01280" w:rsidR="008F0A1F" w:rsidRDefault="008F0A1F">
                      <w:r>
                        <w:t>Рис 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6E56AE21" wp14:editId="0806E3C3">
            <wp:simplePos x="0" y="0"/>
            <wp:positionH relativeFrom="page">
              <wp:posOffset>733425</wp:posOffset>
            </wp:positionH>
            <wp:positionV relativeFrom="paragraph">
              <wp:posOffset>444500</wp:posOffset>
            </wp:positionV>
            <wp:extent cx="2609850" cy="2563495"/>
            <wp:effectExtent l="0" t="0" r="0" b="8255"/>
            <wp:wrapSquare wrapText="bothSides"/>
            <wp:docPr id="104007459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0393075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351" t="14647" r="3893" b="3148"/>
                    <a:stretch/>
                  </pic:blipFill>
                  <pic:spPr bwMode="auto">
                    <a:xfrm>
                      <a:off x="0" y="0"/>
                      <a:ext cx="2609850" cy="25634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D76D31" w14:textId="248E7101" w:rsidR="00266DE6" w:rsidRDefault="00266DE6" w:rsidP="00233C6F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66DE6">
        <w:rPr>
          <w:rFonts w:ascii="Times New Roman" w:hAnsi="Times New Roman" w:cs="Times New Roman"/>
          <w:sz w:val="24"/>
          <w:szCs w:val="24"/>
        </w:rPr>
        <w:lastRenderedPageBreak/>
        <w:t xml:space="preserve">1. Помогите Смешарикам и определите, чему равна цена деления (значение, соответствующее одной клетке) по шкале времени, если она у обоих приборов одинаковая. </w:t>
      </w:r>
    </w:p>
    <w:p w14:paraId="50651A72" w14:textId="2FD11E80" w:rsidR="00266DE6" w:rsidRPr="00266DE6" w:rsidRDefault="00266DE6" w:rsidP="00233C6F">
      <w:pPr>
        <w:ind w:firstLine="708"/>
        <w:jc w:val="both"/>
      </w:pPr>
      <w:r w:rsidRPr="00266DE6">
        <w:rPr>
          <w:rFonts w:ascii="Times New Roman" w:hAnsi="Times New Roman" w:cs="Times New Roman"/>
          <w:sz w:val="24"/>
          <w:szCs w:val="24"/>
        </w:rPr>
        <w:t xml:space="preserve">2. Каково максимальное расстояние между </w:t>
      </w:r>
      <w:proofErr w:type="spellStart"/>
      <w:r w:rsidRPr="00266DE6">
        <w:rPr>
          <w:rFonts w:ascii="Times New Roman" w:hAnsi="Times New Roman" w:cs="Times New Roman"/>
          <w:sz w:val="24"/>
          <w:szCs w:val="24"/>
        </w:rPr>
        <w:t>Крошем</w:t>
      </w:r>
      <w:proofErr w:type="spellEnd"/>
      <w:r w:rsidRPr="00266DE6">
        <w:rPr>
          <w:rFonts w:ascii="Times New Roman" w:hAnsi="Times New Roman" w:cs="Times New Roman"/>
          <w:sz w:val="24"/>
          <w:szCs w:val="24"/>
        </w:rPr>
        <w:t xml:space="preserve"> и Ёжиком было во время прогулки? Оба Смешарика стартуют из одной точки и включили свои браслеты одновременно со стартом.</w:t>
      </w:r>
    </w:p>
    <w:p w14:paraId="6D434316" w14:textId="764D39CE" w:rsidR="00266DE6" w:rsidRPr="00266DE6" w:rsidRDefault="00266DE6" w:rsidP="00A115A4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4"/>
          <w:szCs w:val="24"/>
          <w:lang w:eastAsia="ru-RU"/>
        </w:rPr>
      </w:pPr>
    </w:p>
    <w:p w14:paraId="28010AE1" w14:textId="77777777" w:rsidR="004D299B" w:rsidRPr="00CA2956" w:rsidRDefault="004D299B">
      <w:pPr>
        <w:rPr>
          <w:rFonts w:ascii="Times New Roman" w:hAnsi="Times New Roman" w:cs="Times New Roman"/>
          <w:sz w:val="24"/>
          <w:szCs w:val="24"/>
        </w:rPr>
      </w:pPr>
      <w:r w:rsidRPr="00CA2956">
        <w:rPr>
          <w:rFonts w:ascii="Times New Roman" w:hAnsi="Times New Roman" w:cs="Times New Roman"/>
          <w:sz w:val="24"/>
          <w:szCs w:val="24"/>
        </w:rPr>
        <w:t>Р</w:t>
      </w:r>
      <w:r w:rsidR="008F0A1F" w:rsidRPr="00CA2956">
        <w:rPr>
          <w:rFonts w:ascii="Times New Roman" w:hAnsi="Times New Roman" w:cs="Times New Roman"/>
          <w:sz w:val="24"/>
          <w:szCs w:val="24"/>
        </w:rPr>
        <w:t>ешение</w:t>
      </w:r>
      <w:r w:rsidRPr="00CA2956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459D1D44" w14:textId="77777777" w:rsidR="00CA2956" w:rsidRPr="00CA2956" w:rsidRDefault="008F0A1F" w:rsidP="00233C6F">
      <w:pPr>
        <w:jc w:val="both"/>
        <w:rPr>
          <w:rFonts w:ascii="Times New Roman" w:hAnsi="Times New Roman" w:cs="Times New Roman"/>
          <w:sz w:val="24"/>
          <w:szCs w:val="24"/>
        </w:rPr>
      </w:pPr>
      <w:r w:rsidRPr="00CA2956">
        <w:rPr>
          <w:rFonts w:ascii="Times New Roman" w:hAnsi="Times New Roman" w:cs="Times New Roman"/>
          <w:sz w:val="24"/>
          <w:szCs w:val="24"/>
        </w:rPr>
        <w:t xml:space="preserve">Пусть </w:t>
      </w:r>
      <w:r w:rsidRPr="00CA2956">
        <w:rPr>
          <w:rFonts w:ascii="Cambria Math" w:hAnsi="Cambria Math" w:cs="Cambria Math"/>
          <w:sz w:val="24"/>
          <w:szCs w:val="24"/>
        </w:rPr>
        <w:t>𝑡</w:t>
      </w:r>
      <w:r w:rsidR="004D299B" w:rsidRPr="00CA2956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CA2956">
        <w:rPr>
          <w:rFonts w:ascii="Times New Roman" w:hAnsi="Times New Roman" w:cs="Times New Roman"/>
          <w:sz w:val="24"/>
          <w:szCs w:val="24"/>
        </w:rPr>
        <w:t xml:space="preserve"> — цена деления по шкале времени. Смешарики встретились на расстоянии 4 км от старта через время 16</w:t>
      </w:r>
      <w:r w:rsidRPr="00CA2956">
        <w:rPr>
          <w:rFonts w:ascii="Cambria Math" w:hAnsi="Cambria Math" w:cs="Cambria Math"/>
          <w:sz w:val="24"/>
          <w:szCs w:val="24"/>
        </w:rPr>
        <w:t>𝑡</w:t>
      </w:r>
      <w:r w:rsidR="004D299B" w:rsidRPr="00CA2956">
        <w:rPr>
          <w:rFonts w:ascii="Times New Roman" w:hAnsi="Times New Roman" w:cs="Times New Roman"/>
          <w:sz w:val="24"/>
          <w:szCs w:val="24"/>
        </w:rPr>
        <w:t xml:space="preserve"> </w:t>
      </w:r>
      <w:r w:rsidR="004D299B" w:rsidRPr="00CA2956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CA2956">
        <w:rPr>
          <w:rFonts w:ascii="Times New Roman" w:hAnsi="Times New Roman" w:cs="Times New Roman"/>
          <w:sz w:val="24"/>
          <w:szCs w:val="24"/>
        </w:rPr>
        <w:t>. Используя график, построенный Ёжиком</w:t>
      </w:r>
      <w:r w:rsidR="00CA2956" w:rsidRPr="00CA2956">
        <w:rPr>
          <w:rFonts w:ascii="Times New Roman" w:hAnsi="Times New Roman" w:cs="Times New Roman"/>
          <w:sz w:val="24"/>
          <w:szCs w:val="24"/>
        </w:rPr>
        <w:t xml:space="preserve"> рис 2</w:t>
      </w:r>
      <w:r w:rsidRPr="00CA2956">
        <w:rPr>
          <w:rFonts w:ascii="Times New Roman" w:hAnsi="Times New Roman" w:cs="Times New Roman"/>
          <w:sz w:val="24"/>
          <w:szCs w:val="24"/>
        </w:rPr>
        <w:t xml:space="preserve">, получаем, что 4 км = 4 км/ч </w:t>
      </w:r>
      <w:r w:rsidRPr="00CA2956">
        <w:rPr>
          <w:rFonts w:ascii="Cambria Math" w:hAnsi="Cambria Math" w:cs="Cambria Math"/>
          <w:sz w:val="24"/>
          <w:szCs w:val="24"/>
        </w:rPr>
        <w:t>⋅</w:t>
      </w:r>
      <w:r w:rsidRPr="00CA2956">
        <w:rPr>
          <w:rFonts w:ascii="Times New Roman" w:hAnsi="Times New Roman" w:cs="Times New Roman"/>
          <w:sz w:val="24"/>
          <w:szCs w:val="24"/>
        </w:rPr>
        <w:t xml:space="preserve"> 5</w:t>
      </w:r>
      <w:r w:rsidRPr="00CA2956">
        <w:rPr>
          <w:rFonts w:ascii="Cambria Math" w:hAnsi="Cambria Math" w:cs="Cambria Math"/>
          <w:sz w:val="24"/>
          <w:szCs w:val="24"/>
        </w:rPr>
        <w:t>𝑡</w:t>
      </w:r>
      <w:r w:rsidR="004D299B" w:rsidRPr="00CA2956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CA2956">
        <w:rPr>
          <w:rFonts w:ascii="Times New Roman" w:hAnsi="Times New Roman" w:cs="Times New Roman"/>
          <w:sz w:val="24"/>
          <w:szCs w:val="24"/>
        </w:rPr>
        <w:t xml:space="preserve"> + 2 км/ч </w:t>
      </w:r>
      <w:r w:rsidRPr="00CA2956">
        <w:rPr>
          <w:rFonts w:ascii="Cambria Math" w:hAnsi="Cambria Math" w:cs="Cambria Math"/>
          <w:sz w:val="24"/>
          <w:szCs w:val="24"/>
        </w:rPr>
        <w:t>⋅</w:t>
      </w:r>
      <w:r w:rsidRPr="00CA2956">
        <w:rPr>
          <w:rFonts w:ascii="Times New Roman" w:hAnsi="Times New Roman" w:cs="Times New Roman"/>
          <w:sz w:val="24"/>
          <w:szCs w:val="24"/>
        </w:rPr>
        <w:t xml:space="preserve"> 7</w:t>
      </w:r>
      <w:r w:rsidRPr="00CA2956">
        <w:rPr>
          <w:rFonts w:ascii="Cambria Math" w:hAnsi="Cambria Math" w:cs="Cambria Math"/>
          <w:sz w:val="24"/>
          <w:szCs w:val="24"/>
        </w:rPr>
        <w:t>𝑡</w:t>
      </w:r>
      <w:r w:rsidR="004D299B" w:rsidRPr="00CA2956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CA2956">
        <w:rPr>
          <w:rFonts w:ascii="Times New Roman" w:hAnsi="Times New Roman" w:cs="Times New Roman"/>
          <w:sz w:val="24"/>
          <w:szCs w:val="24"/>
        </w:rPr>
        <w:t xml:space="preserve"> + 3,5 км/ч </w:t>
      </w:r>
      <w:r w:rsidRPr="00CA2956">
        <w:rPr>
          <w:rFonts w:ascii="Cambria Math" w:hAnsi="Cambria Math" w:cs="Cambria Math"/>
          <w:sz w:val="24"/>
          <w:szCs w:val="24"/>
        </w:rPr>
        <w:t>⋅</w:t>
      </w:r>
      <w:r w:rsidRPr="00CA2956">
        <w:rPr>
          <w:rFonts w:ascii="Times New Roman" w:hAnsi="Times New Roman" w:cs="Times New Roman"/>
          <w:sz w:val="24"/>
          <w:szCs w:val="24"/>
        </w:rPr>
        <w:t xml:space="preserve"> 4</w:t>
      </w:r>
      <w:r w:rsidRPr="00CA2956">
        <w:rPr>
          <w:rFonts w:ascii="Cambria Math" w:hAnsi="Cambria Math" w:cs="Cambria Math"/>
          <w:sz w:val="24"/>
          <w:szCs w:val="24"/>
        </w:rPr>
        <w:t>𝑡</w:t>
      </w:r>
      <w:r w:rsidR="004D299B" w:rsidRPr="00CA2956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CA2956">
        <w:rPr>
          <w:rFonts w:ascii="Times New Roman" w:hAnsi="Times New Roman" w:cs="Times New Roman"/>
          <w:sz w:val="24"/>
          <w:szCs w:val="24"/>
        </w:rPr>
        <w:t xml:space="preserve"> = 48 км/ч </w:t>
      </w:r>
      <w:r w:rsidRPr="00CA2956">
        <w:rPr>
          <w:rFonts w:ascii="Cambria Math" w:hAnsi="Cambria Math" w:cs="Cambria Math"/>
          <w:sz w:val="24"/>
          <w:szCs w:val="24"/>
        </w:rPr>
        <w:t>⋅</w:t>
      </w:r>
      <w:r w:rsidRPr="00CA2956">
        <w:rPr>
          <w:rFonts w:ascii="Times New Roman" w:hAnsi="Times New Roman" w:cs="Times New Roman"/>
          <w:sz w:val="24"/>
          <w:szCs w:val="24"/>
        </w:rPr>
        <w:t xml:space="preserve"> </w:t>
      </w:r>
      <w:r w:rsidRPr="00CA2956">
        <w:rPr>
          <w:rFonts w:ascii="Cambria Math" w:hAnsi="Cambria Math" w:cs="Cambria Math"/>
          <w:sz w:val="24"/>
          <w:szCs w:val="24"/>
        </w:rPr>
        <w:t>𝑡</w:t>
      </w:r>
      <w:r w:rsidR="004D299B" w:rsidRPr="00CA2956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CA2956">
        <w:rPr>
          <w:rFonts w:ascii="Times New Roman" w:hAnsi="Times New Roman" w:cs="Times New Roman"/>
          <w:sz w:val="24"/>
          <w:szCs w:val="24"/>
        </w:rPr>
        <w:t xml:space="preserve"> </w:t>
      </w:r>
      <w:r w:rsidRPr="00CA2956">
        <w:rPr>
          <w:rFonts w:ascii="Cambria Math" w:hAnsi="Cambria Math" w:cs="Cambria Math"/>
          <w:sz w:val="24"/>
          <w:szCs w:val="24"/>
        </w:rPr>
        <w:t>⇒</w:t>
      </w:r>
      <w:r w:rsidRPr="00CA2956">
        <w:rPr>
          <w:rFonts w:ascii="Times New Roman" w:hAnsi="Times New Roman" w:cs="Times New Roman"/>
          <w:sz w:val="24"/>
          <w:szCs w:val="24"/>
        </w:rPr>
        <w:t xml:space="preserve"> </w:t>
      </w:r>
      <w:r w:rsidRPr="00CA2956">
        <w:rPr>
          <w:rFonts w:ascii="Cambria Math" w:hAnsi="Cambria Math" w:cs="Cambria Math"/>
          <w:sz w:val="24"/>
          <w:szCs w:val="24"/>
        </w:rPr>
        <w:t>𝑡</w:t>
      </w:r>
      <w:r w:rsidR="004D299B" w:rsidRPr="00CA2956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CA2956">
        <w:rPr>
          <w:rFonts w:ascii="Times New Roman" w:hAnsi="Times New Roman" w:cs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4 км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48 км/ч</m:t>
            </m:r>
          </m:den>
        </m:f>
      </m:oMath>
      <w:r w:rsidRPr="00CA2956">
        <w:rPr>
          <w:rFonts w:ascii="Times New Roman" w:hAnsi="Times New Roman" w:cs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12</m:t>
            </m:r>
          </m:den>
        </m:f>
      </m:oMath>
      <w:r w:rsidRPr="00CA2956">
        <w:rPr>
          <w:rFonts w:ascii="Times New Roman" w:hAnsi="Times New Roman" w:cs="Times New Roman"/>
          <w:sz w:val="24"/>
          <w:szCs w:val="24"/>
        </w:rPr>
        <w:t xml:space="preserve"> </w:t>
      </w:r>
      <w:r w:rsidR="00CA2956" w:rsidRPr="00CA2956">
        <w:rPr>
          <w:rFonts w:ascii="Times New Roman" w:hAnsi="Times New Roman" w:cs="Times New Roman"/>
          <w:sz w:val="24"/>
          <w:szCs w:val="24"/>
        </w:rPr>
        <w:t xml:space="preserve"> часа </w:t>
      </w:r>
      <w:r w:rsidRPr="00CA2956">
        <w:rPr>
          <w:rFonts w:ascii="Times New Roman" w:hAnsi="Times New Roman" w:cs="Times New Roman"/>
          <w:sz w:val="24"/>
          <w:szCs w:val="24"/>
        </w:rPr>
        <w:t xml:space="preserve">= 5 мин. </w:t>
      </w:r>
    </w:p>
    <w:p w14:paraId="7C149AEB" w14:textId="4CE431D6" w:rsidR="00CA2956" w:rsidRPr="00CA2956" w:rsidRDefault="008F0A1F" w:rsidP="00233C6F">
      <w:pPr>
        <w:jc w:val="both"/>
        <w:rPr>
          <w:rFonts w:ascii="Times New Roman" w:hAnsi="Times New Roman" w:cs="Times New Roman"/>
          <w:sz w:val="24"/>
          <w:szCs w:val="24"/>
        </w:rPr>
      </w:pPr>
      <w:r w:rsidRPr="00CA2956">
        <w:rPr>
          <w:rFonts w:ascii="Times New Roman" w:hAnsi="Times New Roman" w:cs="Times New Roman"/>
          <w:sz w:val="24"/>
          <w:szCs w:val="24"/>
        </w:rPr>
        <w:t xml:space="preserve">2. Чтобы понять в какой момент расстояние между Крошем и Ёжиком было максимальным, найдём скорости Кроша на обоих участках: </w:t>
      </w:r>
      <w:r w:rsidRPr="00CA2956">
        <w:rPr>
          <w:rFonts w:ascii="Cambria Math" w:hAnsi="Cambria Math" w:cs="Cambria Math"/>
          <w:sz w:val="24"/>
          <w:szCs w:val="24"/>
        </w:rPr>
        <w:t>𝑣</w:t>
      </w:r>
      <w:r w:rsidR="00CA2956" w:rsidRPr="00CA2956">
        <w:rPr>
          <w:rFonts w:ascii="Times New Roman" w:hAnsi="Times New Roman" w:cs="Times New Roman"/>
          <w:sz w:val="24"/>
          <w:szCs w:val="24"/>
        </w:rPr>
        <w:t xml:space="preserve"> </w:t>
      </w:r>
      <w:r w:rsidR="00CA2956" w:rsidRPr="00CA2956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CA2956">
        <w:rPr>
          <w:rFonts w:ascii="Times New Roman" w:hAnsi="Times New Roman" w:cs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2 км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12t0</m:t>
            </m:r>
          </m:den>
        </m:f>
      </m:oMath>
      <w:r w:rsidRPr="00CA2956">
        <w:rPr>
          <w:rFonts w:ascii="Times New Roman" w:hAnsi="Times New Roman" w:cs="Times New Roman"/>
          <w:sz w:val="24"/>
          <w:szCs w:val="24"/>
        </w:rPr>
        <w:t xml:space="preserve"> = 2 км </w:t>
      </w:r>
      <w:r w:rsidR="00CA2956" w:rsidRPr="00CA2956">
        <w:rPr>
          <w:rFonts w:ascii="Times New Roman" w:hAnsi="Times New Roman" w:cs="Times New Roman"/>
          <w:sz w:val="24"/>
          <w:szCs w:val="24"/>
        </w:rPr>
        <w:t>/</w:t>
      </w:r>
      <w:r w:rsidRPr="00CA2956">
        <w:rPr>
          <w:rFonts w:ascii="Times New Roman" w:hAnsi="Times New Roman" w:cs="Times New Roman"/>
          <w:sz w:val="24"/>
          <w:szCs w:val="24"/>
        </w:rPr>
        <w:t xml:space="preserve">ч , </w:t>
      </w:r>
      <w:r w:rsidRPr="00CA2956">
        <w:rPr>
          <w:rFonts w:ascii="Cambria Math" w:hAnsi="Cambria Math" w:cs="Cambria Math"/>
          <w:sz w:val="24"/>
          <w:szCs w:val="24"/>
        </w:rPr>
        <w:t>𝑣</w:t>
      </w:r>
      <w:r w:rsidR="00CA2956" w:rsidRPr="00CA2956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CA2956">
        <w:rPr>
          <w:rFonts w:ascii="Times New Roman" w:hAnsi="Times New Roman" w:cs="Times New Roman"/>
          <w:sz w:val="24"/>
          <w:szCs w:val="24"/>
        </w:rPr>
        <w:t xml:space="preserve"> = </w:t>
      </w:r>
      <w:r w:rsidR="00CA2956" w:rsidRPr="00CA2956">
        <w:rPr>
          <w:rFonts w:ascii="Times New Roman" w:hAnsi="Times New Roman" w:cs="Times New Roman"/>
          <w:sz w:val="24"/>
          <w:szCs w:val="24"/>
        </w:rPr>
        <w:t xml:space="preserve">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3км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6t0</m:t>
            </m:r>
          </m:den>
        </m:f>
      </m:oMath>
      <w:r w:rsidRPr="00CA2956">
        <w:rPr>
          <w:rFonts w:ascii="Times New Roman" w:hAnsi="Times New Roman" w:cs="Times New Roman"/>
          <w:sz w:val="24"/>
          <w:szCs w:val="24"/>
        </w:rPr>
        <w:t xml:space="preserve"> = 6 км </w:t>
      </w:r>
      <w:r w:rsidR="00CA2956" w:rsidRPr="00CA2956">
        <w:rPr>
          <w:rFonts w:ascii="Times New Roman" w:hAnsi="Times New Roman" w:cs="Times New Roman"/>
          <w:sz w:val="24"/>
          <w:szCs w:val="24"/>
        </w:rPr>
        <w:t>/</w:t>
      </w:r>
      <w:r w:rsidRPr="00CA2956">
        <w:rPr>
          <w:rFonts w:ascii="Times New Roman" w:hAnsi="Times New Roman" w:cs="Times New Roman"/>
          <w:sz w:val="24"/>
          <w:szCs w:val="24"/>
        </w:rPr>
        <w:t xml:space="preserve">ч . </w:t>
      </w:r>
    </w:p>
    <w:p w14:paraId="4DC89D59" w14:textId="77777777" w:rsidR="00CA2956" w:rsidRPr="00CA2956" w:rsidRDefault="008F0A1F" w:rsidP="00233C6F">
      <w:pPr>
        <w:jc w:val="both"/>
        <w:rPr>
          <w:rFonts w:ascii="Times New Roman" w:hAnsi="Times New Roman" w:cs="Times New Roman"/>
          <w:sz w:val="24"/>
          <w:szCs w:val="24"/>
        </w:rPr>
      </w:pPr>
      <w:r w:rsidRPr="00CA2956">
        <w:rPr>
          <w:rFonts w:ascii="Times New Roman" w:hAnsi="Times New Roman" w:cs="Times New Roman"/>
          <w:sz w:val="24"/>
          <w:szCs w:val="24"/>
        </w:rPr>
        <w:t>Отсюда видно, что в течение времени 5</w:t>
      </w:r>
      <w:r w:rsidRPr="00CA2956">
        <w:rPr>
          <w:rFonts w:ascii="Cambria Math" w:hAnsi="Cambria Math" w:cs="Cambria Math"/>
          <w:sz w:val="24"/>
          <w:szCs w:val="24"/>
        </w:rPr>
        <w:t>𝑡</w:t>
      </w:r>
      <w:r w:rsidR="00CA2956" w:rsidRPr="00CA2956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CA2956">
        <w:rPr>
          <w:rFonts w:ascii="Times New Roman" w:hAnsi="Times New Roman" w:cs="Times New Roman"/>
          <w:sz w:val="24"/>
          <w:szCs w:val="24"/>
        </w:rPr>
        <w:t xml:space="preserve"> Ёжик шёл быстрее Кроша, и расстояние между ними увеличивалось. Затем в течение времени 7</w:t>
      </w:r>
      <w:r w:rsidRPr="00CA2956">
        <w:rPr>
          <w:rFonts w:ascii="Cambria Math" w:hAnsi="Cambria Math" w:cs="Cambria Math"/>
          <w:sz w:val="24"/>
          <w:szCs w:val="24"/>
        </w:rPr>
        <w:t>𝑡</w:t>
      </w:r>
      <w:r w:rsidR="00CA2956" w:rsidRPr="00CA2956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CA2956">
        <w:rPr>
          <w:rFonts w:ascii="Times New Roman" w:hAnsi="Times New Roman" w:cs="Times New Roman"/>
          <w:sz w:val="24"/>
          <w:szCs w:val="24"/>
        </w:rPr>
        <w:t xml:space="preserve"> их скорость была одинаковой, а в конце пути скорость Кроша была больше скорости его друга. </w:t>
      </w:r>
    </w:p>
    <w:p w14:paraId="4AB395E1" w14:textId="46A2FF33" w:rsidR="00FF1A85" w:rsidRDefault="008F0A1F" w:rsidP="00233C6F">
      <w:pPr>
        <w:jc w:val="both"/>
        <w:rPr>
          <w:rFonts w:ascii="Times New Roman" w:hAnsi="Times New Roman" w:cs="Times New Roman"/>
          <w:sz w:val="24"/>
          <w:szCs w:val="24"/>
        </w:rPr>
      </w:pPr>
      <w:r w:rsidRPr="00CA2956">
        <w:rPr>
          <w:rFonts w:ascii="Times New Roman" w:hAnsi="Times New Roman" w:cs="Times New Roman"/>
          <w:sz w:val="24"/>
          <w:szCs w:val="24"/>
        </w:rPr>
        <w:t>Следовательно, максимальное расстояние между Смешариками было через время 5</w:t>
      </w:r>
      <w:r w:rsidRPr="00CA2956">
        <w:rPr>
          <w:rFonts w:ascii="Cambria Math" w:hAnsi="Cambria Math" w:cs="Cambria Math"/>
          <w:sz w:val="24"/>
          <w:szCs w:val="24"/>
        </w:rPr>
        <w:t>𝑡</w:t>
      </w:r>
      <w:r w:rsidR="00CA2956" w:rsidRPr="00CA2956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CA2956">
        <w:rPr>
          <w:rFonts w:ascii="Times New Roman" w:hAnsi="Times New Roman" w:cs="Times New Roman"/>
          <w:sz w:val="24"/>
          <w:szCs w:val="24"/>
        </w:rPr>
        <w:t xml:space="preserve"> после старта и оно равно </w:t>
      </w:r>
      <w:r w:rsidR="00CA2956" w:rsidRPr="00CA2956">
        <w:rPr>
          <w:rFonts w:ascii="Times New Roman" w:hAnsi="Times New Roman" w:cs="Times New Roman"/>
          <w:sz w:val="24"/>
          <w:szCs w:val="24"/>
        </w:rPr>
        <w:t>S</w:t>
      </w:r>
      <w:r w:rsidRPr="00CA2956">
        <w:rPr>
          <w:rFonts w:ascii="Times New Roman" w:hAnsi="Times New Roman" w:cs="Times New Roman"/>
          <w:sz w:val="24"/>
          <w:szCs w:val="24"/>
        </w:rPr>
        <w:t xml:space="preserve"> = (4 км/ч − 2 км/ч) </w:t>
      </w:r>
      <w:r w:rsidRPr="00CA2956">
        <w:rPr>
          <w:rFonts w:ascii="Cambria Math" w:hAnsi="Cambria Math" w:cs="Cambria Math"/>
          <w:sz w:val="24"/>
          <w:szCs w:val="24"/>
        </w:rPr>
        <w:t>⋅</w:t>
      </w:r>
      <w:r w:rsidRPr="00CA2956">
        <w:rPr>
          <w:rFonts w:ascii="Times New Roman" w:hAnsi="Times New Roman" w:cs="Times New Roman"/>
          <w:sz w:val="24"/>
          <w:szCs w:val="24"/>
        </w:rPr>
        <w:t xml:space="preserve">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5</m:t>
            </m:r>
          </m:num>
          <m:den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12</m:t>
            </m:r>
          </m:den>
        </m:f>
      </m:oMath>
      <w:r w:rsidRPr="00CA2956">
        <w:rPr>
          <w:rFonts w:ascii="Times New Roman" w:hAnsi="Times New Roman" w:cs="Times New Roman"/>
          <w:sz w:val="24"/>
          <w:szCs w:val="24"/>
        </w:rPr>
        <w:t xml:space="preserve"> ч =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1A1A1A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5</m:t>
            </m:r>
          </m:num>
          <m:den>
            <m:r>
              <w:rPr>
                <w:rFonts w:ascii="Cambria Math" w:eastAsia="Times New Roman" w:hAnsi="Cambria Math" w:cs="Times New Roman"/>
                <w:color w:val="1A1A1A"/>
                <w:sz w:val="24"/>
                <w:szCs w:val="24"/>
                <w:lang w:eastAsia="ru-RU"/>
              </w:rPr>
              <m:t>6</m:t>
            </m:r>
          </m:den>
        </m:f>
      </m:oMath>
      <w:r w:rsidRPr="00CA2956">
        <w:rPr>
          <w:rFonts w:ascii="Times New Roman" w:hAnsi="Times New Roman" w:cs="Times New Roman"/>
          <w:sz w:val="24"/>
          <w:szCs w:val="24"/>
        </w:rPr>
        <w:t xml:space="preserve"> км ≈ 830 м</w:t>
      </w:r>
    </w:p>
    <w:p w14:paraId="76251560" w14:textId="07B1F984" w:rsidR="00FF1A85" w:rsidRDefault="00FF1A85">
      <w:pPr>
        <w:rPr>
          <w:rFonts w:ascii="Times New Roman" w:hAnsi="Times New Roman" w:cs="Times New Roman"/>
          <w:sz w:val="24"/>
          <w:szCs w:val="24"/>
        </w:rPr>
      </w:pPr>
    </w:p>
    <w:p w14:paraId="7FC5F1BB" w14:textId="77777777" w:rsidR="00FF1A85" w:rsidRPr="00BA10A6" w:rsidRDefault="00FF1A85" w:rsidP="00FF1A85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  <w:t>Критерии оценивания:</w:t>
      </w:r>
    </w:p>
    <w:tbl>
      <w:tblPr>
        <w:tblStyle w:val="a5"/>
        <w:tblW w:w="0" w:type="auto"/>
        <w:tblInd w:w="-5" w:type="dxa"/>
        <w:tblLook w:val="04A0" w:firstRow="1" w:lastRow="0" w:firstColumn="1" w:lastColumn="0" w:noHBand="0" w:noVBand="1"/>
      </w:tblPr>
      <w:tblGrid>
        <w:gridCol w:w="693"/>
        <w:gridCol w:w="6520"/>
        <w:gridCol w:w="1412"/>
      </w:tblGrid>
      <w:tr w:rsidR="00FF1A85" w:rsidRPr="00BA10A6" w14:paraId="528EC81F" w14:textId="77777777" w:rsidTr="00FF1A85">
        <w:tc>
          <w:tcPr>
            <w:tcW w:w="693" w:type="dxa"/>
          </w:tcPr>
          <w:p w14:paraId="67D7972E" w14:textId="77777777" w:rsidR="00FF1A85" w:rsidRPr="00BA10A6" w:rsidRDefault="00FF1A85" w:rsidP="00322A4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6520" w:type="dxa"/>
          </w:tcPr>
          <w:p w14:paraId="54CFB07A" w14:textId="77777777" w:rsidR="00FF1A85" w:rsidRPr="00BA10A6" w:rsidRDefault="00FF1A85" w:rsidP="00322A4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 xml:space="preserve">Этапы решения </w:t>
            </w:r>
          </w:p>
        </w:tc>
        <w:tc>
          <w:tcPr>
            <w:tcW w:w="1412" w:type="dxa"/>
          </w:tcPr>
          <w:p w14:paraId="3EB22052" w14:textId="77777777" w:rsidR="00FF1A85" w:rsidRPr="00BA10A6" w:rsidRDefault="00FF1A85" w:rsidP="00322A4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баллы</w:t>
            </w:r>
          </w:p>
        </w:tc>
      </w:tr>
      <w:tr w:rsidR="00FF1A85" w:rsidRPr="00BA10A6" w14:paraId="61EA4647" w14:textId="77777777" w:rsidTr="00FF1A85">
        <w:tc>
          <w:tcPr>
            <w:tcW w:w="693" w:type="dxa"/>
          </w:tcPr>
          <w:p w14:paraId="4AA04166" w14:textId="77777777" w:rsidR="00FF1A85" w:rsidRPr="00BA10A6" w:rsidRDefault="00FF1A85" w:rsidP="00FF1A85">
            <w:pPr>
              <w:pStyle w:val="a4"/>
              <w:numPr>
                <w:ilvl w:val="0"/>
                <w:numId w:val="4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00F9D4BA" w14:textId="4A76D076" w:rsidR="00FF1A85" w:rsidRPr="00FF1A85" w:rsidRDefault="00FF1A85" w:rsidP="00322A4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vertAlign w:val="subscript"/>
                <w:lang w:eastAsia="ru-RU"/>
              </w:rPr>
            </w:pPr>
            <w:r w:rsidRPr="00FF1A85">
              <w:rPr>
                <w:rFonts w:ascii="Times New Roman" w:hAnsi="Times New Roman" w:cs="Times New Roman"/>
                <w:sz w:val="24"/>
                <w:szCs w:val="24"/>
              </w:rPr>
              <w:t xml:space="preserve">Найдена цена деления </w:t>
            </w:r>
            <w:r w:rsidRPr="00FF1A85">
              <w:rPr>
                <w:rFonts w:ascii="Cambria Math" w:hAnsi="Cambria Math" w:cs="Cambria Math"/>
                <w:sz w:val="24"/>
                <w:szCs w:val="24"/>
              </w:rPr>
              <w:t>𝑡</w:t>
            </w:r>
            <w:r>
              <w:rPr>
                <w:rFonts w:ascii="Cambria Math" w:hAnsi="Cambria Math" w:cs="Cambria Math"/>
                <w:sz w:val="24"/>
                <w:szCs w:val="24"/>
                <w:vertAlign w:val="subscript"/>
              </w:rPr>
              <w:t>0</w:t>
            </w:r>
          </w:p>
        </w:tc>
        <w:tc>
          <w:tcPr>
            <w:tcW w:w="1412" w:type="dxa"/>
          </w:tcPr>
          <w:p w14:paraId="0B62A1EA" w14:textId="37D91324" w:rsidR="00FF1A85" w:rsidRPr="00BA10A6" w:rsidRDefault="00FF1A85" w:rsidP="00322A4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3</w:t>
            </w:r>
          </w:p>
        </w:tc>
      </w:tr>
      <w:tr w:rsidR="00FF1A85" w:rsidRPr="00BA10A6" w14:paraId="09C162BB" w14:textId="77777777" w:rsidTr="00FF1A85">
        <w:tc>
          <w:tcPr>
            <w:tcW w:w="693" w:type="dxa"/>
          </w:tcPr>
          <w:p w14:paraId="739706F1" w14:textId="77777777" w:rsidR="00FF1A85" w:rsidRPr="00BA10A6" w:rsidRDefault="00FF1A85" w:rsidP="00FF1A85">
            <w:pPr>
              <w:pStyle w:val="a4"/>
              <w:numPr>
                <w:ilvl w:val="0"/>
                <w:numId w:val="4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03F2385A" w14:textId="0FD50D28" w:rsidR="00FF1A85" w:rsidRPr="00FF1A85" w:rsidRDefault="00FF1A85" w:rsidP="00322A4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FF1A85">
              <w:rPr>
                <w:rFonts w:ascii="Times New Roman" w:hAnsi="Times New Roman" w:cs="Times New Roman"/>
                <w:sz w:val="24"/>
                <w:szCs w:val="24"/>
              </w:rPr>
              <w:t>Найдена скорость Кроша на первом участке</w:t>
            </w:r>
          </w:p>
        </w:tc>
        <w:tc>
          <w:tcPr>
            <w:tcW w:w="1412" w:type="dxa"/>
          </w:tcPr>
          <w:p w14:paraId="7E687E47" w14:textId="7B868903" w:rsidR="00FF1A85" w:rsidRPr="00BA10A6" w:rsidRDefault="00FF1A85" w:rsidP="00322A4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2</w:t>
            </w:r>
          </w:p>
        </w:tc>
      </w:tr>
      <w:tr w:rsidR="00FF1A85" w:rsidRPr="00BA10A6" w14:paraId="13E8767F" w14:textId="77777777" w:rsidTr="00FF1A85">
        <w:tc>
          <w:tcPr>
            <w:tcW w:w="693" w:type="dxa"/>
          </w:tcPr>
          <w:p w14:paraId="5AF55A00" w14:textId="77777777" w:rsidR="00FF1A85" w:rsidRPr="00BA10A6" w:rsidRDefault="00FF1A85" w:rsidP="00FF1A85">
            <w:pPr>
              <w:pStyle w:val="a4"/>
              <w:numPr>
                <w:ilvl w:val="0"/>
                <w:numId w:val="4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118AA970" w14:textId="5B31D5F8" w:rsidR="00FF1A85" w:rsidRPr="00FF1A85" w:rsidRDefault="00FF1A85" w:rsidP="00322A4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vertAlign w:val="subscript"/>
                <w:lang w:eastAsia="ru-RU"/>
              </w:rPr>
            </w:pPr>
            <w:r w:rsidRPr="00FF1A85">
              <w:rPr>
                <w:rFonts w:ascii="Times New Roman" w:hAnsi="Times New Roman" w:cs="Times New Roman"/>
                <w:sz w:val="24"/>
                <w:szCs w:val="24"/>
              </w:rPr>
              <w:t xml:space="preserve">Обосновано, что максимальное расстояние будет при </w:t>
            </w:r>
            <w:r w:rsidRPr="00FF1A85">
              <w:rPr>
                <w:rFonts w:ascii="Cambria Math" w:hAnsi="Cambria Math" w:cs="Cambria Math"/>
                <w:sz w:val="24"/>
                <w:szCs w:val="24"/>
              </w:rPr>
              <w:t>𝑡</w:t>
            </w:r>
            <w:r w:rsidRPr="00FF1A85">
              <w:rPr>
                <w:rFonts w:ascii="Times New Roman" w:hAnsi="Times New Roman" w:cs="Times New Roman"/>
                <w:sz w:val="24"/>
                <w:szCs w:val="24"/>
              </w:rPr>
              <w:t xml:space="preserve"> = 5</w:t>
            </w:r>
            <w:r w:rsidRPr="00FF1A85">
              <w:rPr>
                <w:rFonts w:ascii="Cambria Math" w:hAnsi="Cambria Math" w:cs="Cambria Math"/>
                <w:sz w:val="24"/>
                <w:szCs w:val="24"/>
              </w:rPr>
              <w:t>𝑡</w:t>
            </w:r>
            <w:r>
              <w:rPr>
                <w:rFonts w:ascii="Cambria Math" w:hAnsi="Cambria Math" w:cs="Cambria Math"/>
                <w:sz w:val="24"/>
                <w:szCs w:val="24"/>
                <w:vertAlign w:val="subscript"/>
              </w:rPr>
              <w:t>0</w:t>
            </w:r>
          </w:p>
        </w:tc>
        <w:tc>
          <w:tcPr>
            <w:tcW w:w="1412" w:type="dxa"/>
          </w:tcPr>
          <w:p w14:paraId="0F92F5B2" w14:textId="2C050E18" w:rsidR="00FF1A85" w:rsidRPr="00BA10A6" w:rsidRDefault="00FF1A85" w:rsidP="00322A4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2</w:t>
            </w:r>
          </w:p>
        </w:tc>
      </w:tr>
      <w:tr w:rsidR="00FF1A85" w:rsidRPr="00BA10A6" w14:paraId="57B0DD53" w14:textId="77777777" w:rsidTr="00FF1A85">
        <w:tc>
          <w:tcPr>
            <w:tcW w:w="693" w:type="dxa"/>
          </w:tcPr>
          <w:p w14:paraId="5816AEE4" w14:textId="77777777" w:rsidR="00FF1A85" w:rsidRPr="00BA10A6" w:rsidRDefault="00FF1A85" w:rsidP="00FF1A85">
            <w:pPr>
              <w:pStyle w:val="a4"/>
              <w:numPr>
                <w:ilvl w:val="0"/>
                <w:numId w:val="4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794048FA" w14:textId="6DF6F9C2" w:rsidR="00FF1A85" w:rsidRPr="00FF1A85" w:rsidRDefault="00FF1A85" w:rsidP="00322A4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FF1A85">
              <w:rPr>
                <w:rFonts w:ascii="Times New Roman" w:hAnsi="Times New Roman" w:cs="Times New Roman"/>
                <w:sz w:val="24"/>
                <w:szCs w:val="24"/>
              </w:rPr>
              <w:t xml:space="preserve">Найдено значение </w:t>
            </w:r>
            <w:r w:rsidRPr="00FF1A85">
              <w:rPr>
                <w:rFonts w:ascii="Cambria Math" w:hAnsi="Cambria Math" w:cs="Cambria Math"/>
                <w:sz w:val="24"/>
                <w:szCs w:val="24"/>
              </w:rPr>
              <w:t>𝑠𝑚𝑎𝑥</w:t>
            </w:r>
          </w:p>
        </w:tc>
        <w:tc>
          <w:tcPr>
            <w:tcW w:w="1412" w:type="dxa"/>
          </w:tcPr>
          <w:p w14:paraId="323C8B18" w14:textId="77777777" w:rsidR="00FF1A85" w:rsidRPr="00BA10A6" w:rsidRDefault="00FF1A85" w:rsidP="00322A4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3</w:t>
            </w:r>
          </w:p>
        </w:tc>
      </w:tr>
      <w:tr w:rsidR="00FF1A85" w:rsidRPr="00BA10A6" w14:paraId="451C1328" w14:textId="77777777" w:rsidTr="00FF1A85">
        <w:tc>
          <w:tcPr>
            <w:tcW w:w="693" w:type="dxa"/>
          </w:tcPr>
          <w:p w14:paraId="50D95F12" w14:textId="77777777" w:rsidR="00FF1A85" w:rsidRPr="00BA10A6" w:rsidRDefault="00FF1A85" w:rsidP="00322A4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3E210B2F" w14:textId="77777777" w:rsidR="00FF1A85" w:rsidRPr="00BA10A6" w:rsidRDefault="00FF1A85" w:rsidP="00322A4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412" w:type="dxa"/>
          </w:tcPr>
          <w:p w14:paraId="14B6D528" w14:textId="77777777" w:rsidR="00FF1A85" w:rsidRPr="00BA10A6" w:rsidRDefault="00FF1A85" w:rsidP="00322A4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10</w:t>
            </w:r>
          </w:p>
        </w:tc>
      </w:tr>
    </w:tbl>
    <w:p w14:paraId="51BDF752" w14:textId="77777777" w:rsidR="00FF1A85" w:rsidRDefault="00FF1A85" w:rsidP="00233C6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E9585F3" w14:textId="0D631C45" w:rsidR="00FF1A85" w:rsidRDefault="00FF1A85" w:rsidP="00233C6F">
      <w:pPr>
        <w:jc w:val="both"/>
        <w:rPr>
          <w:rFonts w:ascii="Times New Roman" w:hAnsi="Times New Roman" w:cs="Times New Roman"/>
          <w:sz w:val="24"/>
          <w:szCs w:val="24"/>
        </w:rPr>
      </w:pPr>
      <w:r w:rsidRPr="00FF1A85">
        <w:rPr>
          <w:rFonts w:ascii="Times New Roman" w:hAnsi="Times New Roman" w:cs="Times New Roman"/>
          <w:sz w:val="24"/>
          <w:szCs w:val="24"/>
        </w:rPr>
        <w:t xml:space="preserve">Указание проверяющим: В пункте 3 принимать любое более-менее разумное обоснование. Если оно отсутствует, но </w:t>
      </w:r>
      <w:r w:rsidRPr="00FF1A85">
        <w:rPr>
          <w:rFonts w:ascii="Cambria Math" w:hAnsi="Cambria Math" w:cs="Cambria Math"/>
          <w:sz w:val="24"/>
          <w:szCs w:val="24"/>
        </w:rPr>
        <w:t>𝑠𝑚𝑎𝑥</w:t>
      </w:r>
      <w:r w:rsidRPr="00FF1A85">
        <w:rPr>
          <w:rFonts w:ascii="Times New Roman" w:hAnsi="Times New Roman" w:cs="Times New Roman"/>
          <w:sz w:val="24"/>
          <w:szCs w:val="24"/>
        </w:rPr>
        <w:t xml:space="preserve"> найдено правильно, то за пункт 3 баллы не ставятся, а за пункт 4 выставляется полный балл.</w:t>
      </w:r>
    </w:p>
    <w:p w14:paraId="2E4034F8" w14:textId="703CE6E2" w:rsidR="00FF1A85" w:rsidRDefault="00FF1A85" w:rsidP="00233C6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AA09F67" w14:textId="77777777" w:rsidR="009B2764" w:rsidRDefault="009B2764">
      <w:pPr>
        <w:rPr>
          <w:rFonts w:ascii="Times New Roman" w:hAnsi="Times New Roman" w:cs="Times New Roman"/>
          <w:sz w:val="24"/>
          <w:szCs w:val="24"/>
        </w:rPr>
      </w:pPr>
    </w:p>
    <w:p w14:paraId="542C233C" w14:textId="77777777" w:rsidR="009B2764" w:rsidRDefault="009B2764">
      <w:pPr>
        <w:rPr>
          <w:rFonts w:ascii="Times New Roman" w:hAnsi="Times New Roman" w:cs="Times New Roman"/>
          <w:sz w:val="24"/>
          <w:szCs w:val="24"/>
        </w:rPr>
      </w:pPr>
    </w:p>
    <w:p w14:paraId="7CF22D0D" w14:textId="77777777" w:rsidR="009B2764" w:rsidRDefault="009B2764">
      <w:pPr>
        <w:rPr>
          <w:rFonts w:ascii="Times New Roman" w:hAnsi="Times New Roman" w:cs="Times New Roman"/>
          <w:sz w:val="24"/>
          <w:szCs w:val="24"/>
        </w:rPr>
      </w:pPr>
    </w:p>
    <w:p w14:paraId="1F58DB50" w14:textId="77777777" w:rsidR="009B2764" w:rsidRDefault="009B2764">
      <w:pPr>
        <w:rPr>
          <w:rFonts w:ascii="Times New Roman" w:hAnsi="Times New Roman" w:cs="Times New Roman"/>
          <w:sz w:val="24"/>
          <w:szCs w:val="24"/>
        </w:rPr>
      </w:pPr>
    </w:p>
    <w:p w14:paraId="3BCB7EDA" w14:textId="77777777" w:rsidR="009B2764" w:rsidRDefault="009B2764">
      <w:pPr>
        <w:rPr>
          <w:rFonts w:ascii="Times New Roman" w:hAnsi="Times New Roman" w:cs="Times New Roman"/>
          <w:sz w:val="24"/>
          <w:szCs w:val="24"/>
        </w:rPr>
      </w:pPr>
    </w:p>
    <w:p w14:paraId="6DD961A9" w14:textId="77777777" w:rsidR="009B2764" w:rsidRDefault="009B2764">
      <w:pPr>
        <w:rPr>
          <w:rFonts w:ascii="Times New Roman" w:hAnsi="Times New Roman" w:cs="Times New Roman"/>
          <w:sz w:val="24"/>
          <w:szCs w:val="24"/>
        </w:rPr>
      </w:pPr>
    </w:p>
    <w:p w14:paraId="43EE7389" w14:textId="77777777" w:rsidR="00233C6F" w:rsidRDefault="00233C6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60C59E7" w14:textId="77777777" w:rsidR="00233C6F" w:rsidRDefault="00233C6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B724F4E" w14:textId="2DD31654" w:rsidR="00FF1A85" w:rsidRDefault="00FF1A85">
      <w:pPr>
        <w:rPr>
          <w:rFonts w:ascii="Times New Roman" w:hAnsi="Times New Roman" w:cs="Times New Roman"/>
          <w:sz w:val="24"/>
          <w:szCs w:val="24"/>
        </w:rPr>
      </w:pPr>
      <w:r w:rsidRPr="00B50529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Задание </w:t>
      </w:r>
      <w:r w:rsidR="00E326F2" w:rsidRPr="00B50529">
        <w:rPr>
          <w:rFonts w:ascii="Times New Roman" w:hAnsi="Times New Roman" w:cs="Times New Roman"/>
          <w:b/>
          <w:bCs/>
          <w:sz w:val="24"/>
          <w:szCs w:val="24"/>
        </w:rPr>
        <w:t>№</w:t>
      </w:r>
      <w:r w:rsidRPr="00B50529">
        <w:rPr>
          <w:rFonts w:ascii="Times New Roman" w:hAnsi="Times New Roman" w:cs="Times New Roman"/>
          <w:b/>
          <w:bCs/>
          <w:sz w:val="24"/>
          <w:szCs w:val="24"/>
        </w:rPr>
        <w:t>3.</w:t>
      </w:r>
      <w:r w:rsidR="00E326F2">
        <w:rPr>
          <w:rFonts w:ascii="Times New Roman" w:hAnsi="Times New Roman" w:cs="Times New Roman"/>
          <w:sz w:val="24"/>
          <w:szCs w:val="24"/>
        </w:rPr>
        <w:t xml:space="preserve"> (10 баллов)</w:t>
      </w:r>
    </w:p>
    <w:p w14:paraId="0BB4C738" w14:textId="6B76A958" w:rsidR="00FF1A85" w:rsidRDefault="00FF1A85" w:rsidP="00233C6F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 помощью рисунка определите цену деления измерительной линейки в сантиметрах. Какой ширины должна быть стена, чтобы с обратной стороны не торчал шуруп? 1 дюйм = 2,54 см.</w:t>
      </w:r>
    </w:p>
    <w:p w14:paraId="424B8536" w14:textId="72E1AE09" w:rsidR="00FF1A85" w:rsidRPr="00FF1A85" w:rsidRDefault="00FF1A85" w:rsidP="00233C6F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Определите шаг резьбы</w:t>
      </w:r>
      <w:r w:rsidR="009B2764">
        <w:rPr>
          <w:rFonts w:ascii="Times New Roman" w:hAnsi="Times New Roman" w:cs="Times New Roman"/>
          <w:sz w:val="24"/>
          <w:szCs w:val="24"/>
        </w:rPr>
        <w:t xml:space="preserve"> шурупа</w:t>
      </w:r>
      <w:r>
        <w:rPr>
          <w:rFonts w:ascii="Times New Roman" w:hAnsi="Times New Roman" w:cs="Times New Roman"/>
          <w:sz w:val="24"/>
          <w:szCs w:val="24"/>
        </w:rPr>
        <w:t>, результат запишите с учетом погрешности.</w:t>
      </w:r>
    </w:p>
    <w:p w14:paraId="532E3507" w14:textId="74875209" w:rsidR="009813FE" w:rsidRDefault="009B2764" w:rsidP="009813FE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color w:val="1A1A1A"/>
          <w:sz w:val="23"/>
          <w:szCs w:val="23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6631264" wp14:editId="1AA65A0D">
                <wp:simplePos x="0" y="0"/>
                <wp:positionH relativeFrom="column">
                  <wp:posOffset>1777365</wp:posOffset>
                </wp:positionH>
                <wp:positionV relativeFrom="paragraph">
                  <wp:posOffset>1621156</wp:posOffset>
                </wp:positionV>
                <wp:extent cx="1676400" cy="45719"/>
                <wp:effectExtent l="0" t="152400" r="0" b="164465"/>
                <wp:wrapNone/>
                <wp:docPr id="347848286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76400" cy="45719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rgbClr val="FF00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6BF12076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" o:spid="_x0000_s1026" type="#_x0000_t32" style="position:absolute;margin-left:139.95pt;margin-top:127.65pt;width:132pt;height:3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Go/4wEAACkEAAAOAAAAZHJzL2Uyb0RvYy54bWysU02P0zAQvSPxHyzfaZLV0kLVdA9dygXB&#10;ioUf4DrjxJJjW2PTtP+esZOmfKxWWkQOTuyZN37vzWRzd+oNOwIG7WzNq0XJGVjpGm3bmn//tn/z&#10;jrMQhW2EcRZqfobA77avX20Gv4Yb1znTADIqYsN68DXvYvTrogiyg16EhfNgKagc9iLSFtuiQTFQ&#10;9d4UN2W5LAaHjUcnIQQ6vR+DfJvrKwUyflEqQGSm5sQt5hXzekhrsd2IdYvCd1pONMQ/sOiFtnTp&#10;XOpeRMF+oP6rVK8luuBUXEjXF04pLSFrIDVV+Yeax054yFrInOBnm8L/Kys/H3f2AcmGwYd18A+Y&#10;VJwU9ulN/Ngpm3WezYJTZJIOq+VqeVuSp5Jit29X1ftkZnEFewzxI7iepY+ah4hCt13cOWupLQ6r&#10;bJg4fgpxBF4A6WZj2VDz1ZJ6nNOCM7rZa2NSMGB72BlkR0Fd3e9Leqa7f0vrQDQfbMPi2dPkRdTC&#10;tgbGlkehzdMxUmAsCbn6kb/i2cBI7CsoppvkwMgsjSrMdISUYGM18TGWshNMEfUZOEl6DjjlJyjk&#10;MX4JeEbkm52NM7jX1uFTtOPpQlmN+RcHRt3JgoNrznlSsjU0j7nb07+TBv7XfYZf//DtTwAAAP//&#10;AwBQSwMEFAAGAAgAAAAhAH5UHZ/hAAAACwEAAA8AAABkcnMvZG93bnJldi54bWxMj81OwzAQhO9I&#10;vIO1SNyoQ0oCDXEqBOJC1QPl5+zE2yTUXofYbQNPz3KC2+7MaPbbcjk5Kw44ht6TgstZAgKp8aan&#10;VsHry+PFDYgQNRltPaGCLwywrE5PSl0Yf6RnPGxiK7iEQqEVdDEOhZSh6dDpMPMDEntbPzodeR1b&#10;aUZ95HJnZZokuXS6J77Q6QHvO2x2m71TYL7NevWWP5mH1c5uP+ph/d58GqXOz6a7WxARp/gXhl98&#10;RoeKmWq/JxOEVZBeLxYc5SHL5iA4kV3NWalZydMMZFXK/z9UPwAAAP//AwBQSwECLQAUAAYACAAA&#10;ACEAtoM4kv4AAADhAQAAEwAAAAAAAAAAAAAAAAAAAAAAW0NvbnRlbnRfVHlwZXNdLnhtbFBLAQIt&#10;ABQABgAIAAAAIQA4/SH/1gAAAJQBAAALAAAAAAAAAAAAAAAAAC8BAABfcmVscy8ucmVsc1BLAQIt&#10;ABQABgAIAAAAIQDb1Go/4wEAACkEAAAOAAAAAAAAAAAAAAAAAC4CAABkcnMvZTJvRG9jLnhtbFBL&#10;AQItABQABgAIAAAAIQB+VB2f4QAAAAsBAAAPAAAAAAAAAAAAAAAAAD0EAABkcnMvZG93bnJldi54&#10;bWxQSwUGAAAAAAQABADzAAAASwUAAAAA&#10;" strokecolor="red" strokeweight="6pt">
                <v:stroke startarrow="block"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536C0CE0" wp14:editId="6C124AF1">
            <wp:simplePos x="0" y="0"/>
            <wp:positionH relativeFrom="column">
              <wp:posOffset>-260985</wp:posOffset>
            </wp:positionH>
            <wp:positionV relativeFrom="paragraph">
              <wp:posOffset>324485</wp:posOffset>
            </wp:positionV>
            <wp:extent cx="6145530" cy="2382520"/>
            <wp:effectExtent l="0" t="0" r="7620" b="0"/>
            <wp:wrapTight wrapText="bothSides">
              <wp:wrapPolygon edited="0">
                <wp:start x="0" y="0"/>
                <wp:lineTo x="0" y="21416"/>
                <wp:lineTo x="21560" y="21416"/>
                <wp:lineTo x="21560" y="0"/>
                <wp:lineTo x="0" y="0"/>
              </wp:wrapPolygon>
            </wp:wrapTight>
            <wp:docPr id="33232495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03" t="41730" r="13415" b="36263"/>
                    <a:stretch/>
                  </pic:blipFill>
                  <pic:spPr bwMode="auto">
                    <a:xfrm>
                      <a:off x="0" y="0"/>
                      <a:ext cx="6145530" cy="238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9DAD4E" w14:textId="0A6B9DF4" w:rsidR="009813FE" w:rsidRDefault="009813FE" w:rsidP="009813FE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color w:val="1A1A1A"/>
          <w:sz w:val="23"/>
          <w:szCs w:val="23"/>
          <w:lang w:eastAsia="ru-RU"/>
        </w:rPr>
      </w:pPr>
    </w:p>
    <w:p w14:paraId="74D5BEBE" w14:textId="7CAE9C03" w:rsidR="00015121" w:rsidRPr="00B50529" w:rsidRDefault="009B276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B50529">
        <w:rPr>
          <w:rFonts w:ascii="Times New Roman" w:hAnsi="Times New Roman" w:cs="Times New Roman"/>
          <w:b/>
          <w:bCs/>
          <w:sz w:val="24"/>
          <w:szCs w:val="24"/>
        </w:rPr>
        <w:t>Решение:</w:t>
      </w:r>
    </w:p>
    <w:p w14:paraId="7E6D050F" w14:textId="3FBD8372" w:rsidR="009B2764" w:rsidRDefault="009B2764" w:rsidP="00233C6F">
      <w:pPr>
        <w:pStyle w:val="a4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 рисунка определяем цену деления линейки в дюймах</w:t>
      </w:r>
    </w:p>
    <w:p w14:paraId="6468820E" w14:textId="18524488" w:rsidR="009B2764" w:rsidRDefault="009B2764" w:rsidP="00233C6F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14:paraId="271BC909" w14:textId="0C1AE882" w:rsidR="009B2764" w:rsidRDefault="009B2764" w:rsidP="00233C6F">
      <w:pPr>
        <w:pStyle w:val="a4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 xml:space="preserve">С=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А-В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N</m:t>
            </m:r>
          </m:den>
        </m:f>
      </m:oMath>
      <w:r w:rsidRPr="009B2764">
        <w:rPr>
          <w:rFonts w:ascii="Times New Roman" w:eastAsiaTheme="minorEastAsia" w:hAnsi="Times New Roman" w:cs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8</m:t>
            </m:r>
          </m:den>
        </m:f>
      </m:oMath>
      <w:r w:rsidRPr="009B2764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дюйма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2,54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8</m:t>
            </m:r>
          </m:den>
        </m:f>
      </m:oMath>
      <w:r>
        <w:rPr>
          <w:rFonts w:ascii="Times New Roman" w:eastAsiaTheme="minorEastAsia" w:hAnsi="Times New Roman" w:cs="Times New Roman"/>
          <w:sz w:val="24"/>
          <w:szCs w:val="24"/>
        </w:rPr>
        <w:t xml:space="preserve"> = 0,32 см</w:t>
      </w:r>
    </w:p>
    <w:p w14:paraId="44C4AA21" w14:textId="10B0528C" w:rsidR="009B2764" w:rsidRPr="009B2764" w:rsidRDefault="009B2764" w:rsidP="00233C6F">
      <w:pPr>
        <w:pStyle w:val="a4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Из рисунка видно, что длина шурупа составляет 17 делений, тогда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 xml:space="preserve">17 </m:t>
            </m:r>
            <m:r>
              <w:rPr>
                <w:rFonts w:ascii="Cambria Math" w:hAnsi="Cambria Math" w:cs="Calibri"/>
                <w:sz w:val="24"/>
                <w:szCs w:val="24"/>
                <w:rtl/>
              </w:rPr>
              <m:t>﮲</m:t>
            </m:r>
            <m:r>
              <w:rPr>
                <w:rFonts w:ascii="Cambria Math" w:hAnsi="Cambria Math" w:cs="Times New Roman"/>
                <w:sz w:val="24"/>
                <w:szCs w:val="24"/>
              </w:rPr>
              <m:t>2,54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8</m:t>
            </m:r>
          </m:den>
        </m:f>
      </m:oMath>
      <w:r>
        <w:rPr>
          <w:rFonts w:ascii="Times New Roman" w:eastAsiaTheme="minorEastAsia" w:hAnsi="Times New Roman" w:cs="Times New Roman"/>
          <w:sz w:val="24"/>
          <w:szCs w:val="24"/>
        </w:rPr>
        <w:t xml:space="preserve"> = 5,44 см.</w:t>
      </w:r>
    </w:p>
    <w:p w14:paraId="2A7EFE92" w14:textId="40A30040" w:rsidR="00D9273C" w:rsidRDefault="00D9273C" w:rsidP="00233C6F">
      <w:pPr>
        <w:pStyle w:val="a4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пример от </w:t>
      </w:r>
      <w:r w:rsidR="00074001">
        <w:rPr>
          <w:rFonts w:ascii="Times New Roman" w:hAnsi="Times New Roman" w:cs="Times New Roman"/>
          <w:sz w:val="24"/>
          <w:szCs w:val="24"/>
        </w:rPr>
        <w:t>первого</w:t>
      </w:r>
      <w:r>
        <w:rPr>
          <w:rFonts w:ascii="Times New Roman" w:hAnsi="Times New Roman" w:cs="Times New Roman"/>
          <w:sz w:val="24"/>
          <w:szCs w:val="24"/>
        </w:rPr>
        <w:t xml:space="preserve"> до второго д</w:t>
      </w:r>
      <w:r w:rsidR="00074001">
        <w:rPr>
          <w:rFonts w:ascii="Times New Roman" w:hAnsi="Times New Roman" w:cs="Times New Roman"/>
          <w:sz w:val="24"/>
          <w:szCs w:val="24"/>
        </w:rPr>
        <w:t>юйма</w:t>
      </w:r>
      <w:r>
        <w:rPr>
          <w:rFonts w:ascii="Times New Roman" w:hAnsi="Times New Roman" w:cs="Times New Roman"/>
          <w:sz w:val="24"/>
          <w:szCs w:val="24"/>
        </w:rPr>
        <w:t xml:space="preserve"> нанесено 17 витков нарезки, значит </w:t>
      </w:r>
    </w:p>
    <w:p w14:paraId="575B7736" w14:textId="107BEE7C" w:rsidR="009B2764" w:rsidRDefault="00D9273C" w:rsidP="00233C6F">
      <w:pPr>
        <w:pStyle w:val="a4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0,32 ·8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17</m:t>
            </m:r>
          </m:den>
        </m:f>
      </m:oMath>
      <w:r>
        <w:rPr>
          <w:rFonts w:ascii="Times New Roman" w:eastAsiaTheme="minorEastAsia" w:hAnsi="Times New Roman" w:cs="Times New Roman"/>
          <w:sz w:val="24"/>
          <w:szCs w:val="24"/>
        </w:rPr>
        <w:t xml:space="preserve"> = 0,15 см</w:t>
      </w:r>
      <w:r w:rsidR="00074001">
        <w:rPr>
          <w:rFonts w:ascii="Times New Roman" w:eastAsiaTheme="minorEastAsia" w:hAnsi="Times New Roman" w:cs="Times New Roman"/>
          <w:sz w:val="24"/>
          <w:szCs w:val="24"/>
        </w:rPr>
        <w:t xml:space="preserve">   шаг резьбы шурупа</w:t>
      </w:r>
    </w:p>
    <w:p w14:paraId="3CE628F7" w14:textId="7D78BEE5" w:rsidR="00D9273C" w:rsidRDefault="00074001" w:rsidP="00233C6F">
      <w:pPr>
        <w:pStyle w:val="a4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Погрешность шага резьбы шурупа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0,32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17</m:t>
            </m:r>
          </m:den>
        </m:f>
      </m:oMath>
      <w:r>
        <w:rPr>
          <w:rFonts w:ascii="Times New Roman" w:eastAsiaTheme="minorEastAsia" w:hAnsi="Times New Roman" w:cs="Times New Roman"/>
          <w:sz w:val="24"/>
          <w:szCs w:val="24"/>
        </w:rPr>
        <w:t xml:space="preserve"> =0,019 см</w:t>
      </w:r>
    </w:p>
    <w:p w14:paraId="1C404BB5" w14:textId="69A5239C" w:rsidR="00074001" w:rsidRDefault="00074001" w:rsidP="00233C6F">
      <w:pPr>
        <w:pStyle w:val="a4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14:paraId="7F541519" w14:textId="37D0CBE2" w:rsidR="00074001" w:rsidRDefault="00074001" w:rsidP="00233C6F">
      <w:pPr>
        <w:pStyle w:val="a4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Результат шаг резьбы шурупа (0,15</w:t>
      </w:r>
      <w:r>
        <w:rPr>
          <w:rFonts w:ascii="Arial" w:eastAsiaTheme="minorEastAsia" w:hAnsi="Arial" w:cs="Arial"/>
          <w:sz w:val="24"/>
          <w:szCs w:val="24"/>
        </w:rPr>
        <w:t>±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0,02) см</w:t>
      </w:r>
    </w:p>
    <w:p w14:paraId="7114F907" w14:textId="2E1A5667" w:rsidR="009E7AD3" w:rsidRDefault="009E7AD3" w:rsidP="00233C6F">
      <w:pPr>
        <w:pStyle w:val="a4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Данный пункт решения может у участников олимпиады отличатся, оцениваем индивидуально</w:t>
      </w:r>
    </w:p>
    <w:p w14:paraId="226ECC5D" w14:textId="185C1A84" w:rsidR="00074001" w:rsidRDefault="00074001" w:rsidP="00D9273C">
      <w:pPr>
        <w:pStyle w:val="a4"/>
        <w:rPr>
          <w:rFonts w:ascii="Times New Roman" w:eastAsiaTheme="minorEastAsia" w:hAnsi="Times New Roman" w:cs="Times New Roman"/>
          <w:sz w:val="24"/>
          <w:szCs w:val="24"/>
        </w:rPr>
      </w:pPr>
    </w:p>
    <w:p w14:paraId="508E4586" w14:textId="77777777" w:rsidR="00074001" w:rsidRPr="00BA10A6" w:rsidRDefault="00074001" w:rsidP="00074001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</w:pPr>
      <w:r w:rsidRPr="00BA10A6"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  <w:t>Критерии оценивания:</w:t>
      </w:r>
    </w:p>
    <w:tbl>
      <w:tblPr>
        <w:tblStyle w:val="a5"/>
        <w:tblW w:w="0" w:type="auto"/>
        <w:tblInd w:w="-5" w:type="dxa"/>
        <w:tblLook w:val="04A0" w:firstRow="1" w:lastRow="0" w:firstColumn="1" w:lastColumn="0" w:noHBand="0" w:noVBand="1"/>
      </w:tblPr>
      <w:tblGrid>
        <w:gridCol w:w="936"/>
        <w:gridCol w:w="6520"/>
        <w:gridCol w:w="1412"/>
      </w:tblGrid>
      <w:tr w:rsidR="00074001" w:rsidRPr="00BA10A6" w14:paraId="463873E4" w14:textId="77777777" w:rsidTr="003D65C3">
        <w:tc>
          <w:tcPr>
            <w:tcW w:w="936" w:type="dxa"/>
          </w:tcPr>
          <w:p w14:paraId="7D0E123F" w14:textId="77777777" w:rsidR="00074001" w:rsidRPr="00BA10A6" w:rsidRDefault="00074001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6520" w:type="dxa"/>
          </w:tcPr>
          <w:p w14:paraId="1FDF02A9" w14:textId="77777777" w:rsidR="00074001" w:rsidRPr="00BA10A6" w:rsidRDefault="00074001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 xml:space="preserve">Этапы решения </w:t>
            </w:r>
          </w:p>
        </w:tc>
        <w:tc>
          <w:tcPr>
            <w:tcW w:w="1412" w:type="dxa"/>
          </w:tcPr>
          <w:p w14:paraId="4975C5F7" w14:textId="77777777" w:rsidR="00074001" w:rsidRPr="00BA10A6" w:rsidRDefault="00074001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баллы</w:t>
            </w:r>
          </w:p>
        </w:tc>
      </w:tr>
      <w:tr w:rsidR="00074001" w:rsidRPr="00BA10A6" w14:paraId="4ABF0D17" w14:textId="77777777" w:rsidTr="003D65C3">
        <w:tc>
          <w:tcPr>
            <w:tcW w:w="936" w:type="dxa"/>
          </w:tcPr>
          <w:p w14:paraId="7EC2BF86" w14:textId="77777777" w:rsidR="00074001" w:rsidRPr="00BA10A6" w:rsidRDefault="00074001" w:rsidP="00074001">
            <w:pPr>
              <w:pStyle w:val="a4"/>
              <w:numPr>
                <w:ilvl w:val="0"/>
                <w:numId w:val="7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103A85BF" w14:textId="45CA358C" w:rsidR="00074001" w:rsidRPr="00074001" w:rsidRDefault="00074001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074001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определена цена деления в дюймах</w:t>
            </w:r>
            <w: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412" w:type="dxa"/>
          </w:tcPr>
          <w:p w14:paraId="3029B2D9" w14:textId="437180D0" w:rsidR="00074001" w:rsidRPr="00BA10A6" w:rsidRDefault="009E7AD3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1</w:t>
            </w:r>
          </w:p>
        </w:tc>
      </w:tr>
      <w:tr w:rsidR="00074001" w:rsidRPr="00BA10A6" w14:paraId="155939E5" w14:textId="77777777" w:rsidTr="003D65C3">
        <w:tc>
          <w:tcPr>
            <w:tcW w:w="936" w:type="dxa"/>
          </w:tcPr>
          <w:p w14:paraId="1E661887" w14:textId="77777777" w:rsidR="00074001" w:rsidRPr="00BA10A6" w:rsidRDefault="00074001" w:rsidP="00074001">
            <w:pPr>
              <w:pStyle w:val="a4"/>
              <w:numPr>
                <w:ilvl w:val="0"/>
                <w:numId w:val="7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4DC7BF78" w14:textId="4107F8FC" w:rsidR="00074001" w:rsidRPr="00FF1A85" w:rsidRDefault="00074001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074001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 xml:space="preserve">определена цена деления в </w:t>
            </w:r>
            <w: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сантиметрах</w:t>
            </w:r>
          </w:p>
        </w:tc>
        <w:tc>
          <w:tcPr>
            <w:tcW w:w="1412" w:type="dxa"/>
          </w:tcPr>
          <w:p w14:paraId="030942ED" w14:textId="4369E719" w:rsidR="00074001" w:rsidRPr="00BA10A6" w:rsidRDefault="009E7AD3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1</w:t>
            </w:r>
          </w:p>
        </w:tc>
      </w:tr>
      <w:tr w:rsidR="00074001" w:rsidRPr="00BA10A6" w14:paraId="53264B1A" w14:textId="77777777" w:rsidTr="003D65C3">
        <w:tc>
          <w:tcPr>
            <w:tcW w:w="936" w:type="dxa"/>
          </w:tcPr>
          <w:p w14:paraId="1B0EB7B9" w14:textId="77777777" w:rsidR="00074001" w:rsidRPr="00BA10A6" w:rsidRDefault="00074001" w:rsidP="00074001">
            <w:pPr>
              <w:pStyle w:val="a4"/>
              <w:numPr>
                <w:ilvl w:val="0"/>
                <w:numId w:val="7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1EAB0129" w14:textId="3DEFFE6C" w:rsidR="00074001" w:rsidRPr="00FF1A85" w:rsidRDefault="00074001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vertAlign w:val="subscript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Описан способ нахождения ширины стены</w:t>
            </w:r>
          </w:p>
        </w:tc>
        <w:tc>
          <w:tcPr>
            <w:tcW w:w="1412" w:type="dxa"/>
          </w:tcPr>
          <w:p w14:paraId="21584A47" w14:textId="5CA9CFB7" w:rsidR="00074001" w:rsidRPr="00BA10A6" w:rsidRDefault="009E7AD3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1</w:t>
            </w:r>
          </w:p>
        </w:tc>
      </w:tr>
      <w:tr w:rsidR="00074001" w:rsidRPr="00BA10A6" w14:paraId="7AE5945E" w14:textId="77777777" w:rsidTr="003D65C3">
        <w:tc>
          <w:tcPr>
            <w:tcW w:w="936" w:type="dxa"/>
          </w:tcPr>
          <w:p w14:paraId="662C5941" w14:textId="77777777" w:rsidR="00074001" w:rsidRPr="00BA10A6" w:rsidRDefault="00074001" w:rsidP="00074001">
            <w:pPr>
              <w:pStyle w:val="a4"/>
              <w:numPr>
                <w:ilvl w:val="0"/>
                <w:numId w:val="7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4E690793" w14:textId="61629330" w:rsidR="00074001" w:rsidRDefault="00074001" w:rsidP="00554EC6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Определена толщина стены</w:t>
            </w:r>
          </w:p>
        </w:tc>
        <w:tc>
          <w:tcPr>
            <w:tcW w:w="1412" w:type="dxa"/>
          </w:tcPr>
          <w:p w14:paraId="2E5480FF" w14:textId="7992950A" w:rsidR="00074001" w:rsidRDefault="009E7AD3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1</w:t>
            </w:r>
          </w:p>
        </w:tc>
      </w:tr>
      <w:tr w:rsidR="00074001" w:rsidRPr="00BA10A6" w14:paraId="503EECCC" w14:textId="77777777" w:rsidTr="003D65C3">
        <w:tc>
          <w:tcPr>
            <w:tcW w:w="936" w:type="dxa"/>
          </w:tcPr>
          <w:p w14:paraId="7F1BFEF5" w14:textId="77777777" w:rsidR="00074001" w:rsidRPr="00BA10A6" w:rsidRDefault="00074001" w:rsidP="00074001">
            <w:pPr>
              <w:pStyle w:val="a4"/>
              <w:numPr>
                <w:ilvl w:val="0"/>
                <w:numId w:val="7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7010E706" w14:textId="3451A79D" w:rsidR="00074001" w:rsidRPr="00FF1A85" w:rsidRDefault="00074001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Описан способ нахождения шага резьбы</w:t>
            </w:r>
          </w:p>
        </w:tc>
        <w:tc>
          <w:tcPr>
            <w:tcW w:w="1412" w:type="dxa"/>
          </w:tcPr>
          <w:p w14:paraId="537BD248" w14:textId="6D5A63CD" w:rsidR="00074001" w:rsidRPr="00BA10A6" w:rsidRDefault="009E7AD3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2</w:t>
            </w:r>
          </w:p>
        </w:tc>
      </w:tr>
      <w:tr w:rsidR="00074001" w:rsidRPr="00BA10A6" w14:paraId="5C9E2729" w14:textId="77777777" w:rsidTr="003D65C3">
        <w:tc>
          <w:tcPr>
            <w:tcW w:w="936" w:type="dxa"/>
          </w:tcPr>
          <w:p w14:paraId="369695C9" w14:textId="53B125FA" w:rsidR="00074001" w:rsidRPr="00BA10A6" w:rsidRDefault="00074001" w:rsidP="00074001">
            <w:pPr>
              <w:pStyle w:val="a4"/>
              <w:numPr>
                <w:ilvl w:val="0"/>
                <w:numId w:val="7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6520" w:type="dxa"/>
          </w:tcPr>
          <w:p w14:paraId="49FD2313" w14:textId="2C2A95DC" w:rsidR="00074001" w:rsidRDefault="00074001" w:rsidP="00554EC6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Определен шаг резьбы</w:t>
            </w:r>
          </w:p>
        </w:tc>
        <w:tc>
          <w:tcPr>
            <w:tcW w:w="1412" w:type="dxa"/>
          </w:tcPr>
          <w:p w14:paraId="0F376EB1" w14:textId="3FB3953A" w:rsidR="00074001" w:rsidRPr="00BA10A6" w:rsidRDefault="009E7AD3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1</w:t>
            </w:r>
          </w:p>
        </w:tc>
      </w:tr>
      <w:tr w:rsidR="00074001" w:rsidRPr="00BA10A6" w14:paraId="172DEFC8" w14:textId="77777777" w:rsidTr="003D65C3">
        <w:tc>
          <w:tcPr>
            <w:tcW w:w="936" w:type="dxa"/>
          </w:tcPr>
          <w:p w14:paraId="24CF6854" w14:textId="77777777" w:rsidR="00074001" w:rsidRDefault="00074001" w:rsidP="00074001">
            <w:pPr>
              <w:pStyle w:val="a4"/>
              <w:numPr>
                <w:ilvl w:val="0"/>
                <w:numId w:val="7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43E21CA2" w14:textId="770EC179" w:rsidR="00074001" w:rsidRDefault="00074001" w:rsidP="00554EC6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Определена погрешность шага резьбы шурупа</w:t>
            </w:r>
          </w:p>
        </w:tc>
        <w:tc>
          <w:tcPr>
            <w:tcW w:w="1412" w:type="dxa"/>
          </w:tcPr>
          <w:p w14:paraId="54713C95" w14:textId="67709F52" w:rsidR="00074001" w:rsidRPr="00BA10A6" w:rsidRDefault="009E7AD3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2</w:t>
            </w:r>
          </w:p>
        </w:tc>
      </w:tr>
      <w:tr w:rsidR="00074001" w:rsidRPr="00BA10A6" w14:paraId="3481AB62" w14:textId="77777777" w:rsidTr="003D65C3">
        <w:tc>
          <w:tcPr>
            <w:tcW w:w="936" w:type="dxa"/>
          </w:tcPr>
          <w:p w14:paraId="5DB1B8C7" w14:textId="77777777" w:rsidR="00074001" w:rsidRDefault="00074001" w:rsidP="00074001">
            <w:pPr>
              <w:pStyle w:val="a4"/>
              <w:numPr>
                <w:ilvl w:val="0"/>
                <w:numId w:val="7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060A85A2" w14:textId="473A7AAF" w:rsidR="00074001" w:rsidRDefault="00074001" w:rsidP="00554EC6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Результат шаг резьбы шурупа</w:t>
            </w:r>
          </w:p>
        </w:tc>
        <w:tc>
          <w:tcPr>
            <w:tcW w:w="1412" w:type="dxa"/>
          </w:tcPr>
          <w:p w14:paraId="5CB55B6F" w14:textId="669CF10B" w:rsidR="00074001" w:rsidRPr="00BA10A6" w:rsidRDefault="009E7AD3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1</w:t>
            </w:r>
          </w:p>
        </w:tc>
      </w:tr>
      <w:tr w:rsidR="00074001" w:rsidRPr="00BA10A6" w14:paraId="32C8BEFB" w14:textId="77777777" w:rsidTr="003D65C3">
        <w:tc>
          <w:tcPr>
            <w:tcW w:w="936" w:type="dxa"/>
          </w:tcPr>
          <w:p w14:paraId="190F2361" w14:textId="77777777" w:rsidR="00074001" w:rsidRPr="00BA10A6" w:rsidRDefault="00074001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74CD0ED6" w14:textId="77777777" w:rsidR="00074001" w:rsidRPr="00BA10A6" w:rsidRDefault="00074001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412" w:type="dxa"/>
          </w:tcPr>
          <w:p w14:paraId="79BF1655" w14:textId="77777777" w:rsidR="00074001" w:rsidRPr="00BA10A6" w:rsidRDefault="00074001" w:rsidP="00554EC6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BA10A6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10</w:t>
            </w:r>
          </w:p>
        </w:tc>
      </w:tr>
    </w:tbl>
    <w:p w14:paraId="5DA92E3C" w14:textId="77777777" w:rsidR="00B50529" w:rsidRDefault="00B50529" w:rsidP="003D65C3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18CA490" w14:textId="1A738B06" w:rsidR="003D65C3" w:rsidRPr="003D65C3" w:rsidRDefault="003D65C3" w:rsidP="003D65C3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3D65C3">
        <w:rPr>
          <w:rFonts w:ascii="Times New Roman" w:hAnsi="Times New Roman" w:cs="Times New Roman"/>
          <w:b/>
          <w:bCs/>
          <w:sz w:val="24"/>
          <w:szCs w:val="24"/>
        </w:rPr>
        <w:lastRenderedPageBreak/>
        <w:t>Задание №4. (10 баллов)</w:t>
      </w:r>
    </w:p>
    <w:p w14:paraId="2072009D" w14:textId="02E2FED6" w:rsidR="00074001" w:rsidRPr="003D65C3" w:rsidRDefault="003D65C3" w:rsidP="00233C6F">
      <w:pPr>
        <w:jc w:val="both"/>
        <w:rPr>
          <w:rFonts w:ascii="Times New Roman" w:hAnsi="Times New Roman" w:cs="Times New Roman"/>
          <w:sz w:val="24"/>
          <w:szCs w:val="24"/>
        </w:rPr>
      </w:pPr>
      <w:r w:rsidRPr="003D65C3">
        <w:rPr>
          <w:rFonts w:ascii="Times New Roman" w:hAnsi="Times New Roman" w:cs="Times New Roman"/>
          <w:sz w:val="24"/>
          <w:szCs w:val="24"/>
        </w:rPr>
        <w:t>Фермеру требуется огородить квадратный участок со стороной 40 м забором штакетником*. Размер доски штакетника в см 2х5х150. Сколько кубических метров древесины потребуется фермеру, если расстояние между досками 3 см?</w:t>
      </w:r>
    </w:p>
    <w:p w14:paraId="5956FE7B" w14:textId="76DDE73A" w:rsidR="003D65C3" w:rsidRPr="003D65C3" w:rsidRDefault="003D65C3" w:rsidP="00233C6F">
      <w:pPr>
        <w:jc w:val="both"/>
        <w:rPr>
          <w:rFonts w:ascii="Times New Roman" w:hAnsi="Times New Roman" w:cs="Times New Roman"/>
          <w:sz w:val="24"/>
          <w:szCs w:val="24"/>
        </w:rPr>
      </w:pPr>
      <w:r w:rsidRPr="003D65C3">
        <w:rPr>
          <w:rFonts w:ascii="Times New Roman" w:hAnsi="Times New Roman" w:cs="Times New Roman"/>
          <w:sz w:val="24"/>
          <w:szCs w:val="24"/>
        </w:rPr>
        <w:t>*Штакетник – тип забора из равномерно расположенных досок с перемежением пустого пространства между планками, прикреплёнными к горизонтальным рейкам, которые держатся на вертикальных столбах, установленных в грунт.</w:t>
      </w:r>
    </w:p>
    <w:p w14:paraId="1B3314EB" w14:textId="77777777" w:rsidR="003D65C3" w:rsidRPr="00B50529" w:rsidRDefault="003D65C3" w:rsidP="00233C6F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50529">
        <w:rPr>
          <w:rFonts w:ascii="Times New Roman" w:hAnsi="Times New Roman" w:cs="Times New Roman"/>
          <w:b/>
          <w:bCs/>
          <w:sz w:val="24"/>
          <w:szCs w:val="24"/>
        </w:rPr>
        <w:t>Возможное решение:</w:t>
      </w:r>
    </w:p>
    <w:p w14:paraId="195A7C87" w14:textId="77777777" w:rsidR="003D65C3" w:rsidRPr="003D65C3" w:rsidRDefault="003D65C3" w:rsidP="00233C6F">
      <w:pPr>
        <w:jc w:val="both"/>
        <w:rPr>
          <w:rFonts w:ascii="Times New Roman" w:hAnsi="Times New Roman" w:cs="Times New Roman"/>
          <w:sz w:val="24"/>
          <w:szCs w:val="24"/>
        </w:rPr>
      </w:pPr>
      <w:r w:rsidRPr="003D65C3">
        <w:rPr>
          <w:rFonts w:ascii="Times New Roman" w:hAnsi="Times New Roman" w:cs="Times New Roman"/>
          <w:sz w:val="24"/>
          <w:szCs w:val="24"/>
        </w:rPr>
        <w:t xml:space="preserve"> Найдем периметр ограждения, который равен общей длине забора: 4∙40 м = 160 м = 16 000 см Повторяемый элемент штакетника (период) представляет собой одну доску и зазор между соседними досками, общей шириной 5+3 = 8 см </w:t>
      </w:r>
    </w:p>
    <w:p w14:paraId="6A1DA630" w14:textId="2F41F406" w:rsidR="003D65C3" w:rsidRPr="003D65C3" w:rsidRDefault="003D65C3" w:rsidP="00233C6F">
      <w:pPr>
        <w:jc w:val="both"/>
        <w:rPr>
          <w:rFonts w:ascii="Times New Roman" w:hAnsi="Times New Roman" w:cs="Times New Roman"/>
          <w:sz w:val="24"/>
          <w:szCs w:val="24"/>
        </w:rPr>
      </w:pPr>
      <w:r w:rsidRPr="003D65C3">
        <w:rPr>
          <w:rFonts w:ascii="Times New Roman" w:hAnsi="Times New Roman" w:cs="Times New Roman"/>
          <w:sz w:val="24"/>
          <w:szCs w:val="24"/>
        </w:rPr>
        <w:t>Количество досок, не</w:t>
      </w:r>
      <w:r w:rsidR="00233C6F">
        <w:rPr>
          <w:rFonts w:ascii="Times New Roman" w:hAnsi="Times New Roman" w:cs="Times New Roman"/>
          <w:sz w:val="24"/>
          <w:szCs w:val="24"/>
        </w:rPr>
        <w:t>обходимое для забора: 16 000 см</w:t>
      </w:r>
      <w:r w:rsidRPr="003D65C3">
        <w:rPr>
          <w:rFonts w:ascii="Times New Roman" w:hAnsi="Times New Roman" w:cs="Times New Roman"/>
          <w:sz w:val="24"/>
          <w:szCs w:val="24"/>
        </w:rPr>
        <w:t xml:space="preserve">: 8 см =2 000 </w:t>
      </w:r>
      <w:proofErr w:type="spellStart"/>
      <w:r w:rsidRPr="003D65C3">
        <w:rPr>
          <w:rFonts w:ascii="Times New Roman" w:hAnsi="Times New Roman" w:cs="Times New Roman"/>
          <w:sz w:val="24"/>
          <w:szCs w:val="24"/>
        </w:rPr>
        <w:t>шт</w:t>
      </w:r>
      <w:proofErr w:type="spellEnd"/>
      <w:r w:rsidRPr="003D65C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A6D5800" w14:textId="77777777" w:rsidR="003D65C3" w:rsidRPr="003D65C3" w:rsidRDefault="003D65C3" w:rsidP="00233C6F">
      <w:pPr>
        <w:jc w:val="both"/>
        <w:rPr>
          <w:rFonts w:ascii="Times New Roman" w:hAnsi="Times New Roman" w:cs="Times New Roman"/>
          <w:sz w:val="24"/>
          <w:szCs w:val="24"/>
        </w:rPr>
      </w:pPr>
      <w:r w:rsidRPr="003D65C3">
        <w:rPr>
          <w:rFonts w:ascii="Times New Roman" w:hAnsi="Times New Roman" w:cs="Times New Roman"/>
          <w:sz w:val="24"/>
          <w:szCs w:val="24"/>
        </w:rPr>
        <w:t>Объем одной доски 2 см∙5 см∙150 см = 1500 см</w:t>
      </w:r>
      <w:r w:rsidRPr="003D65C3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D65C3">
        <w:rPr>
          <w:rFonts w:ascii="Times New Roman" w:hAnsi="Times New Roman" w:cs="Times New Roman"/>
          <w:sz w:val="24"/>
          <w:szCs w:val="24"/>
        </w:rPr>
        <w:t xml:space="preserve"> Общий объем древесины, необходимый для забора: 2 000∙1 500 см</w:t>
      </w:r>
      <w:r w:rsidRPr="003D65C3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D65C3">
        <w:rPr>
          <w:rFonts w:ascii="Times New Roman" w:hAnsi="Times New Roman" w:cs="Times New Roman"/>
          <w:sz w:val="24"/>
          <w:szCs w:val="24"/>
        </w:rPr>
        <w:t>=3 000 000 см</w:t>
      </w:r>
      <w:r w:rsidRPr="003D65C3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D65C3">
        <w:rPr>
          <w:rFonts w:ascii="Times New Roman" w:hAnsi="Times New Roman" w:cs="Times New Roman"/>
          <w:sz w:val="24"/>
          <w:szCs w:val="24"/>
        </w:rPr>
        <w:t xml:space="preserve"> = 3 м </w:t>
      </w:r>
      <w:r w:rsidRPr="003D65C3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D65C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9818229" w14:textId="77777777" w:rsidR="003D65C3" w:rsidRPr="003D65C3" w:rsidRDefault="003D65C3" w:rsidP="00233C6F">
      <w:pPr>
        <w:jc w:val="both"/>
        <w:rPr>
          <w:rFonts w:ascii="Times New Roman" w:hAnsi="Times New Roman" w:cs="Times New Roman"/>
          <w:sz w:val="24"/>
          <w:szCs w:val="24"/>
        </w:rPr>
      </w:pPr>
      <w:r w:rsidRPr="003D65C3">
        <w:rPr>
          <w:rFonts w:ascii="Times New Roman" w:hAnsi="Times New Roman" w:cs="Times New Roman"/>
          <w:sz w:val="24"/>
          <w:szCs w:val="24"/>
        </w:rPr>
        <w:t xml:space="preserve">Ответ: фермеру потребуется 3 м </w:t>
      </w:r>
      <w:r w:rsidRPr="003D65C3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D65C3">
        <w:rPr>
          <w:rFonts w:ascii="Times New Roman" w:hAnsi="Times New Roman" w:cs="Times New Roman"/>
          <w:sz w:val="24"/>
          <w:szCs w:val="24"/>
        </w:rPr>
        <w:t xml:space="preserve"> древесины. </w:t>
      </w:r>
    </w:p>
    <w:p w14:paraId="2CDBBAC5" w14:textId="77777777" w:rsidR="003D65C3" w:rsidRPr="003D65C3" w:rsidRDefault="003D65C3" w:rsidP="003D65C3">
      <w:pPr>
        <w:pStyle w:val="a4"/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</w:pPr>
      <w:r w:rsidRPr="003D65C3"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eastAsia="ru-RU"/>
        </w:rPr>
        <w:t>Критерии оценивания:</w:t>
      </w:r>
    </w:p>
    <w:tbl>
      <w:tblPr>
        <w:tblStyle w:val="a5"/>
        <w:tblW w:w="0" w:type="auto"/>
        <w:tblInd w:w="-5" w:type="dxa"/>
        <w:tblLook w:val="04A0" w:firstRow="1" w:lastRow="0" w:firstColumn="1" w:lastColumn="0" w:noHBand="0" w:noVBand="1"/>
      </w:tblPr>
      <w:tblGrid>
        <w:gridCol w:w="936"/>
        <w:gridCol w:w="6520"/>
        <w:gridCol w:w="1412"/>
      </w:tblGrid>
      <w:tr w:rsidR="003D65C3" w:rsidRPr="003D65C3" w14:paraId="7C986689" w14:textId="77777777" w:rsidTr="00F90033">
        <w:tc>
          <w:tcPr>
            <w:tcW w:w="936" w:type="dxa"/>
          </w:tcPr>
          <w:p w14:paraId="0498ECEA" w14:textId="77777777" w:rsidR="003D65C3" w:rsidRPr="003D65C3" w:rsidRDefault="003D65C3" w:rsidP="00F90033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3D65C3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6520" w:type="dxa"/>
          </w:tcPr>
          <w:p w14:paraId="79C57C36" w14:textId="77777777" w:rsidR="003D65C3" w:rsidRPr="003D65C3" w:rsidRDefault="003D65C3" w:rsidP="00F90033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3D65C3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 xml:space="preserve">Этапы решения </w:t>
            </w:r>
          </w:p>
        </w:tc>
        <w:tc>
          <w:tcPr>
            <w:tcW w:w="1412" w:type="dxa"/>
          </w:tcPr>
          <w:p w14:paraId="283B0E18" w14:textId="77777777" w:rsidR="003D65C3" w:rsidRPr="003D65C3" w:rsidRDefault="003D65C3" w:rsidP="00F90033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3D65C3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баллы</w:t>
            </w:r>
          </w:p>
        </w:tc>
      </w:tr>
      <w:tr w:rsidR="003D65C3" w:rsidRPr="003D65C3" w14:paraId="37F242CB" w14:textId="77777777" w:rsidTr="00F90033">
        <w:tc>
          <w:tcPr>
            <w:tcW w:w="936" w:type="dxa"/>
          </w:tcPr>
          <w:p w14:paraId="7DA2A255" w14:textId="77777777" w:rsidR="003D65C3" w:rsidRPr="003D65C3" w:rsidRDefault="003D65C3" w:rsidP="003D65C3">
            <w:pPr>
              <w:pStyle w:val="a4"/>
              <w:numPr>
                <w:ilvl w:val="0"/>
                <w:numId w:val="9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633A8DCA" w14:textId="70316D55" w:rsidR="003D65C3" w:rsidRPr="003D65C3" w:rsidRDefault="003D65C3" w:rsidP="00F90033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3D65C3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Найден периметр забора</w:t>
            </w:r>
          </w:p>
        </w:tc>
        <w:tc>
          <w:tcPr>
            <w:tcW w:w="1412" w:type="dxa"/>
          </w:tcPr>
          <w:p w14:paraId="585E6269" w14:textId="20864A7E" w:rsidR="003D65C3" w:rsidRPr="003D65C3" w:rsidRDefault="003D65C3" w:rsidP="00F90033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3D65C3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2</w:t>
            </w:r>
          </w:p>
        </w:tc>
      </w:tr>
      <w:tr w:rsidR="003D65C3" w:rsidRPr="003D65C3" w14:paraId="5B8F090C" w14:textId="77777777" w:rsidTr="00F90033">
        <w:tc>
          <w:tcPr>
            <w:tcW w:w="936" w:type="dxa"/>
          </w:tcPr>
          <w:p w14:paraId="63F927C2" w14:textId="77777777" w:rsidR="003D65C3" w:rsidRPr="003D65C3" w:rsidRDefault="003D65C3" w:rsidP="003D65C3">
            <w:pPr>
              <w:pStyle w:val="a4"/>
              <w:numPr>
                <w:ilvl w:val="0"/>
                <w:numId w:val="9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6877184A" w14:textId="10DD6943" w:rsidR="003D65C3" w:rsidRPr="003D65C3" w:rsidRDefault="003D65C3" w:rsidP="00F90033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3D65C3">
              <w:rPr>
                <w:rFonts w:ascii="Times New Roman" w:hAnsi="Times New Roman" w:cs="Times New Roman"/>
                <w:sz w:val="24"/>
                <w:szCs w:val="24"/>
              </w:rPr>
              <w:t>Найден период штакетника (ширина доски + зазор между досками)</w:t>
            </w:r>
          </w:p>
        </w:tc>
        <w:tc>
          <w:tcPr>
            <w:tcW w:w="1412" w:type="dxa"/>
          </w:tcPr>
          <w:p w14:paraId="3BEBAE6B" w14:textId="0A10204E" w:rsidR="003D65C3" w:rsidRPr="003D65C3" w:rsidRDefault="003D65C3" w:rsidP="00F90033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3D65C3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2</w:t>
            </w:r>
          </w:p>
        </w:tc>
      </w:tr>
      <w:tr w:rsidR="003D65C3" w:rsidRPr="003D65C3" w14:paraId="0B88E12B" w14:textId="77777777" w:rsidTr="00F90033">
        <w:tc>
          <w:tcPr>
            <w:tcW w:w="936" w:type="dxa"/>
          </w:tcPr>
          <w:p w14:paraId="195B0AD2" w14:textId="77777777" w:rsidR="003D65C3" w:rsidRPr="003D65C3" w:rsidRDefault="003D65C3" w:rsidP="003D65C3">
            <w:pPr>
              <w:pStyle w:val="a4"/>
              <w:numPr>
                <w:ilvl w:val="0"/>
                <w:numId w:val="9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54BADE9F" w14:textId="053F0343" w:rsidR="003D65C3" w:rsidRPr="003D65C3" w:rsidRDefault="003D65C3" w:rsidP="00F90033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vertAlign w:val="subscript"/>
                <w:lang w:eastAsia="ru-RU"/>
              </w:rPr>
            </w:pPr>
            <w:r w:rsidRPr="003D65C3">
              <w:rPr>
                <w:rFonts w:ascii="Times New Roman" w:hAnsi="Times New Roman" w:cs="Times New Roman"/>
                <w:sz w:val="24"/>
                <w:szCs w:val="24"/>
              </w:rPr>
              <w:t>. Найдено необходимое количество досок</w:t>
            </w:r>
          </w:p>
        </w:tc>
        <w:tc>
          <w:tcPr>
            <w:tcW w:w="1412" w:type="dxa"/>
          </w:tcPr>
          <w:p w14:paraId="1FFB6CC7" w14:textId="3FE65587" w:rsidR="003D65C3" w:rsidRPr="003D65C3" w:rsidRDefault="003D65C3" w:rsidP="00F90033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3D65C3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2</w:t>
            </w:r>
          </w:p>
        </w:tc>
      </w:tr>
      <w:tr w:rsidR="003D65C3" w:rsidRPr="003D65C3" w14:paraId="7D514323" w14:textId="77777777" w:rsidTr="00F90033">
        <w:tc>
          <w:tcPr>
            <w:tcW w:w="936" w:type="dxa"/>
          </w:tcPr>
          <w:p w14:paraId="1D32DE0E" w14:textId="77777777" w:rsidR="003D65C3" w:rsidRPr="003D65C3" w:rsidRDefault="003D65C3" w:rsidP="003D65C3">
            <w:pPr>
              <w:pStyle w:val="a4"/>
              <w:numPr>
                <w:ilvl w:val="0"/>
                <w:numId w:val="9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437D71BD" w14:textId="27AA9777" w:rsidR="003D65C3" w:rsidRPr="003D65C3" w:rsidRDefault="003D65C3" w:rsidP="00F90033">
            <w:pPr>
              <w:pStyle w:val="a4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3D65C3">
              <w:rPr>
                <w:rFonts w:ascii="Times New Roman" w:hAnsi="Times New Roman" w:cs="Times New Roman"/>
                <w:sz w:val="24"/>
                <w:szCs w:val="24"/>
              </w:rPr>
              <w:t>Найден объем одной доски</w:t>
            </w:r>
          </w:p>
        </w:tc>
        <w:tc>
          <w:tcPr>
            <w:tcW w:w="1412" w:type="dxa"/>
          </w:tcPr>
          <w:p w14:paraId="3E813168" w14:textId="0320ACA4" w:rsidR="003D65C3" w:rsidRPr="003D65C3" w:rsidRDefault="003D65C3" w:rsidP="00F90033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3D65C3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2</w:t>
            </w:r>
          </w:p>
        </w:tc>
      </w:tr>
      <w:tr w:rsidR="003D65C3" w:rsidRPr="003D65C3" w14:paraId="195A6081" w14:textId="77777777" w:rsidTr="00F90033">
        <w:tc>
          <w:tcPr>
            <w:tcW w:w="936" w:type="dxa"/>
          </w:tcPr>
          <w:p w14:paraId="3189862F" w14:textId="77777777" w:rsidR="003D65C3" w:rsidRPr="003D65C3" w:rsidRDefault="003D65C3" w:rsidP="003D65C3">
            <w:pPr>
              <w:pStyle w:val="a4"/>
              <w:numPr>
                <w:ilvl w:val="0"/>
                <w:numId w:val="9"/>
              </w:numPr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03ED8548" w14:textId="266DAC04" w:rsidR="003D65C3" w:rsidRPr="003D65C3" w:rsidRDefault="003D65C3" w:rsidP="00F90033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3D65C3">
              <w:rPr>
                <w:rFonts w:ascii="Times New Roman" w:hAnsi="Times New Roman" w:cs="Times New Roman"/>
                <w:sz w:val="24"/>
                <w:szCs w:val="24"/>
              </w:rPr>
              <w:t>Найден общий объем древесины</w:t>
            </w:r>
          </w:p>
        </w:tc>
        <w:tc>
          <w:tcPr>
            <w:tcW w:w="1412" w:type="dxa"/>
          </w:tcPr>
          <w:p w14:paraId="4A1EC437" w14:textId="77777777" w:rsidR="003D65C3" w:rsidRPr="003D65C3" w:rsidRDefault="003D65C3" w:rsidP="00F90033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3D65C3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2</w:t>
            </w:r>
          </w:p>
        </w:tc>
      </w:tr>
      <w:tr w:rsidR="003D65C3" w:rsidRPr="003D65C3" w14:paraId="643D9B10" w14:textId="77777777" w:rsidTr="00F90033">
        <w:tc>
          <w:tcPr>
            <w:tcW w:w="936" w:type="dxa"/>
          </w:tcPr>
          <w:p w14:paraId="0970D4A6" w14:textId="77777777" w:rsidR="003D65C3" w:rsidRPr="003D65C3" w:rsidRDefault="003D65C3" w:rsidP="00F90033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</w:p>
        </w:tc>
        <w:tc>
          <w:tcPr>
            <w:tcW w:w="6520" w:type="dxa"/>
          </w:tcPr>
          <w:p w14:paraId="489A9E86" w14:textId="77777777" w:rsidR="003D65C3" w:rsidRPr="003D65C3" w:rsidRDefault="003D65C3" w:rsidP="00F90033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3D65C3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412" w:type="dxa"/>
          </w:tcPr>
          <w:p w14:paraId="6EC059B0" w14:textId="77777777" w:rsidR="003D65C3" w:rsidRPr="003D65C3" w:rsidRDefault="003D65C3" w:rsidP="00F90033">
            <w:pPr>
              <w:pStyle w:val="a4"/>
              <w:ind w:left="0"/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</w:pPr>
            <w:r w:rsidRPr="003D65C3">
              <w:rPr>
                <w:rFonts w:ascii="Times New Roman" w:eastAsia="Times New Roman" w:hAnsi="Times New Roman" w:cs="Times New Roman"/>
                <w:color w:val="1A1A1A"/>
                <w:sz w:val="24"/>
                <w:szCs w:val="24"/>
                <w:lang w:eastAsia="ru-RU"/>
              </w:rPr>
              <w:t>10</w:t>
            </w:r>
          </w:p>
        </w:tc>
      </w:tr>
    </w:tbl>
    <w:p w14:paraId="036F615A" w14:textId="77777777" w:rsidR="003D65C3" w:rsidRDefault="003D65C3" w:rsidP="003D65C3"/>
    <w:p w14:paraId="6719F6F9" w14:textId="121DF3AA" w:rsidR="003D65C3" w:rsidRPr="003D65C3" w:rsidRDefault="003D65C3" w:rsidP="003D65C3">
      <w:pPr>
        <w:rPr>
          <w:rFonts w:ascii="Times New Roman" w:hAnsi="Times New Roman" w:cs="Times New Roman"/>
          <w:sz w:val="24"/>
          <w:szCs w:val="24"/>
        </w:rPr>
      </w:pPr>
    </w:p>
    <w:sectPr w:rsidR="003D65C3" w:rsidRPr="003D65C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514348"/>
    <w:multiLevelType w:val="hybridMultilevel"/>
    <w:tmpl w:val="D8DE572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576A8F"/>
    <w:multiLevelType w:val="hybridMultilevel"/>
    <w:tmpl w:val="564AF18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C5462A"/>
    <w:multiLevelType w:val="hybridMultilevel"/>
    <w:tmpl w:val="D8DE57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843F4F"/>
    <w:multiLevelType w:val="hybridMultilevel"/>
    <w:tmpl w:val="B7FCE4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7A653E"/>
    <w:multiLevelType w:val="hybridMultilevel"/>
    <w:tmpl w:val="9B56A1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4E2347"/>
    <w:multiLevelType w:val="hybridMultilevel"/>
    <w:tmpl w:val="B7FCE42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B615C2D"/>
    <w:multiLevelType w:val="hybridMultilevel"/>
    <w:tmpl w:val="D8DE572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085111A"/>
    <w:multiLevelType w:val="hybridMultilevel"/>
    <w:tmpl w:val="F2E4CF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F2C0584"/>
    <w:multiLevelType w:val="hybridMultilevel"/>
    <w:tmpl w:val="9B56A1A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4"/>
  </w:num>
  <w:num w:numId="5">
    <w:abstractNumId w:val="7"/>
  </w:num>
  <w:num w:numId="6">
    <w:abstractNumId w:val="6"/>
  </w:num>
  <w:num w:numId="7">
    <w:abstractNumId w:val="3"/>
  </w:num>
  <w:num w:numId="8">
    <w:abstractNumId w:val="5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6A09"/>
    <w:rsid w:val="00015121"/>
    <w:rsid w:val="00026A09"/>
    <w:rsid w:val="00074001"/>
    <w:rsid w:val="00175006"/>
    <w:rsid w:val="00233C6F"/>
    <w:rsid w:val="00266DE6"/>
    <w:rsid w:val="003315BA"/>
    <w:rsid w:val="003D65C3"/>
    <w:rsid w:val="0040087D"/>
    <w:rsid w:val="004D299B"/>
    <w:rsid w:val="0056799F"/>
    <w:rsid w:val="00602C16"/>
    <w:rsid w:val="0061766D"/>
    <w:rsid w:val="008F0A1F"/>
    <w:rsid w:val="009524DE"/>
    <w:rsid w:val="009813FE"/>
    <w:rsid w:val="00993603"/>
    <w:rsid w:val="009B2764"/>
    <w:rsid w:val="009C4146"/>
    <w:rsid w:val="009E7AD3"/>
    <w:rsid w:val="00A115A4"/>
    <w:rsid w:val="00AE1DEA"/>
    <w:rsid w:val="00AF538C"/>
    <w:rsid w:val="00B50529"/>
    <w:rsid w:val="00B66975"/>
    <w:rsid w:val="00BA10A6"/>
    <w:rsid w:val="00CA2956"/>
    <w:rsid w:val="00CB308A"/>
    <w:rsid w:val="00D80C3A"/>
    <w:rsid w:val="00D9273C"/>
    <w:rsid w:val="00E326F2"/>
    <w:rsid w:val="00E41B6A"/>
    <w:rsid w:val="00FF1A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6BA5B"/>
  <w15:chartTrackingRefBased/>
  <w15:docId w15:val="{7D7EB670-61F3-442D-A403-B27BAD581A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D65C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AE1DEA"/>
    <w:rPr>
      <w:color w:val="808080"/>
    </w:rPr>
  </w:style>
  <w:style w:type="paragraph" w:styleId="a4">
    <w:name w:val="List Paragraph"/>
    <w:basedOn w:val="a"/>
    <w:uiPriority w:val="34"/>
    <w:qFormat/>
    <w:rsid w:val="00AE1DEA"/>
    <w:pPr>
      <w:ind w:left="720"/>
      <w:contextualSpacing/>
    </w:pPr>
  </w:style>
  <w:style w:type="table" w:styleId="a5">
    <w:name w:val="Table Grid"/>
    <w:basedOn w:val="a1"/>
    <w:uiPriority w:val="39"/>
    <w:rsid w:val="006176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8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62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32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263</TotalTime>
  <Pages>5</Pages>
  <Words>1099</Words>
  <Characters>6267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Иващенко</dc:creator>
  <cp:keywords/>
  <dc:description/>
  <cp:lastModifiedBy>Юлия Родионова</cp:lastModifiedBy>
  <cp:revision>19</cp:revision>
  <dcterms:created xsi:type="dcterms:W3CDTF">2024-09-28T07:39:00Z</dcterms:created>
  <dcterms:modified xsi:type="dcterms:W3CDTF">2024-10-10T23:33:00Z</dcterms:modified>
</cp:coreProperties>
</file>