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4F1" w:rsidRPr="00EB69C6" w:rsidRDefault="005854F1" w:rsidP="005854F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9C6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истории</w:t>
      </w:r>
    </w:p>
    <w:p w:rsidR="005854F1" w:rsidRPr="00EB69C6" w:rsidRDefault="005854F1" w:rsidP="005854F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 этап, 2024</w:t>
      </w:r>
      <w:r w:rsidRPr="00EB69C6">
        <w:rPr>
          <w:rFonts w:ascii="Times New Roman" w:hAnsi="Times New Roman" w:cs="Times New Roman"/>
          <w:b/>
          <w:sz w:val="24"/>
          <w:szCs w:val="24"/>
        </w:rPr>
        <w:t xml:space="preserve"> —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EB69C6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5854F1" w:rsidRPr="00EB69C6" w:rsidRDefault="005854F1" w:rsidP="005E509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9C6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5854F1" w:rsidRPr="00EB69C6" w:rsidRDefault="005854F1" w:rsidP="005854F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9C6">
        <w:rPr>
          <w:rFonts w:ascii="Times New Roman" w:hAnsi="Times New Roman" w:cs="Times New Roman"/>
          <w:b/>
          <w:sz w:val="24"/>
          <w:szCs w:val="24"/>
        </w:rPr>
        <w:t xml:space="preserve">                     Максимальное количество баллов — 100</w:t>
      </w:r>
    </w:p>
    <w:p w:rsidR="005854F1" w:rsidRPr="00EB69C6" w:rsidRDefault="005854F1" w:rsidP="005854F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9C6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5854F1" w:rsidRPr="00EB69C6" w:rsidRDefault="005854F1" w:rsidP="005854F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54F1" w:rsidRPr="00020733" w:rsidRDefault="005854F1" w:rsidP="005854F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0733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020733">
        <w:rPr>
          <w:rFonts w:ascii="Times New Roman" w:hAnsi="Times New Roman" w:cs="Times New Roman"/>
          <w:sz w:val="24"/>
          <w:szCs w:val="24"/>
        </w:rPr>
        <w:t xml:space="preserve"> «Да» или «нет»? Внесите ответы в таблицу. </w:t>
      </w:r>
      <w:r w:rsidRPr="00020733">
        <w:rPr>
          <w:rFonts w:ascii="Times New Roman" w:hAnsi="Times New Roman" w:cs="Times New Roman"/>
          <w:b/>
          <w:sz w:val="24"/>
          <w:szCs w:val="24"/>
        </w:rPr>
        <w:t>10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3F30CA" w:rsidRPr="00020733" w:rsidTr="00F7463A">
        <w:tc>
          <w:tcPr>
            <w:tcW w:w="934" w:type="dxa"/>
          </w:tcPr>
          <w:p w:rsidR="003F30CA" w:rsidRPr="00020733" w:rsidRDefault="003F30CA" w:rsidP="00F7463A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73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4" w:type="dxa"/>
          </w:tcPr>
          <w:p w:rsidR="003F30CA" w:rsidRPr="00020733" w:rsidRDefault="003F30CA" w:rsidP="00F7463A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73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4" w:type="dxa"/>
          </w:tcPr>
          <w:p w:rsidR="003F30CA" w:rsidRPr="00020733" w:rsidRDefault="003F30CA" w:rsidP="00F7463A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73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4" w:type="dxa"/>
          </w:tcPr>
          <w:p w:rsidR="003F30CA" w:rsidRPr="00020733" w:rsidRDefault="003F30CA" w:rsidP="00F7463A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73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4" w:type="dxa"/>
          </w:tcPr>
          <w:p w:rsidR="003F30CA" w:rsidRPr="00020733" w:rsidRDefault="003F30CA" w:rsidP="00F7463A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73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:rsidR="003F30CA" w:rsidRPr="00020733" w:rsidRDefault="003F30CA" w:rsidP="00F7463A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73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:rsidR="003F30CA" w:rsidRPr="00020733" w:rsidRDefault="003F30CA" w:rsidP="00F7463A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73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:rsidR="003F30CA" w:rsidRPr="00020733" w:rsidRDefault="003F30CA" w:rsidP="00F7463A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73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:rsidR="003F30CA" w:rsidRPr="00020733" w:rsidRDefault="003F30CA" w:rsidP="00F7463A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73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:rsidR="003F30CA" w:rsidRPr="00020733" w:rsidRDefault="003F30CA" w:rsidP="00F7463A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73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3F30CA" w:rsidTr="00F7463A">
        <w:tc>
          <w:tcPr>
            <w:tcW w:w="934" w:type="dxa"/>
          </w:tcPr>
          <w:p w:rsidR="003F30CA" w:rsidRDefault="003F30CA" w:rsidP="00F746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4" w:type="dxa"/>
          </w:tcPr>
          <w:p w:rsidR="003F30CA" w:rsidRDefault="003F30CA" w:rsidP="00F746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4" w:type="dxa"/>
          </w:tcPr>
          <w:p w:rsidR="003F30CA" w:rsidRDefault="003F30CA" w:rsidP="00F746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4" w:type="dxa"/>
          </w:tcPr>
          <w:p w:rsidR="003F30CA" w:rsidRDefault="003F30CA" w:rsidP="00F746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4" w:type="dxa"/>
          </w:tcPr>
          <w:p w:rsidR="003F30CA" w:rsidRDefault="003F30CA" w:rsidP="00F746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5" w:type="dxa"/>
          </w:tcPr>
          <w:p w:rsidR="003F30CA" w:rsidRDefault="003F30CA" w:rsidP="00F746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5" w:type="dxa"/>
          </w:tcPr>
          <w:p w:rsidR="003F30CA" w:rsidRDefault="003F30CA" w:rsidP="00F746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5" w:type="dxa"/>
          </w:tcPr>
          <w:p w:rsidR="003F30CA" w:rsidRDefault="003F30CA" w:rsidP="00F746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5" w:type="dxa"/>
          </w:tcPr>
          <w:p w:rsidR="003F30CA" w:rsidRDefault="003F30CA" w:rsidP="00F746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5" w:type="dxa"/>
          </w:tcPr>
          <w:p w:rsidR="003F30CA" w:rsidRDefault="003F30CA" w:rsidP="00F746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3F30CA" w:rsidRPr="00F431B4" w:rsidRDefault="003F30CA" w:rsidP="003F30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1B4">
        <w:rPr>
          <w:rFonts w:ascii="Times New Roman" w:hAnsi="Times New Roman" w:cs="Times New Roman"/>
          <w:sz w:val="24"/>
          <w:szCs w:val="24"/>
        </w:rPr>
        <w:t>За каждый правильный ответ – 1 балл.</w:t>
      </w:r>
    </w:p>
    <w:p w:rsidR="005854F1" w:rsidRDefault="005854F1" w:rsidP="005854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4F1" w:rsidRDefault="005854F1" w:rsidP="005854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733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020733">
        <w:rPr>
          <w:rFonts w:ascii="Times New Roman" w:hAnsi="Times New Roman" w:cs="Times New Roman"/>
          <w:sz w:val="24"/>
          <w:szCs w:val="24"/>
        </w:rPr>
        <w:t xml:space="preserve"> По какому принципу образованы ряды. Дайте краткий ответ.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020733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3F30CA" w:rsidRPr="003F30CA" w:rsidRDefault="003F30CA" w:rsidP="003F30CA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А. </w:t>
      </w:r>
      <w:r w:rsidRPr="003F30CA"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r w:rsidRPr="003F30C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«</w:t>
      </w:r>
      <w:r w:rsidR="0087710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П</w:t>
      </w:r>
      <w:r w:rsidRPr="003F30C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тенцы гнезда Петрова».</w:t>
      </w:r>
    </w:p>
    <w:p w:rsidR="003F30CA" w:rsidRPr="003F30CA" w:rsidRDefault="003F30CA" w:rsidP="003F30CA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3F30CA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="0087710A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Pr="003F30C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снова пехотной армии после реформ Петра </w:t>
      </w:r>
      <w:r w:rsidRPr="003F30CA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I</w:t>
      </w:r>
      <w:r w:rsidRPr="003F30C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.  </w:t>
      </w:r>
    </w:p>
    <w:p w:rsidR="003F30CA" w:rsidRPr="003F30CA" w:rsidRDefault="003F30CA" w:rsidP="003F30CA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3F30C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3. </w:t>
      </w:r>
      <w:r w:rsidR="0087710A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Д</w:t>
      </w:r>
      <w:r w:rsidRPr="003F30CA">
        <w:rPr>
          <w:rFonts w:ascii="Times New Roman" w:hAnsi="Times New Roman"/>
          <w:sz w:val="24"/>
          <w:szCs w:val="24"/>
        </w:rPr>
        <w:t xml:space="preserve">оговора, международные соглашения, заключенные при Петре </w:t>
      </w:r>
      <w:r w:rsidRPr="003F30CA">
        <w:rPr>
          <w:rFonts w:ascii="Times New Roman" w:hAnsi="Times New Roman"/>
          <w:sz w:val="24"/>
          <w:szCs w:val="24"/>
          <w:lang w:val="en-US"/>
        </w:rPr>
        <w:t>I</w:t>
      </w:r>
      <w:r w:rsidRPr="003F30CA">
        <w:rPr>
          <w:rFonts w:ascii="Times New Roman" w:hAnsi="Times New Roman"/>
          <w:sz w:val="24"/>
          <w:szCs w:val="24"/>
        </w:rPr>
        <w:t>.</w:t>
      </w:r>
    </w:p>
    <w:p w:rsidR="003F30CA" w:rsidRPr="003F30CA" w:rsidRDefault="003F30CA" w:rsidP="003F30C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30CA">
        <w:rPr>
          <w:rFonts w:ascii="Times New Roman" w:hAnsi="Times New Roman"/>
          <w:sz w:val="24"/>
          <w:szCs w:val="24"/>
        </w:rPr>
        <w:t xml:space="preserve">4. </w:t>
      </w:r>
      <w:r w:rsidR="0087710A">
        <w:rPr>
          <w:rFonts w:ascii="Times New Roman" w:hAnsi="Times New Roman"/>
          <w:sz w:val="24"/>
          <w:szCs w:val="24"/>
        </w:rPr>
        <w:t>Ч</w:t>
      </w:r>
      <w:r w:rsidRPr="003F30CA">
        <w:rPr>
          <w:rFonts w:ascii="Times New Roman" w:hAnsi="Times New Roman"/>
          <w:sz w:val="24"/>
          <w:szCs w:val="24"/>
        </w:rPr>
        <w:t>лены Верховного тайного совета.</w:t>
      </w:r>
    </w:p>
    <w:p w:rsidR="003F30CA" w:rsidRPr="003F30CA" w:rsidRDefault="003F30CA" w:rsidP="003F30CA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E385E">
        <w:rPr>
          <w:rFonts w:ascii="Times New Roman" w:hAnsi="Times New Roman"/>
          <w:b/>
          <w:color w:val="000000" w:themeColor="text1"/>
          <w:sz w:val="24"/>
          <w:szCs w:val="24"/>
        </w:rPr>
        <w:t xml:space="preserve">Б. </w:t>
      </w:r>
      <w:r w:rsidRPr="003F30CA">
        <w:rPr>
          <w:rFonts w:ascii="Times New Roman" w:hAnsi="Times New Roman"/>
          <w:color w:val="000000" w:themeColor="text1"/>
          <w:sz w:val="24"/>
          <w:szCs w:val="24"/>
        </w:rPr>
        <w:t>1. Земские соборы</w:t>
      </w:r>
    </w:p>
    <w:p w:rsidR="003F30CA" w:rsidRPr="003F30CA" w:rsidRDefault="003F30CA" w:rsidP="003F30CA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30CA">
        <w:rPr>
          <w:rFonts w:ascii="Times New Roman" w:hAnsi="Times New Roman"/>
          <w:color w:val="000000" w:themeColor="text1"/>
          <w:sz w:val="24"/>
          <w:szCs w:val="24"/>
        </w:rPr>
        <w:t>2. Реформы Избранной рады</w:t>
      </w:r>
    </w:p>
    <w:p w:rsidR="003F30CA" w:rsidRPr="003F30CA" w:rsidRDefault="003F30CA" w:rsidP="003F30CA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30CA">
        <w:rPr>
          <w:rFonts w:ascii="Times New Roman" w:hAnsi="Times New Roman"/>
          <w:color w:val="000000" w:themeColor="text1"/>
          <w:sz w:val="24"/>
          <w:szCs w:val="24"/>
        </w:rPr>
        <w:t xml:space="preserve">3. Бунты и народные волнения в </w:t>
      </w:r>
      <w:r w:rsidRPr="003F30CA">
        <w:rPr>
          <w:rFonts w:ascii="Times New Roman" w:hAnsi="Times New Roman"/>
          <w:color w:val="000000" w:themeColor="text1"/>
          <w:sz w:val="24"/>
          <w:szCs w:val="24"/>
          <w:lang w:val="en-US"/>
        </w:rPr>
        <w:t>XVII</w:t>
      </w:r>
      <w:r w:rsidRPr="003F30CA">
        <w:rPr>
          <w:rFonts w:ascii="Times New Roman" w:hAnsi="Times New Roman"/>
          <w:color w:val="000000" w:themeColor="text1"/>
          <w:sz w:val="24"/>
          <w:szCs w:val="24"/>
        </w:rPr>
        <w:t xml:space="preserve"> в. </w:t>
      </w:r>
    </w:p>
    <w:p w:rsidR="003F30CA" w:rsidRPr="003F30CA" w:rsidRDefault="003F30CA" w:rsidP="003F30CA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30CA">
        <w:rPr>
          <w:rFonts w:ascii="Times New Roman" w:hAnsi="Times New Roman"/>
          <w:color w:val="000000" w:themeColor="text1"/>
          <w:sz w:val="24"/>
          <w:szCs w:val="24"/>
        </w:rPr>
        <w:t>4. Основные события Семилетней войны</w:t>
      </w:r>
    </w:p>
    <w:p w:rsidR="003F30CA" w:rsidRPr="003F30CA" w:rsidRDefault="003F30CA" w:rsidP="003F30CA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30CA">
        <w:rPr>
          <w:rFonts w:ascii="Times New Roman" w:hAnsi="Times New Roman"/>
          <w:color w:val="000000" w:themeColor="text1"/>
          <w:sz w:val="24"/>
          <w:szCs w:val="24"/>
        </w:rPr>
        <w:t>По 1 баллу за каждый верный принцип образования ряда.</w:t>
      </w:r>
    </w:p>
    <w:p w:rsidR="003F30CA" w:rsidRDefault="003F30CA" w:rsidP="005854F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54F1" w:rsidRDefault="005854F1" w:rsidP="005854F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0733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Pr="00020733">
        <w:rPr>
          <w:rFonts w:ascii="Times New Roman" w:hAnsi="Times New Roman" w:cs="Times New Roman"/>
          <w:sz w:val="24"/>
          <w:szCs w:val="24"/>
        </w:rPr>
        <w:t xml:space="preserve">Найдите и укажите </w:t>
      </w:r>
      <w:r w:rsidRPr="00020733">
        <w:rPr>
          <w:rFonts w:ascii="Times New Roman" w:hAnsi="Times New Roman" w:cs="Times New Roman"/>
          <w:b/>
          <w:sz w:val="24"/>
          <w:szCs w:val="24"/>
        </w:rPr>
        <w:t>лишнее</w:t>
      </w:r>
      <w:r w:rsidRPr="00020733">
        <w:rPr>
          <w:rFonts w:ascii="Times New Roman" w:hAnsi="Times New Roman" w:cs="Times New Roman"/>
          <w:sz w:val="24"/>
          <w:szCs w:val="24"/>
        </w:rPr>
        <w:t xml:space="preserve"> в ряду. Дайте краткое пояснение, по какому критерию образован данный ряд.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020733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A021B6" w:rsidRPr="00AB4DEF" w:rsidRDefault="00A021B6" w:rsidP="00A021B6">
      <w:pPr>
        <w:tabs>
          <w:tab w:val="left" w:pos="337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733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Успенский собор Московского Кремля – лишнее, построен в </w:t>
      </w: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</w:rPr>
        <w:t xml:space="preserve"> в. и является усыпальницей всех московских патриархов Церковь Покрова Богородицы на Нерли, храм во имя Рождества Богородицы на Куликовом поле, храм Христа Спасителя – храмы, посвященные победам русской армии. </w:t>
      </w:r>
    </w:p>
    <w:p w:rsidR="00A021B6" w:rsidRDefault="00A021B6" w:rsidP="00A021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Соборы – лишнее, орган церковного управления (может быть, архитектурное сооружение религиозной направленности). Приказы, министерства, комиссариаты – органы отраслевого светского управления. </w:t>
      </w:r>
    </w:p>
    <w:p w:rsidR="00A021B6" w:rsidRDefault="00A021B6" w:rsidP="00A021B6">
      <w:pPr>
        <w:tabs>
          <w:tab w:val="left" w:pos="337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Н. Вавилов – лишний, известный Советский ученый. В. Зворыкин, 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Бахметов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И. Сикорский – Великие Российские ученые, уехавшие за границу. </w:t>
      </w:r>
    </w:p>
    <w:p w:rsidR="00A021B6" w:rsidRPr="00020733" w:rsidRDefault="00A021B6" w:rsidP="00A021B6">
      <w:pPr>
        <w:tabs>
          <w:tab w:val="left" w:pos="337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02073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А.А. Брусилов – лишний, русский генерал, участник Первой мировой войны. И.С. Конев, Р.Я. Малиновский, К.К. Рокоссовский – полководцы Вов.  </w:t>
      </w:r>
    </w:p>
    <w:p w:rsidR="003F30CA" w:rsidRPr="003F30CA" w:rsidRDefault="003F30CA" w:rsidP="003F30CA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30CA">
        <w:rPr>
          <w:rFonts w:ascii="Times New Roman" w:hAnsi="Times New Roman"/>
          <w:color w:val="000000" w:themeColor="text1"/>
          <w:sz w:val="24"/>
          <w:szCs w:val="24"/>
        </w:rPr>
        <w:lastRenderedPageBreak/>
        <w:t>По 1 баллу за каждый верный принцип образования ряда.</w:t>
      </w:r>
    </w:p>
    <w:p w:rsidR="003F30CA" w:rsidRPr="00020733" w:rsidRDefault="003F30CA" w:rsidP="005854F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54F1" w:rsidRDefault="005854F1" w:rsidP="005854F1">
      <w:pPr>
        <w:pStyle w:val="a4"/>
        <w:spacing w:before="0" w:beforeAutospacing="0" w:after="0" w:afterAutospacing="0" w:line="360" w:lineRule="auto"/>
        <w:jc w:val="both"/>
        <w:rPr>
          <w:b/>
        </w:rPr>
      </w:pPr>
      <w:r w:rsidRPr="00020733">
        <w:rPr>
          <w:b/>
        </w:rPr>
        <w:t>Задание</w:t>
      </w:r>
      <w:r w:rsidRPr="00020733">
        <w:t xml:space="preserve"> 4. </w:t>
      </w:r>
      <w:r w:rsidRPr="004B197F">
        <w:t xml:space="preserve">Установите последовательность </w:t>
      </w:r>
      <w:r w:rsidR="00360CB2">
        <w:t xml:space="preserve">событий. </w:t>
      </w:r>
      <w:r>
        <w:rPr>
          <w:b/>
        </w:rPr>
        <w:t>5</w:t>
      </w:r>
      <w:r w:rsidRPr="00020733">
        <w:rPr>
          <w:b/>
        </w:rPr>
        <w:t xml:space="preserve">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3F30CA" w:rsidRPr="00360CB2" w:rsidTr="00F7463A">
        <w:tc>
          <w:tcPr>
            <w:tcW w:w="1557" w:type="dxa"/>
          </w:tcPr>
          <w:p w:rsidR="003F30CA" w:rsidRPr="00360CB2" w:rsidRDefault="003F30CA" w:rsidP="00F7463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7" w:type="dxa"/>
          </w:tcPr>
          <w:p w:rsidR="003F30CA" w:rsidRPr="00360CB2" w:rsidRDefault="003F30CA" w:rsidP="00F7463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7" w:type="dxa"/>
          </w:tcPr>
          <w:p w:rsidR="003F30CA" w:rsidRPr="00360CB2" w:rsidRDefault="003F30CA" w:rsidP="00F7463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8" w:type="dxa"/>
          </w:tcPr>
          <w:p w:rsidR="003F30CA" w:rsidRPr="00360CB2" w:rsidRDefault="003F30CA" w:rsidP="00F7463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</w:tcPr>
          <w:p w:rsidR="003F30CA" w:rsidRPr="00360CB2" w:rsidRDefault="003F30CA" w:rsidP="00F7463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8" w:type="dxa"/>
          </w:tcPr>
          <w:p w:rsidR="003F30CA" w:rsidRPr="00360CB2" w:rsidRDefault="003F30CA" w:rsidP="00F7463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3F30CA" w:rsidRPr="00360CB2" w:rsidRDefault="003F30CA" w:rsidP="003F30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CB2">
        <w:rPr>
          <w:rFonts w:ascii="Times New Roman" w:hAnsi="Times New Roman" w:cs="Times New Roman"/>
          <w:sz w:val="24"/>
          <w:szCs w:val="24"/>
        </w:rPr>
        <w:t xml:space="preserve">Верно установленная последовательность – 5 баллов. Допущена одна ошибка – 4 балла. Допущено две ошибки -3 балла. Допущено три ошибки – 2 балла. Указаны две верные последовательности – 1 балл. </w:t>
      </w:r>
    </w:p>
    <w:p w:rsidR="00360CB2" w:rsidRDefault="00360CB2" w:rsidP="005854F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4F1" w:rsidRDefault="005854F1" w:rsidP="005854F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0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5.</w:t>
      </w:r>
      <w:r w:rsidRPr="00020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Заполните пустые ячейки таблицы, используя представленные в приведённом ниже списке данные. Для каждой ячейки, обозначенной буквами, выберите номер нужного элемента.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20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3"/>
        <w:gridCol w:w="1048"/>
        <w:gridCol w:w="1058"/>
        <w:gridCol w:w="1049"/>
        <w:gridCol w:w="1060"/>
        <w:gridCol w:w="993"/>
        <w:gridCol w:w="1011"/>
        <w:gridCol w:w="1011"/>
        <w:gridCol w:w="1052"/>
      </w:tblGrid>
      <w:tr w:rsidR="00360CB2" w:rsidRPr="00020733" w:rsidTr="00F7463A">
        <w:tc>
          <w:tcPr>
            <w:tcW w:w="1063" w:type="dxa"/>
          </w:tcPr>
          <w:p w:rsidR="00360CB2" w:rsidRPr="00020733" w:rsidRDefault="00360CB2" w:rsidP="00F746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48" w:type="dxa"/>
          </w:tcPr>
          <w:p w:rsidR="00360CB2" w:rsidRPr="00020733" w:rsidRDefault="00360CB2" w:rsidP="00F746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58" w:type="dxa"/>
          </w:tcPr>
          <w:p w:rsidR="00360CB2" w:rsidRPr="00020733" w:rsidRDefault="00360CB2" w:rsidP="00F746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49" w:type="dxa"/>
          </w:tcPr>
          <w:p w:rsidR="00360CB2" w:rsidRPr="00020733" w:rsidRDefault="00360CB2" w:rsidP="00F746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060" w:type="dxa"/>
          </w:tcPr>
          <w:p w:rsidR="00360CB2" w:rsidRPr="00020733" w:rsidRDefault="00360CB2" w:rsidP="00F746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93" w:type="dxa"/>
          </w:tcPr>
          <w:p w:rsidR="00360CB2" w:rsidRPr="00020733" w:rsidRDefault="00360CB2" w:rsidP="00F746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011" w:type="dxa"/>
          </w:tcPr>
          <w:p w:rsidR="00360CB2" w:rsidRPr="00EE66D1" w:rsidRDefault="00360CB2" w:rsidP="00F746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Ж</w:t>
            </w:r>
          </w:p>
        </w:tc>
        <w:tc>
          <w:tcPr>
            <w:tcW w:w="1011" w:type="dxa"/>
          </w:tcPr>
          <w:p w:rsidR="00360CB2" w:rsidRPr="00020733" w:rsidRDefault="00360CB2" w:rsidP="00F746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052" w:type="dxa"/>
          </w:tcPr>
          <w:p w:rsidR="00360CB2" w:rsidRPr="00020733" w:rsidRDefault="00360CB2" w:rsidP="00F746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</w:tr>
      <w:tr w:rsidR="00360CB2" w:rsidRPr="00020733" w:rsidTr="00F7463A">
        <w:tc>
          <w:tcPr>
            <w:tcW w:w="1063" w:type="dxa"/>
          </w:tcPr>
          <w:p w:rsidR="00360CB2" w:rsidRPr="00020733" w:rsidRDefault="00360CB2" w:rsidP="00F7463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8" w:type="dxa"/>
          </w:tcPr>
          <w:p w:rsidR="00360CB2" w:rsidRPr="00020733" w:rsidRDefault="00360CB2" w:rsidP="00F7463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8" w:type="dxa"/>
          </w:tcPr>
          <w:p w:rsidR="00360CB2" w:rsidRPr="00020733" w:rsidRDefault="00360CB2" w:rsidP="00F7463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:rsidR="00360CB2" w:rsidRPr="00020733" w:rsidRDefault="00360CB2" w:rsidP="00F7463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60" w:type="dxa"/>
          </w:tcPr>
          <w:p w:rsidR="00360CB2" w:rsidRPr="00020733" w:rsidRDefault="00360CB2" w:rsidP="00F7463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</w:tcPr>
          <w:p w:rsidR="00360CB2" w:rsidRPr="00932D6B" w:rsidRDefault="00360CB2" w:rsidP="00F7463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011" w:type="dxa"/>
          </w:tcPr>
          <w:p w:rsidR="00360CB2" w:rsidRPr="00020733" w:rsidRDefault="00360CB2" w:rsidP="00F7463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1" w:type="dxa"/>
          </w:tcPr>
          <w:p w:rsidR="00360CB2" w:rsidRPr="00E05CBB" w:rsidRDefault="00360CB2" w:rsidP="00F7463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1052" w:type="dxa"/>
          </w:tcPr>
          <w:p w:rsidR="00360CB2" w:rsidRPr="00020733" w:rsidRDefault="00360CB2" w:rsidP="00F7463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360CB2" w:rsidRPr="00CE4758" w:rsidRDefault="00360CB2" w:rsidP="00360CB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Верно заполненные ячейки 4 балла. </w:t>
      </w:r>
      <w:r w:rsidRPr="00CE4758">
        <w:rPr>
          <w:rFonts w:ascii="Times New Roman" w:hAnsi="Times New Roman" w:cs="Times New Roman"/>
          <w:sz w:val="24"/>
          <w:szCs w:val="24"/>
        </w:rPr>
        <w:t>Одна ошибка – 3 балла, две ошибки – 2 балла, три ошибки – 1 балл.</w:t>
      </w:r>
    </w:p>
    <w:p w:rsidR="00360CB2" w:rsidRDefault="00360CB2" w:rsidP="005854F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4F1" w:rsidRDefault="005854F1" w:rsidP="005854F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20733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  <w:r w:rsidRPr="009470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470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баллов</w:t>
      </w:r>
    </w:p>
    <w:p w:rsidR="00360CB2" w:rsidRDefault="00360CB2" w:rsidP="00360CB2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10BEC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1.</w:t>
      </w:r>
      <w:r w:rsidRPr="00E604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Путь советской армии </w:t>
      </w:r>
      <w:r w:rsidR="009E4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Советско-Финляндск</w:t>
      </w:r>
      <w:r w:rsidR="009E4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войн</w:t>
      </w:r>
      <w:r w:rsidR="009E4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60CB2" w:rsidRDefault="00360CB2" w:rsidP="00360CB2">
      <w:pPr>
        <w:tabs>
          <w:tab w:val="left" w:pos="337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433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Путь русской армии в Семилетней войне.</w:t>
      </w:r>
    </w:p>
    <w:p w:rsidR="00360CB2" w:rsidRDefault="00360CB2" w:rsidP="00360CB2">
      <w:pPr>
        <w:tabs>
          <w:tab w:val="left" w:pos="337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6337D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Путь и места сражений русской армии в Первой мировой войне.</w:t>
      </w:r>
    </w:p>
    <w:p w:rsidR="00360CB2" w:rsidRDefault="00360CB2" w:rsidP="00360CB2">
      <w:pPr>
        <w:tabs>
          <w:tab w:val="left" w:pos="337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4.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уть русской армии во время Азовских походов Петра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60CB2" w:rsidRPr="00C10BEC" w:rsidRDefault="00360CB2" w:rsidP="00360CB2">
      <w:pPr>
        <w:tabs>
          <w:tab w:val="left" w:pos="3375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0B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7"/>
        <w:gridCol w:w="2336"/>
      </w:tblGrid>
      <w:tr w:rsidR="00360CB2" w:rsidRPr="00D15489" w:rsidTr="00F7463A">
        <w:tc>
          <w:tcPr>
            <w:tcW w:w="2336" w:type="dxa"/>
          </w:tcPr>
          <w:p w:rsidR="00360CB2" w:rsidRPr="00D15489" w:rsidRDefault="00360CB2" w:rsidP="00F746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154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36" w:type="dxa"/>
          </w:tcPr>
          <w:p w:rsidR="00360CB2" w:rsidRPr="00D15489" w:rsidRDefault="00360CB2" w:rsidP="00F746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154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37" w:type="dxa"/>
          </w:tcPr>
          <w:p w:rsidR="00360CB2" w:rsidRPr="00D15489" w:rsidRDefault="00360CB2" w:rsidP="00F746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154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36" w:type="dxa"/>
          </w:tcPr>
          <w:p w:rsidR="00360CB2" w:rsidRPr="00D15489" w:rsidRDefault="00360CB2" w:rsidP="00F7463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154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360CB2" w:rsidTr="00F7463A">
        <w:tc>
          <w:tcPr>
            <w:tcW w:w="2336" w:type="dxa"/>
          </w:tcPr>
          <w:p w:rsidR="00360CB2" w:rsidRDefault="00360CB2" w:rsidP="00F7463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36" w:type="dxa"/>
          </w:tcPr>
          <w:p w:rsidR="00360CB2" w:rsidRDefault="00360CB2" w:rsidP="00F7463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</w:tcPr>
          <w:p w:rsidR="00360CB2" w:rsidRDefault="00360CB2" w:rsidP="00F7463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36" w:type="dxa"/>
          </w:tcPr>
          <w:p w:rsidR="00360CB2" w:rsidRDefault="00360CB2" w:rsidP="00F7463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360CB2" w:rsidRPr="007F7183" w:rsidRDefault="00360CB2" w:rsidP="00360CB2">
      <w:pPr>
        <w:tabs>
          <w:tab w:val="left" w:pos="337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183">
        <w:rPr>
          <w:rFonts w:ascii="Times New Roman" w:hAnsi="Times New Roman" w:cs="Times New Roman"/>
          <w:sz w:val="24"/>
          <w:szCs w:val="24"/>
        </w:rPr>
        <w:t>Каждый правильный ответ оценивается – 1 балл</w:t>
      </w:r>
    </w:p>
    <w:p w:rsidR="00360CB2" w:rsidRDefault="00360CB2" w:rsidP="005854F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854F1" w:rsidRDefault="005854F1" w:rsidP="005854F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07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7.</w:t>
      </w:r>
      <w:r w:rsidRPr="000207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Выполните задания.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</w:t>
      </w:r>
      <w:r w:rsidRPr="000207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баллов.</w:t>
      </w:r>
    </w:p>
    <w:p w:rsidR="00360CB2" w:rsidRPr="00360CB2" w:rsidRDefault="00360CB2" w:rsidP="00360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Александр </w:t>
      </w:r>
      <w:r w:rsidRPr="00360C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</w:p>
    <w:p w:rsidR="00360CB2" w:rsidRPr="00360CB2" w:rsidRDefault="00360CB2" w:rsidP="00360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CB2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Вольных хлебопашцах</w:t>
      </w:r>
    </w:p>
    <w:p w:rsidR="00360CB2" w:rsidRPr="00360CB2" w:rsidRDefault="00360CB2" w:rsidP="00360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3. 1803 </w:t>
      </w:r>
    </w:p>
    <w:p w:rsidR="00360CB2" w:rsidRPr="00360CB2" w:rsidRDefault="00360CB2" w:rsidP="00360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CB2">
        <w:rPr>
          <w:rFonts w:ascii="Times New Roman" w:eastAsia="Times New Roman" w:hAnsi="Times New Roman" w:cs="Times New Roman"/>
          <w:sz w:val="24"/>
          <w:szCs w:val="24"/>
          <w:lang w:eastAsia="ru-RU"/>
        </w:rPr>
        <w:t>4.Обоюдной</w:t>
      </w:r>
    </w:p>
    <w:p w:rsidR="00360CB2" w:rsidRPr="00360CB2" w:rsidRDefault="00360CB2" w:rsidP="00360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CB2">
        <w:rPr>
          <w:rFonts w:ascii="Times New Roman" w:eastAsia="Times New Roman" w:hAnsi="Times New Roman" w:cs="Times New Roman"/>
          <w:sz w:val="24"/>
          <w:szCs w:val="24"/>
          <w:lang w:eastAsia="ru-RU"/>
        </w:rPr>
        <w:t>5. Крестьянами</w:t>
      </w:r>
    </w:p>
    <w:p w:rsidR="00360CB2" w:rsidRPr="00360CB2" w:rsidRDefault="00360CB2" w:rsidP="00360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CB2">
        <w:rPr>
          <w:rFonts w:ascii="Times New Roman" w:eastAsia="Times New Roman" w:hAnsi="Times New Roman" w:cs="Times New Roman"/>
          <w:sz w:val="24"/>
          <w:szCs w:val="24"/>
          <w:lang w:eastAsia="ru-RU"/>
        </w:rPr>
        <w:t>6. Волю</w:t>
      </w:r>
    </w:p>
    <w:p w:rsidR="00360CB2" w:rsidRPr="00360CB2" w:rsidRDefault="00360CB2" w:rsidP="00360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CB2">
        <w:rPr>
          <w:rFonts w:ascii="Times New Roman" w:eastAsia="Times New Roman" w:hAnsi="Times New Roman" w:cs="Times New Roman"/>
          <w:sz w:val="24"/>
          <w:szCs w:val="24"/>
          <w:lang w:eastAsia="ru-RU"/>
        </w:rPr>
        <w:t>7. Землей</w:t>
      </w:r>
    </w:p>
    <w:p w:rsidR="00360CB2" w:rsidRPr="00360CB2" w:rsidRDefault="00360CB2" w:rsidP="00360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CB2">
        <w:rPr>
          <w:rFonts w:ascii="Times New Roman" w:eastAsia="Times New Roman" w:hAnsi="Times New Roman" w:cs="Times New Roman"/>
          <w:sz w:val="24"/>
          <w:szCs w:val="24"/>
          <w:lang w:eastAsia="ru-RU"/>
        </w:rPr>
        <w:t>8. Выкуп</w:t>
      </w:r>
    </w:p>
    <w:p w:rsidR="00360CB2" w:rsidRPr="00360CB2" w:rsidRDefault="00360CB2" w:rsidP="00360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CB2">
        <w:rPr>
          <w:rFonts w:ascii="Times New Roman" w:eastAsia="Times New Roman" w:hAnsi="Times New Roman" w:cs="Times New Roman"/>
          <w:sz w:val="24"/>
          <w:szCs w:val="24"/>
          <w:lang w:eastAsia="ru-RU"/>
        </w:rPr>
        <w:t>9. Крепостного права</w:t>
      </w:r>
    </w:p>
    <w:p w:rsidR="00360CB2" w:rsidRPr="00360CB2" w:rsidRDefault="00360CB2" w:rsidP="00360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CB2">
        <w:rPr>
          <w:rFonts w:ascii="Times New Roman" w:eastAsia="Times New Roman" w:hAnsi="Times New Roman" w:cs="Times New Roman"/>
          <w:sz w:val="24"/>
          <w:szCs w:val="24"/>
          <w:lang w:eastAsia="ru-RU"/>
        </w:rPr>
        <w:t>10. России</w:t>
      </w:r>
    </w:p>
    <w:p w:rsidR="00360CB2" w:rsidRPr="00360CB2" w:rsidRDefault="00360CB2" w:rsidP="00360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CB2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Проекты</w:t>
      </w:r>
    </w:p>
    <w:p w:rsidR="00360CB2" w:rsidRPr="00360CB2" w:rsidRDefault="00360CB2" w:rsidP="00360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C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12. А.А. Аракчеев</w:t>
      </w:r>
    </w:p>
    <w:p w:rsidR="00360CB2" w:rsidRPr="00360CB2" w:rsidRDefault="00360CB2" w:rsidP="00360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указанный ответ – 1 балл. </w:t>
      </w:r>
    </w:p>
    <w:p w:rsidR="00360CB2" w:rsidRDefault="00360CB2" w:rsidP="005854F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54F1" w:rsidRDefault="005854F1" w:rsidP="005854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733">
        <w:rPr>
          <w:rFonts w:ascii="Times New Roman" w:hAnsi="Times New Roman" w:cs="Times New Roman"/>
          <w:b/>
          <w:sz w:val="24"/>
          <w:szCs w:val="24"/>
        </w:rPr>
        <w:t>Задание 8.</w:t>
      </w:r>
      <w:r w:rsidRPr="00020733">
        <w:rPr>
          <w:rFonts w:ascii="Times New Roman" w:hAnsi="Times New Roman" w:cs="Times New Roman"/>
          <w:sz w:val="24"/>
          <w:szCs w:val="24"/>
        </w:rPr>
        <w:t xml:space="preserve"> Задания по работе с иллюстративным материалом. 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020733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020733">
        <w:rPr>
          <w:rFonts w:ascii="Times New Roman" w:hAnsi="Times New Roman" w:cs="Times New Roman"/>
          <w:sz w:val="24"/>
          <w:szCs w:val="24"/>
        </w:rPr>
        <w:t>.</w:t>
      </w:r>
    </w:p>
    <w:p w:rsidR="00360CB2" w:rsidRDefault="00483749" w:rsidP="00360C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749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0CB2">
        <w:rPr>
          <w:rFonts w:ascii="Times New Roman" w:hAnsi="Times New Roman" w:cs="Times New Roman"/>
          <w:sz w:val="24"/>
          <w:szCs w:val="24"/>
        </w:rPr>
        <w:t>1. Церковь Покрова Пресвятой Богородицы на Нерли.</w:t>
      </w:r>
    </w:p>
    <w:p w:rsidR="00360CB2" w:rsidRDefault="00360CB2" w:rsidP="00360C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12 век.</w:t>
      </w:r>
    </w:p>
    <w:p w:rsidR="00360CB2" w:rsidRDefault="00360CB2" w:rsidP="00360C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Андрей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Боголюбский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60CB2" w:rsidRDefault="00360CB2" w:rsidP="00360C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Романский стиль.</w:t>
      </w:r>
    </w:p>
    <w:p w:rsidR="00360CB2" w:rsidRDefault="00360CB2" w:rsidP="00360C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1D58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Исторические источники связывают ее возведение с победоносным походом владимирских полков на Волжскую </w:t>
      </w:r>
      <w:proofErr w:type="spellStart"/>
      <w:r w:rsidRPr="001D58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Булгарию</w:t>
      </w:r>
      <w:proofErr w:type="spellEnd"/>
      <w:r w:rsidRPr="001D58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1164 году.</w:t>
      </w:r>
    </w:p>
    <w:p w:rsidR="00360CB2" w:rsidRDefault="00360CB2" w:rsidP="00360C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«Поэма из камня». </w:t>
      </w:r>
      <w:r w:rsidRPr="00AC06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Ее называют "белой лебедью" русской архитектуры, красавицей, сравнивают с невестой.</w:t>
      </w:r>
    </w:p>
    <w:p w:rsidR="00483749" w:rsidRDefault="00483749" w:rsidP="004837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749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1. Храм Христа Спасителя.</w:t>
      </w:r>
    </w:p>
    <w:p w:rsidR="00483749" w:rsidRPr="00AC0680" w:rsidRDefault="00483749" w:rsidP="004837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sz w:val="24"/>
          <w:szCs w:val="24"/>
        </w:rPr>
        <w:t xml:space="preserve"> век.</w:t>
      </w:r>
    </w:p>
    <w:p w:rsidR="00483749" w:rsidRDefault="00483749" w:rsidP="004837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Русский стиль.</w:t>
      </w:r>
    </w:p>
    <w:p w:rsidR="00483749" w:rsidRDefault="00483749" w:rsidP="004837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Константин Тон.</w:t>
      </w:r>
    </w:p>
    <w:p w:rsidR="00360CB2" w:rsidRDefault="00483749" w:rsidP="0048374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Победы Русской армии в Отечественной войне 1812 г.</w:t>
      </w:r>
    </w:p>
    <w:p w:rsidR="00483749" w:rsidRDefault="00483749" w:rsidP="004837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4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балл за каждый верный ответ </w:t>
      </w:r>
    </w:p>
    <w:p w:rsidR="00360CB2" w:rsidRDefault="00360CB2" w:rsidP="005854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4F1" w:rsidRDefault="005854F1" w:rsidP="005854F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0733">
        <w:rPr>
          <w:rFonts w:ascii="Times New Roman" w:hAnsi="Times New Roman" w:cs="Times New Roman"/>
          <w:b/>
          <w:sz w:val="24"/>
          <w:szCs w:val="24"/>
        </w:rPr>
        <w:t>Задание 9.</w:t>
      </w:r>
      <w:r w:rsidRPr="0002073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20733">
        <w:rPr>
          <w:rFonts w:ascii="Times New Roman" w:hAnsi="Times New Roman" w:cs="Times New Roman"/>
          <w:sz w:val="24"/>
          <w:szCs w:val="24"/>
        </w:rPr>
        <w:t xml:space="preserve">Перед Вами карта-схема. Рассмотрите и выполните задание. </w:t>
      </w:r>
      <w:r w:rsidRPr="00020733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020733">
        <w:rPr>
          <w:rFonts w:ascii="Times New Roman" w:hAnsi="Times New Roman" w:cs="Times New Roman"/>
          <w:b/>
          <w:bCs/>
          <w:sz w:val="24"/>
          <w:szCs w:val="24"/>
        </w:rPr>
        <w:t>баллов</w:t>
      </w:r>
      <w:r w:rsidRPr="0002073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483749" w:rsidRPr="004A22F7" w:rsidRDefault="00483749" w:rsidP="00483749">
      <w:pPr>
        <w:pStyle w:val="a4"/>
        <w:shd w:val="clear" w:color="auto" w:fill="FFFFFF"/>
        <w:spacing w:before="0" w:beforeAutospacing="0" w:after="135" w:afterAutospacing="0"/>
        <w:rPr>
          <w:b/>
          <w:color w:val="333333"/>
          <w:shd w:val="clear" w:color="auto" w:fill="FFFFFF"/>
        </w:rPr>
      </w:pPr>
      <w:r>
        <w:rPr>
          <w:b/>
          <w:bCs/>
        </w:rPr>
        <w:t xml:space="preserve">1. </w:t>
      </w:r>
      <w:r w:rsidRPr="00483749">
        <w:rPr>
          <w:bCs/>
        </w:rPr>
        <w:t>Пятом</w:t>
      </w:r>
      <w:r>
        <w:rPr>
          <w:b/>
          <w:bCs/>
        </w:rPr>
        <w:t xml:space="preserve">       2. </w:t>
      </w:r>
      <w:r w:rsidRPr="00483749">
        <w:rPr>
          <w:color w:val="333333"/>
          <w:shd w:val="clear" w:color="auto" w:fill="FFFFFF"/>
        </w:rPr>
        <w:t>Владивосток</w:t>
      </w:r>
      <w:r>
        <w:rPr>
          <w:b/>
          <w:color w:val="333333"/>
          <w:shd w:val="clear" w:color="auto" w:fill="FFFFFF"/>
        </w:rPr>
        <w:t xml:space="preserve">        3. </w:t>
      </w:r>
      <w:proofErr w:type="spellStart"/>
      <w:r w:rsidRPr="00483749">
        <w:rPr>
          <w:color w:val="333333"/>
          <w:shd w:val="clear" w:color="auto" w:fill="FFFFFF"/>
        </w:rPr>
        <w:t>Цусимское</w:t>
      </w:r>
      <w:proofErr w:type="spellEnd"/>
      <w:r>
        <w:rPr>
          <w:color w:val="333333"/>
          <w:shd w:val="clear" w:color="auto" w:fill="FFFFFF"/>
        </w:rPr>
        <w:t xml:space="preserve">      </w:t>
      </w:r>
      <w:r>
        <w:rPr>
          <w:b/>
          <w:color w:val="333333"/>
          <w:shd w:val="clear" w:color="auto" w:fill="FFFFFF"/>
        </w:rPr>
        <w:t xml:space="preserve"> 4. </w:t>
      </w:r>
      <w:r w:rsidRPr="00483749">
        <w:rPr>
          <w:color w:val="333333"/>
          <w:shd w:val="clear" w:color="auto" w:fill="FFFFFF"/>
        </w:rPr>
        <w:t>145</w:t>
      </w:r>
      <w:r>
        <w:rPr>
          <w:b/>
          <w:color w:val="333333"/>
          <w:shd w:val="clear" w:color="auto" w:fill="FFFFFF"/>
        </w:rPr>
        <w:t xml:space="preserve">       5. </w:t>
      </w:r>
      <w:r w:rsidRPr="00483749">
        <w:rPr>
          <w:color w:val="333333"/>
          <w:shd w:val="clear" w:color="auto" w:fill="FFFFFF"/>
        </w:rPr>
        <w:t>С.Ю. Витте</w:t>
      </w:r>
    </w:p>
    <w:p w:rsidR="00483749" w:rsidRDefault="00483749" w:rsidP="0048374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4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балл за каждый верный ответ </w:t>
      </w:r>
    </w:p>
    <w:p w:rsidR="00483749" w:rsidRDefault="00483749" w:rsidP="0048374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54F1" w:rsidRPr="00A31B65" w:rsidRDefault="005854F1" w:rsidP="005854F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7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10. </w:t>
      </w:r>
      <w:r w:rsidRPr="000207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Работа с источниками.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020733">
        <w:rPr>
          <w:rFonts w:ascii="Times New Roman" w:hAnsi="Times New Roman" w:cs="Times New Roman"/>
          <w:b/>
          <w:sz w:val="24"/>
          <w:szCs w:val="24"/>
        </w:rPr>
        <w:t xml:space="preserve"> баллов.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83749" w:rsidRDefault="00483749" w:rsidP="0048374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3A54D8">
        <w:rPr>
          <w:rFonts w:ascii="Times New Roman" w:hAnsi="Times New Roman" w:cs="Times New Roman"/>
          <w:sz w:val="24"/>
          <w:szCs w:val="24"/>
        </w:rPr>
        <w:t xml:space="preserve">1) битва – Московская битва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3A54D8">
        <w:rPr>
          <w:rFonts w:ascii="Times New Roman" w:hAnsi="Times New Roman" w:cs="Times New Roman"/>
          <w:sz w:val="24"/>
          <w:szCs w:val="24"/>
        </w:rPr>
        <w:t xml:space="preserve">2) город – Тула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3A54D8">
        <w:rPr>
          <w:rFonts w:ascii="Times New Roman" w:hAnsi="Times New Roman" w:cs="Times New Roman"/>
          <w:sz w:val="24"/>
          <w:szCs w:val="24"/>
        </w:rPr>
        <w:t>3) ответ на вопрос: целью было «общее уничтожение немецких войск»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4) «Велика Россия, а отступать некуда: позади – Москва!»</w:t>
      </w:r>
    </w:p>
    <w:p w:rsidR="00483749" w:rsidRPr="00483749" w:rsidRDefault="00483749" w:rsidP="0048374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483749">
        <w:rPr>
          <w:rFonts w:ascii="Times New Roman" w:hAnsi="Times New Roman" w:cs="Times New Roman"/>
          <w:sz w:val="24"/>
          <w:szCs w:val="24"/>
        </w:rPr>
        <w:t>Каждый верный ответ оценивается - 2 балла.</w:t>
      </w:r>
    </w:p>
    <w:p w:rsidR="00483749" w:rsidRDefault="00483749" w:rsidP="005854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4F1" w:rsidRPr="00571F5E" w:rsidRDefault="005854F1" w:rsidP="005854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F5E">
        <w:rPr>
          <w:rFonts w:ascii="Times New Roman" w:hAnsi="Times New Roman" w:cs="Times New Roman"/>
          <w:b/>
          <w:sz w:val="24"/>
          <w:szCs w:val="24"/>
        </w:rPr>
        <w:t xml:space="preserve">Задание 11. </w:t>
      </w:r>
      <w:r w:rsidRPr="00571F5E">
        <w:rPr>
          <w:rFonts w:ascii="Times New Roman" w:hAnsi="Times New Roman" w:cs="Times New Roman"/>
          <w:sz w:val="24"/>
          <w:szCs w:val="24"/>
        </w:rPr>
        <w:t xml:space="preserve">Вспомните важнейшие события в истории Камчатского края и выполните задания. </w:t>
      </w:r>
      <w:r w:rsidRPr="00571F5E">
        <w:rPr>
          <w:rFonts w:ascii="Times New Roman" w:hAnsi="Times New Roman" w:cs="Times New Roman"/>
          <w:b/>
          <w:sz w:val="24"/>
          <w:szCs w:val="24"/>
        </w:rPr>
        <w:t>10 баллов.</w:t>
      </w:r>
    </w:p>
    <w:p w:rsidR="00483749" w:rsidRDefault="00483749" w:rsidP="0048374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83749">
        <w:rPr>
          <w:rFonts w:ascii="Times New Roman" w:hAnsi="Times New Roman" w:cs="Times New Roman"/>
          <w:sz w:val="24"/>
          <w:szCs w:val="24"/>
        </w:rPr>
        <w:t>17 августа 1854</w:t>
      </w:r>
      <w:r>
        <w:rPr>
          <w:rFonts w:ascii="Times New Roman" w:hAnsi="Times New Roman" w:cs="Times New Roman"/>
          <w:b/>
          <w:sz w:val="24"/>
          <w:szCs w:val="24"/>
        </w:rPr>
        <w:t xml:space="preserve">    2. </w:t>
      </w:r>
      <w:r w:rsidRPr="00483749">
        <w:rPr>
          <w:rFonts w:ascii="Times New Roman" w:hAnsi="Times New Roman" w:cs="Times New Roman"/>
          <w:sz w:val="24"/>
          <w:szCs w:val="24"/>
        </w:rPr>
        <w:t>Авачинская губа</w:t>
      </w:r>
      <w:r>
        <w:rPr>
          <w:rFonts w:ascii="Times New Roman" w:hAnsi="Times New Roman" w:cs="Times New Roman"/>
          <w:b/>
          <w:sz w:val="24"/>
          <w:szCs w:val="24"/>
        </w:rPr>
        <w:t xml:space="preserve">   3. </w:t>
      </w:r>
      <w:r w:rsidRPr="00483749">
        <w:rPr>
          <w:rFonts w:ascii="Times New Roman" w:hAnsi="Times New Roman" w:cs="Times New Roman"/>
          <w:sz w:val="24"/>
          <w:szCs w:val="24"/>
        </w:rPr>
        <w:t>Героическая оборона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4. </w:t>
      </w:r>
      <w:r w:rsidRPr="00483749">
        <w:rPr>
          <w:rFonts w:ascii="Times New Roman" w:hAnsi="Times New Roman" w:cs="Times New Roman"/>
          <w:sz w:val="24"/>
          <w:szCs w:val="24"/>
        </w:rPr>
        <w:t>Дважды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483749" w:rsidRDefault="00483749" w:rsidP="0048374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483749">
        <w:rPr>
          <w:rFonts w:ascii="Times New Roman" w:hAnsi="Times New Roman" w:cs="Times New Roman"/>
          <w:sz w:val="24"/>
          <w:szCs w:val="24"/>
        </w:rPr>
        <w:t>Петропавловский порт</w:t>
      </w:r>
      <w:r>
        <w:rPr>
          <w:rFonts w:ascii="Times New Roman" w:hAnsi="Times New Roman" w:cs="Times New Roman"/>
          <w:b/>
          <w:sz w:val="24"/>
          <w:szCs w:val="24"/>
        </w:rPr>
        <w:t xml:space="preserve">    6. </w:t>
      </w:r>
      <w:r w:rsidRPr="00483749">
        <w:rPr>
          <w:rFonts w:ascii="Times New Roman" w:hAnsi="Times New Roman" w:cs="Times New Roman"/>
          <w:sz w:val="24"/>
          <w:szCs w:val="24"/>
        </w:rPr>
        <w:t>Подготовленными позициями</w:t>
      </w:r>
      <w:r>
        <w:rPr>
          <w:rFonts w:ascii="Times New Roman" w:hAnsi="Times New Roman" w:cs="Times New Roman"/>
          <w:b/>
          <w:sz w:val="24"/>
          <w:szCs w:val="24"/>
        </w:rPr>
        <w:t xml:space="preserve">    7. </w:t>
      </w:r>
      <w:r w:rsidRPr="00483749">
        <w:rPr>
          <w:rFonts w:ascii="Times New Roman" w:hAnsi="Times New Roman" w:cs="Times New Roman"/>
          <w:sz w:val="24"/>
          <w:szCs w:val="24"/>
        </w:rPr>
        <w:t>Героизмом</w:t>
      </w:r>
      <w:r>
        <w:rPr>
          <w:rFonts w:ascii="Times New Roman" w:hAnsi="Times New Roman" w:cs="Times New Roman"/>
          <w:b/>
          <w:sz w:val="24"/>
          <w:szCs w:val="24"/>
        </w:rPr>
        <w:t xml:space="preserve">     8. </w:t>
      </w:r>
      <w:r w:rsidRPr="00483749">
        <w:rPr>
          <w:rFonts w:ascii="Times New Roman" w:hAnsi="Times New Roman" w:cs="Times New Roman"/>
          <w:sz w:val="24"/>
          <w:szCs w:val="24"/>
        </w:rPr>
        <w:t>Победы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483749" w:rsidRPr="00483749" w:rsidRDefault="00483749" w:rsidP="0048374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483749">
        <w:rPr>
          <w:rFonts w:ascii="Times New Roman" w:hAnsi="Times New Roman" w:cs="Times New Roman"/>
          <w:sz w:val="24"/>
          <w:szCs w:val="24"/>
        </w:rPr>
        <w:t>Прайс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10. </w:t>
      </w:r>
      <w:r w:rsidRPr="00483749">
        <w:rPr>
          <w:rFonts w:ascii="Times New Roman" w:hAnsi="Times New Roman" w:cs="Times New Roman"/>
          <w:sz w:val="24"/>
          <w:szCs w:val="24"/>
        </w:rPr>
        <w:t>24 августа</w:t>
      </w:r>
    </w:p>
    <w:p w:rsidR="005854F1" w:rsidRPr="00571F5E" w:rsidRDefault="005854F1" w:rsidP="005854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F5E">
        <w:rPr>
          <w:rFonts w:ascii="Times New Roman" w:hAnsi="Times New Roman" w:cs="Times New Roman"/>
          <w:b/>
          <w:sz w:val="24"/>
          <w:szCs w:val="24"/>
        </w:rPr>
        <w:t>Задание 12.</w:t>
      </w:r>
      <w:r w:rsidRPr="00571F5E">
        <w:rPr>
          <w:rFonts w:ascii="Times New Roman" w:hAnsi="Times New Roman" w:cs="Times New Roman"/>
          <w:sz w:val="24"/>
          <w:szCs w:val="24"/>
        </w:rPr>
        <w:t xml:space="preserve"> </w:t>
      </w:r>
      <w:r w:rsidRPr="00571F5E">
        <w:rPr>
          <w:rFonts w:ascii="Times New Roman" w:hAnsi="Times New Roman" w:cs="Times New Roman"/>
          <w:b/>
          <w:sz w:val="24"/>
          <w:szCs w:val="24"/>
        </w:rPr>
        <w:t>ТВОРЧЕСКОЕ ЗАДАНИЕ. 15 баллов.</w:t>
      </w:r>
      <w:r w:rsidRPr="00571F5E">
        <w:rPr>
          <w:rFonts w:ascii="Times New Roman" w:hAnsi="Times New Roman" w:cs="Times New Roman"/>
          <w:sz w:val="24"/>
          <w:szCs w:val="24"/>
        </w:rPr>
        <w:t xml:space="preserve"> Перед вами темы исторического эссе. Выберите из них одну, которая станет темой вашего сочинения-эссе. Важно, сформулировать своё собственное отношение к данному утверждению и обосновать его аргументами, представляющимися Вам наиболее существенными. </w:t>
      </w:r>
    </w:p>
    <w:p w:rsidR="004742BC" w:rsidRPr="00B362A5" w:rsidRDefault="004742BC" w:rsidP="004742B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62A5">
        <w:rPr>
          <w:rFonts w:ascii="Times New Roman" w:hAnsi="Times New Roman" w:cs="Times New Roman"/>
          <w:b/>
          <w:sz w:val="24"/>
          <w:szCs w:val="24"/>
        </w:rPr>
        <w:t>Темы эссе:</w:t>
      </w:r>
    </w:p>
    <w:p w:rsidR="004742BC" w:rsidRPr="00B362A5" w:rsidRDefault="004742BC" w:rsidP="004742B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«Тот, кто не учится у древних, долго не держится у власти».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Шунь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юэ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древнекитайский мудрец)</w:t>
      </w:r>
    </w:p>
    <w:p w:rsidR="004742BC" w:rsidRPr="00B362A5" w:rsidRDefault="004742BC" w:rsidP="004742B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«Уважение к минувшему – вот черта, отличающая образованность от дикости» (А.С. Пушкин)</w:t>
      </w:r>
    </w:p>
    <w:p w:rsidR="004742BC" w:rsidRPr="00B362A5" w:rsidRDefault="004742BC" w:rsidP="004742B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«Культура строится на добре» </w:t>
      </w:r>
      <w:r w:rsidRPr="00B362A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(Д.С. Лихачев)</w:t>
      </w:r>
    </w:p>
    <w:p w:rsidR="004742BC" w:rsidRDefault="004742BC" w:rsidP="004742B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2A5">
        <w:rPr>
          <w:rFonts w:ascii="Times New Roman" w:eastAsia="Times New Roman" w:hAnsi="Times New Roman" w:cs="Times New Roman"/>
          <w:sz w:val="24"/>
          <w:szCs w:val="24"/>
          <w:lang w:eastAsia="ru-RU"/>
        </w:rPr>
        <w:t>4.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Гордиться славой предков не только можно, но и должно» (А.С. Пушкин). </w:t>
      </w:r>
      <w:r w:rsidRPr="00B3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42BC" w:rsidRPr="00B362A5" w:rsidRDefault="004742BC" w:rsidP="004742B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Моя семья в годы Великой Отечественной войны </w:t>
      </w:r>
    </w:p>
    <w:p w:rsidR="005854F1" w:rsidRPr="00571F5E" w:rsidRDefault="005854F1" w:rsidP="005854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4F1" w:rsidRPr="00571F5E" w:rsidRDefault="005854F1" w:rsidP="005854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F5E">
        <w:rPr>
          <w:rFonts w:ascii="Times New Roman" w:hAnsi="Times New Roman" w:cs="Times New Roman"/>
          <w:sz w:val="24"/>
          <w:szCs w:val="24"/>
        </w:rPr>
        <w:t xml:space="preserve">*При написании эссе обратите внимание на: </w:t>
      </w:r>
    </w:p>
    <w:p w:rsidR="005854F1" w:rsidRPr="00571F5E" w:rsidRDefault="005854F1" w:rsidP="005854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F5E">
        <w:rPr>
          <w:rFonts w:ascii="Times New Roman" w:hAnsi="Times New Roman" w:cs="Times New Roman"/>
          <w:sz w:val="24"/>
          <w:szCs w:val="24"/>
        </w:rPr>
        <w:t>1. обоснованность выбора темы;</w:t>
      </w:r>
    </w:p>
    <w:p w:rsidR="005854F1" w:rsidRPr="00571F5E" w:rsidRDefault="005854F1" w:rsidP="005854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F5E">
        <w:rPr>
          <w:rFonts w:ascii="Times New Roman" w:hAnsi="Times New Roman" w:cs="Times New Roman"/>
          <w:sz w:val="24"/>
          <w:szCs w:val="24"/>
        </w:rPr>
        <w:t>2. грамотность использования исторических фактов и терминов;</w:t>
      </w:r>
    </w:p>
    <w:p w:rsidR="005854F1" w:rsidRPr="00571F5E" w:rsidRDefault="005854F1" w:rsidP="005854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F5E">
        <w:rPr>
          <w:rFonts w:ascii="Times New Roman" w:hAnsi="Times New Roman" w:cs="Times New Roman"/>
          <w:sz w:val="24"/>
          <w:szCs w:val="24"/>
        </w:rPr>
        <w:t>3. четкость и доказательность основных положений;</w:t>
      </w:r>
    </w:p>
    <w:p w:rsidR="005854F1" w:rsidRPr="00571F5E" w:rsidRDefault="005854F1" w:rsidP="005854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F5E">
        <w:rPr>
          <w:rFonts w:ascii="Times New Roman" w:hAnsi="Times New Roman" w:cs="Times New Roman"/>
          <w:sz w:val="24"/>
          <w:szCs w:val="24"/>
        </w:rPr>
        <w:t>4. знание различных точек зрения по избранной теме.</w:t>
      </w:r>
    </w:p>
    <w:p w:rsidR="005854F1" w:rsidRPr="00571F5E" w:rsidRDefault="005854F1" w:rsidP="005854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F5E">
        <w:rPr>
          <w:rFonts w:ascii="Times New Roman" w:hAnsi="Times New Roman" w:cs="Times New Roman"/>
          <w:sz w:val="24"/>
          <w:szCs w:val="24"/>
        </w:rPr>
        <w:t>5. творческий характер восприятия темы, ее осмысления.</w:t>
      </w:r>
    </w:p>
    <w:p w:rsidR="005854F1" w:rsidRPr="00571F5E" w:rsidRDefault="005854F1" w:rsidP="005854F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1F5E">
        <w:rPr>
          <w:rFonts w:ascii="Times New Roman" w:hAnsi="Times New Roman" w:cs="Times New Roman"/>
          <w:b/>
          <w:sz w:val="24"/>
          <w:szCs w:val="24"/>
        </w:rPr>
        <w:t>Каждый критерий оценивается до 3 баллов.</w:t>
      </w:r>
    </w:p>
    <w:p w:rsidR="005854F1" w:rsidRPr="00571F5E" w:rsidRDefault="005854F1" w:rsidP="005854F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CB6" w:rsidRDefault="00DE5CB6"/>
    <w:sectPr w:rsidR="00DE5C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173" w:rsidRDefault="00A36173" w:rsidP="005E5097">
      <w:pPr>
        <w:spacing w:after="0" w:line="240" w:lineRule="auto"/>
      </w:pPr>
      <w:r>
        <w:separator/>
      </w:r>
    </w:p>
  </w:endnote>
  <w:endnote w:type="continuationSeparator" w:id="0">
    <w:p w:rsidR="00A36173" w:rsidRDefault="00A36173" w:rsidP="005E5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097" w:rsidRDefault="005E509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7568879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5E5097" w:rsidRDefault="005E509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E5097" w:rsidRDefault="005E509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097" w:rsidRDefault="005E509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173" w:rsidRDefault="00A36173" w:rsidP="005E5097">
      <w:pPr>
        <w:spacing w:after="0" w:line="240" w:lineRule="auto"/>
      </w:pPr>
      <w:r>
        <w:separator/>
      </w:r>
    </w:p>
  </w:footnote>
  <w:footnote w:type="continuationSeparator" w:id="0">
    <w:p w:rsidR="00A36173" w:rsidRDefault="00A36173" w:rsidP="005E5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097" w:rsidRDefault="005E509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097" w:rsidRPr="005E5097" w:rsidRDefault="005E5097" w:rsidP="005E509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i/>
        <w:sz w:val="20"/>
        <w:szCs w:val="20"/>
      </w:rPr>
    </w:pPr>
    <w:r w:rsidRPr="005E5097">
      <w:rPr>
        <w:rFonts w:ascii="Times New Roman" w:eastAsia="Calibri" w:hAnsi="Times New Roman" w:cs="Times New Roman"/>
        <w:i/>
        <w:sz w:val="20"/>
        <w:szCs w:val="20"/>
      </w:rPr>
      <w:tab/>
    </w:r>
    <w:r w:rsidRPr="005E5097">
      <w:rPr>
        <w:rFonts w:ascii="Calibri" w:eastAsia="Calibri" w:hAnsi="Calibri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 wp14:anchorId="769CB4E9" wp14:editId="74D5500B">
          <wp:simplePos x="0" y="0"/>
          <wp:positionH relativeFrom="column">
            <wp:posOffset>18415</wp:posOffset>
          </wp:positionH>
          <wp:positionV relativeFrom="paragraph">
            <wp:posOffset>-67945</wp:posOffset>
          </wp:positionV>
          <wp:extent cx="749300" cy="309880"/>
          <wp:effectExtent l="0" t="0" r="0" b="0"/>
          <wp:wrapTight wrapText="bothSides">
            <wp:wrapPolygon edited="0">
              <wp:start x="0" y="0"/>
              <wp:lineTo x="0" y="19918"/>
              <wp:lineTo x="20868" y="19918"/>
              <wp:lineTo x="20868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954" t="28407" r="34738" b="59972"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309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5E5097">
      <w:rPr>
        <w:rFonts w:ascii="Times New Roman" w:eastAsia="Calibri" w:hAnsi="Times New Roman" w:cs="Times New Roman"/>
        <w:i/>
        <w:sz w:val="20"/>
        <w:szCs w:val="20"/>
      </w:rPr>
      <w:t>ВсОШ</w:t>
    </w:r>
    <w:proofErr w:type="spellEnd"/>
    <w:r w:rsidRPr="005E5097">
      <w:rPr>
        <w:rFonts w:ascii="Times New Roman" w:eastAsia="Calibri" w:hAnsi="Times New Roman" w:cs="Times New Roman"/>
        <w:i/>
        <w:sz w:val="20"/>
        <w:szCs w:val="20"/>
      </w:rPr>
      <w:t xml:space="preserve"> по истории. Муниципальный этап.  2024-2025 учебный год. </w:t>
    </w:r>
    <w:r>
      <w:rPr>
        <w:rFonts w:ascii="Times New Roman" w:eastAsia="Calibri" w:hAnsi="Times New Roman" w:cs="Times New Roman"/>
        <w:i/>
        <w:sz w:val="20"/>
        <w:szCs w:val="20"/>
      </w:rPr>
      <w:t>Критерии</w:t>
    </w:r>
    <w:r w:rsidRPr="005E5097">
      <w:rPr>
        <w:rFonts w:ascii="Times New Roman" w:eastAsia="Calibri" w:hAnsi="Times New Roman" w:cs="Times New Roman"/>
        <w:i/>
        <w:sz w:val="20"/>
        <w:szCs w:val="20"/>
      </w:rPr>
      <w:t>. 11 класс</w:t>
    </w:r>
  </w:p>
  <w:p w:rsidR="005E5097" w:rsidRDefault="005E509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097" w:rsidRDefault="005E509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4F1"/>
    <w:rsid w:val="00360CB2"/>
    <w:rsid w:val="003F30CA"/>
    <w:rsid w:val="004742BC"/>
    <w:rsid w:val="00483749"/>
    <w:rsid w:val="005854F1"/>
    <w:rsid w:val="005E5097"/>
    <w:rsid w:val="0087710A"/>
    <w:rsid w:val="009E4EB5"/>
    <w:rsid w:val="00A021B6"/>
    <w:rsid w:val="00A36173"/>
    <w:rsid w:val="00DE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4F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54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85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E5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5097"/>
  </w:style>
  <w:style w:type="paragraph" w:styleId="a7">
    <w:name w:val="footer"/>
    <w:basedOn w:val="a"/>
    <w:link w:val="a8"/>
    <w:uiPriority w:val="99"/>
    <w:unhideWhenUsed/>
    <w:rsid w:val="005E5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50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4F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54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85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E5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5097"/>
  </w:style>
  <w:style w:type="paragraph" w:styleId="a7">
    <w:name w:val="footer"/>
    <w:basedOn w:val="a"/>
    <w:link w:val="a8"/>
    <w:uiPriority w:val="99"/>
    <w:unhideWhenUsed/>
    <w:rsid w:val="005E5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50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7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6</cp:revision>
  <dcterms:created xsi:type="dcterms:W3CDTF">2024-10-05T07:42:00Z</dcterms:created>
  <dcterms:modified xsi:type="dcterms:W3CDTF">2024-11-17T15:29:00Z</dcterms:modified>
</cp:coreProperties>
</file>