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715" w:rsidRPr="00293A2C" w:rsidRDefault="000A3715" w:rsidP="000A371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A2C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истории</w:t>
      </w:r>
    </w:p>
    <w:p w:rsidR="000A3715" w:rsidRPr="00293A2C" w:rsidRDefault="000A3715" w:rsidP="000A371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A2C">
        <w:rPr>
          <w:rFonts w:ascii="Times New Roman" w:hAnsi="Times New Roman" w:cs="Times New Roman"/>
          <w:b/>
          <w:sz w:val="24"/>
          <w:szCs w:val="24"/>
        </w:rPr>
        <w:t>муниципальный этап,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93A2C">
        <w:rPr>
          <w:rFonts w:ascii="Times New Roman" w:hAnsi="Times New Roman" w:cs="Times New Roman"/>
          <w:b/>
          <w:sz w:val="24"/>
          <w:szCs w:val="24"/>
        </w:rPr>
        <w:t>—202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293A2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0A3715" w:rsidRPr="00293A2C" w:rsidRDefault="000A3715" w:rsidP="007A61A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A2C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0A3715" w:rsidRPr="00293A2C" w:rsidRDefault="000A3715" w:rsidP="007A61A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3A2C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—</w:t>
      </w:r>
      <w:r>
        <w:rPr>
          <w:rFonts w:ascii="Times New Roman" w:hAnsi="Times New Roman" w:cs="Times New Roman"/>
          <w:b/>
          <w:sz w:val="24"/>
          <w:szCs w:val="24"/>
        </w:rPr>
        <w:t xml:space="preserve"> 100</w:t>
      </w:r>
    </w:p>
    <w:p w:rsidR="000A3715" w:rsidRPr="00293A2C" w:rsidRDefault="000A3715" w:rsidP="007A61A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3715" w:rsidRDefault="000A3715" w:rsidP="007A61A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и методика оценивания</w:t>
      </w:r>
    </w:p>
    <w:p w:rsidR="000A3715" w:rsidRPr="00293A2C" w:rsidRDefault="000A3715" w:rsidP="000A371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3715" w:rsidRPr="00545D62" w:rsidRDefault="000A3715" w:rsidP="000A371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D62">
        <w:rPr>
          <w:rFonts w:ascii="Times New Roman" w:hAnsi="Times New Roman" w:cs="Times New Roman"/>
          <w:b/>
          <w:sz w:val="24"/>
          <w:szCs w:val="24"/>
        </w:rPr>
        <w:t xml:space="preserve">Задание 1.  </w:t>
      </w:r>
      <w:r w:rsidRPr="00545D62">
        <w:rPr>
          <w:rFonts w:ascii="Times New Roman" w:hAnsi="Times New Roman" w:cs="Times New Roman"/>
          <w:sz w:val="24"/>
          <w:szCs w:val="24"/>
        </w:rPr>
        <w:t xml:space="preserve">«Да» или «нет»? Внесите ответы в таблицу. </w:t>
      </w:r>
      <w:r w:rsidRPr="00545D62">
        <w:rPr>
          <w:rFonts w:ascii="Times New Roman" w:hAnsi="Times New Roman" w:cs="Times New Roman"/>
          <w:b/>
          <w:sz w:val="24"/>
          <w:szCs w:val="24"/>
        </w:rPr>
        <w:t>10 баллов</w:t>
      </w:r>
    </w:p>
    <w:p w:rsidR="000A3715" w:rsidRPr="00584B7D" w:rsidRDefault="000A3715" w:rsidP="000A37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874"/>
        <w:gridCol w:w="874"/>
        <w:gridCol w:w="874"/>
        <w:gridCol w:w="874"/>
        <w:gridCol w:w="874"/>
        <w:gridCol w:w="874"/>
        <w:gridCol w:w="874"/>
        <w:gridCol w:w="874"/>
        <w:gridCol w:w="903"/>
      </w:tblGrid>
      <w:tr w:rsidR="000A3715" w:rsidRPr="00545D62" w:rsidTr="00486C43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715" w:rsidRPr="00545D62" w:rsidRDefault="000A3715" w:rsidP="00486C4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D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715" w:rsidRPr="00545D62" w:rsidRDefault="000A3715" w:rsidP="00486C4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D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715" w:rsidRPr="00545D62" w:rsidRDefault="000A3715" w:rsidP="00486C4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D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715" w:rsidRPr="00545D62" w:rsidRDefault="000A3715" w:rsidP="00486C4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D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715" w:rsidRPr="00545D62" w:rsidRDefault="000A3715" w:rsidP="00486C4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D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715" w:rsidRPr="00545D62" w:rsidRDefault="000A3715" w:rsidP="00486C4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D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715" w:rsidRPr="00545D62" w:rsidRDefault="000A3715" w:rsidP="00486C4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D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715" w:rsidRPr="00545D62" w:rsidRDefault="000A3715" w:rsidP="00486C4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D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715" w:rsidRPr="00545D62" w:rsidRDefault="000A3715" w:rsidP="00486C4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D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715" w:rsidRPr="00545D62" w:rsidRDefault="000A3715" w:rsidP="00486C4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D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3715" w:rsidTr="000A37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15" w:rsidRDefault="000A3715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15" w:rsidRDefault="000A3715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15" w:rsidRDefault="000A3715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15" w:rsidRDefault="000A3715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15" w:rsidRDefault="000A3715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15" w:rsidRDefault="000A3715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15" w:rsidRDefault="000A3715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15" w:rsidRDefault="000A3715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15" w:rsidRDefault="000A3715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15" w:rsidRDefault="000A3715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0A3715" w:rsidRPr="00293A2C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  <w:r w:rsidRPr="00293A2C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За каждый правильный ответ 1 балл</w:t>
      </w:r>
    </w:p>
    <w:p w:rsidR="000A3715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3715" w:rsidRPr="00545D62" w:rsidRDefault="000A3715" w:rsidP="000A3715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545D62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 xml:space="preserve">Задание 2. </w:t>
      </w:r>
      <w:r w:rsidRPr="00545D6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По какому принципу построены ряды? </w:t>
      </w:r>
      <w:r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10</w:t>
      </w:r>
      <w:r w:rsidRPr="00545D62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 xml:space="preserve"> балл</w:t>
      </w:r>
      <w:r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ов</w:t>
      </w:r>
    </w:p>
    <w:p w:rsidR="000A3715" w:rsidRPr="00EA3A30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1. Князь Юрий Всеволодович, Василий </w:t>
      </w:r>
      <w:proofErr w:type="spellStart"/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Козельский</w:t>
      </w:r>
      <w:proofErr w:type="spellEnd"/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, Андрей Ярославич, Александр Тверской – русские князья, ставшие символом противостояния золотой Орде</w:t>
      </w:r>
    </w:p>
    <w:p w:rsidR="000A3715" w:rsidRPr="00EA3A30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2. Софья Палеолог, Иван </w:t>
      </w:r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III</w:t>
      </w:r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, </w:t>
      </w:r>
      <w:proofErr w:type="spellStart"/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Менгли</w:t>
      </w:r>
      <w:proofErr w:type="spellEnd"/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-Гирей, Афанасий Никитин - современники  </w:t>
      </w:r>
    </w:p>
    <w:p w:rsidR="000A3715" w:rsidRPr="00EA3A30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3.</w:t>
      </w:r>
      <w:r w:rsidRPr="00EA3A30">
        <w:rPr>
          <w:rFonts w:ascii="Times New Roman" w:hAnsi="Times New Roman" w:cs="Times New Roman"/>
          <w:sz w:val="24"/>
          <w:szCs w:val="24"/>
        </w:rPr>
        <w:t xml:space="preserve"> Ляпунов, Трубецкой, Шаховской, </w:t>
      </w:r>
      <w:proofErr w:type="spellStart"/>
      <w:r w:rsidRPr="00EA3A30">
        <w:rPr>
          <w:rFonts w:ascii="Times New Roman" w:hAnsi="Times New Roman" w:cs="Times New Roman"/>
          <w:sz w:val="24"/>
          <w:szCs w:val="24"/>
        </w:rPr>
        <w:t>Заруцкий</w:t>
      </w:r>
      <w:proofErr w:type="spellEnd"/>
      <w:r w:rsidRPr="00EA3A30">
        <w:rPr>
          <w:rFonts w:ascii="Times New Roman" w:hAnsi="Times New Roman" w:cs="Times New Roman"/>
          <w:sz w:val="24"/>
          <w:szCs w:val="24"/>
        </w:rPr>
        <w:t xml:space="preserve"> – современники, деятели смутного времени</w:t>
      </w:r>
    </w:p>
    <w:p w:rsidR="000A3715" w:rsidRPr="00EA3A30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4.</w:t>
      </w:r>
      <w:r w:rsidRPr="00EA3A30">
        <w:rPr>
          <w:rFonts w:ascii="Times New Roman" w:hAnsi="Times New Roman" w:cs="Times New Roman"/>
          <w:sz w:val="24"/>
          <w:szCs w:val="24"/>
        </w:rPr>
        <w:t xml:space="preserve"> Биргер </w:t>
      </w:r>
      <w:proofErr w:type="spellStart"/>
      <w:r w:rsidRPr="00EA3A30">
        <w:rPr>
          <w:rFonts w:ascii="Times New Roman" w:hAnsi="Times New Roman" w:cs="Times New Roman"/>
          <w:sz w:val="24"/>
          <w:szCs w:val="24"/>
        </w:rPr>
        <w:t>Магнуссон</w:t>
      </w:r>
      <w:proofErr w:type="spellEnd"/>
      <w:r w:rsidRPr="00EA3A30">
        <w:rPr>
          <w:rFonts w:ascii="Times New Roman" w:hAnsi="Times New Roman" w:cs="Times New Roman"/>
          <w:sz w:val="24"/>
          <w:szCs w:val="24"/>
        </w:rPr>
        <w:t xml:space="preserve">, Гаврила </w:t>
      </w:r>
      <w:proofErr w:type="spellStart"/>
      <w:r w:rsidRPr="00EA3A30">
        <w:rPr>
          <w:rFonts w:ascii="Times New Roman" w:hAnsi="Times New Roman" w:cs="Times New Roman"/>
          <w:sz w:val="24"/>
          <w:szCs w:val="24"/>
        </w:rPr>
        <w:t>Олексич</w:t>
      </w:r>
      <w:proofErr w:type="spellEnd"/>
      <w:r w:rsidRPr="00EA3A30">
        <w:rPr>
          <w:rFonts w:ascii="Times New Roman" w:hAnsi="Times New Roman" w:cs="Times New Roman"/>
          <w:sz w:val="24"/>
          <w:szCs w:val="24"/>
        </w:rPr>
        <w:t xml:space="preserve">, Яков </w:t>
      </w:r>
      <w:proofErr w:type="spellStart"/>
      <w:r w:rsidRPr="00EA3A30">
        <w:rPr>
          <w:rFonts w:ascii="Times New Roman" w:hAnsi="Times New Roman" w:cs="Times New Roman"/>
          <w:sz w:val="24"/>
          <w:szCs w:val="24"/>
        </w:rPr>
        <w:t>Полочанин</w:t>
      </w:r>
      <w:proofErr w:type="spellEnd"/>
      <w:r w:rsidRPr="00EA3A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A30">
        <w:rPr>
          <w:rFonts w:ascii="Times New Roman" w:hAnsi="Times New Roman" w:cs="Times New Roman"/>
          <w:sz w:val="24"/>
          <w:szCs w:val="24"/>
        </w:rPr>
        <w:t>Сбыслав</w:t>
      </w:r>
      <w:proofErr w:type="spellEnd"/>
      <w:r w:rsidRPr="00EA3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A30">
        <w:rPr>
          <w:rFonts w:ascii="Times New Roman" w:hAnsi="Times New Roman" w:cs="Times New Roman"/>
          <w:sz w:val="24"/>
          <w:szCs w:val="24"/>
        </w:rPr>
        <w:t>Яконович</w:t>
      </w:r>
      <w:proofErr w:type="spellEnd"/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– участники Невской битвы. </w:t>
      </w:r>
    </w:p>
    <w:p w:rsidR="000A3715" w:rsidRPr="00EA3A30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5. Ф. Лефорт, А.Д. Меншиков, Б.П. Шереметев, М.М. Голицын – «птенцы гнезда Петрова». 6. </w:t>
      </w:r>
      <w:proofErr w:type="spellStart"/>
      <w:r w:rsidRPr="00EA3A30">
        <w:rPr>
          <w:rFonts w:ascii="Times New Roman" w:hAnsi="Times New Roman" w:cs="Times New Roman"/>
          <w:sz w:val="24"/>
          <w:szCs w:val="24"/>
        </w:rPr>
        <w:t>Яжелбицкий</w:t>
      </w:r>
      <w:proofErr w:type="spellEnd"/>
      <w:r w:rsidRPr="00EA3A30">
        <w:rPr>
          <w:rFonts w:ascii="Times New Roman" w:hAnsi="Times New Roman" w:cs="Times New Roman"/>
          <w:sz w:val="24"/>
          <w:szCs w:val="24"/>
        </w:rPr>
        <w:t xml:space="preserve"> договор, </w:t>
      </w:r>
      <w:proofErr w:type="spellStart"/>
      <w:r w:rsidRPr="00EA3A30">
        <w:rPr>
          <w:rFonts w:ascii="Times New Roman" w:hAnsi="Times New Roman" w:cs="Times New Roman"/>
          <w:sz w:val="24"/>
          <w:szCs w:val="24"/>
        </w:rPr>
        <w:t>Коростынский</w:t>
      </w:r>
      <w:proofErr w:type="spellEnd"/>
      <w:r w:rsidRPr="00EA3A30">
        <w:rPr>
          <w:rFonts w:ascii="Times New Roman" w:hAnsi="Times New Roman" w:cs="Times New Roman"/>
          <w:sz w:val="24"/>
          <w:szCs w:val="24"/>
        </w:rPr>
        <w:t xml:space="preserve"> договор, </w:t>
      </w:r>
      <w:proofErr w:type="spellStart"/>
      <w:r w:rsidRPr="00EA3A30">
        <w:rPr>
          <w:rFonts w:ascii="Times New Roman" w:hAnsi="Times New Roman" w:cs="Times New Roman"/>
          <w:sz w:val="24"/>
          <w:szCs w:val="24"/>
        </w:rPr>
        <w:t>Борецкие</w:t>
      </w:r>
      <w:proofErr w:type="spellEnd"/>
      <w:r w:rsidRPr="00EA3A30">
        <w:rPr>
          <w:rFonts w:ascii="Times New Roman" w:hAnsi="Times New Roman" w:cs="Times New Roman"/>
          <w:sz w:val="24"/>
          <w:szCs w:val="24"/>
        </w:rPr>
        <w:t xml:space="preserve">, р. </w:t>
      </w:r>
      <w:proofErr w:type="spellStart"/>
      <w:r w:rsidRPr="00EA3A30">
        <w:rPr>
          <w:rFonts w:ascii="Times New Roman" w:hAnsi="Times New Roman" w:cs="Times New Roman"/>
          <w:sz w:val="24"/>
          <w:szCs w:val="24"/>
        </w:rPr>
        <w:t>Шелонь</w:t>
      </w:r>
      <w:proofErr w:type="spellEnd"/>
      <w:r w:rsidRPr="00EA3A30">
        <w:rPr>
          <w:rFonts w:ascii="Times New Roman" w:hAnsi="Times New Roman" w:cs="Times New Roman"/>
          <w:sz w:val="24"/>
          <w:szCs w:val="24"/>
        </w:rPr>
        <w:t xml:space="preserve"> – история взаимоотношений Великого Новгорода и Московского княжества</w:t>
      </w:r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. </w:t>
      </w:r>
    </w:p>
    <w:p w:rsidR="000A3715" w:rsidRPr="00EA3A30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7. Купечество, духовенство</w:t>
      </w:r>
      <w:bookmarkStart w:id="0" w:name="_GoBack"/>
      <w:bookmarkEnd w:id="0"/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, казачество, крестьянство – название сословий в Русском государстве</w:t>
      </w:r>
    </w:p>
    <w:p w:rsidR="000A3715" w:rsidRPr="00EA3A30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8. Ф.Ф. Ушаков, А.В. Суворов, Г. А.  </w:t>
      </w:r>
      <w:proofErr w:type="spellStart"/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Спиридов</w:t>
      </w:r>
      <w:proofErr w:type="spellEnd"/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, П.А. Румянцев – выдающиеся русские полководцы и флотоводцы </w:t>
      </w:r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XVIII</w:t>
      </w:r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. </w:t>
      </w:r>
    </w:p>
    <w:p w:rsidR="000A3715" w:rsidRPr="00EA3A30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9. Фузилеры, </w:t>
      </w:r>
      <w:proofErr w:type="spellStart"/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пикинеры</w:t>
      </w:r>
      <w:proofErr w:type="spellEnd"/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, драгуны, гренадеры – основа пехотной армии после реформ Петра </w:t>
      </w:r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I</w:t>
      </w:r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.  </w:t>
      </w:r>
    </w:p>
    <w:p w:rsidR="000A3715" w:rsidRPr="00131729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pPr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10.</w:t>
      </w:r>
      <w:r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Людогощинский</w:t>
      </w:r>
      <w:proofErr w:type="spellEnd"/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крест, Никольский крест, Покров с изображением Сергия Радонежского, золотая Икона-Складень – предметы декоративно-прикладного искусства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XIV</w:t>
      </w:r>
      <w:r w:rsidRPr="0013172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–</w:t>
      </w:r>
      <w:r w:rsidRPr="0013172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XV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вв.</w:t>
      </w:r>
    </w:p>
    <w:p w:rsidR="000A3715" w:rsidRPr="00293A2C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293A2C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За каждый верно определенный принцип построения 1 балл.</w:t>
      </w:r>
    </w:p>
    <w:p w:rsidR="000A3715" w:rsidRPr="00A4156F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</w:p>
    <w:p w:rsidR="000A3715" w:rsidRPr="00545D62" w:rsidRDefault="000A3715" w:rsidP="000A371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pPr>
      <w:r w:rsidRPr="00545D62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lastRenderedPageBreak/>
        <w:t xml:space="preserve">Задание 3. </w:t>
      </w:r>
      <w:r w:rsidRPr="00545D6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Найдите и укажите лишнее в перечне. Дайте краткое пояснение сделанного выбора.</w:t>
      </w:r>
      <w:r w:rsidRPr="00545D62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 xml:space="preserve">12 </w:t>
      </w:r>
      <w:r w:rsidRPr="00545D62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баллов.</w:t>
      </w:r>
    </w:p>
    <w:p w:rsidR="000A3715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A3715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1.</w:t>
      </w:r>
      <w:r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Феофан Грек, Андрей Рублев, Дионисий – иконописцы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XIV</w:t>
      </w:r>
      <w:r w:rsidRPr="00131729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XVI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вв. Федор Конь – градостроитель. </w:t>
      </w:r>
    </w:p>
    <w:p w:rsidR="000A3715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«Новый летописец», «Созерцание краткое лет…», «Синопсис» </w:t>
      </w:r>
      <w:proofErr w:type="spellStart"/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Инокентия</w:t>
      </w:r>
      <w:proofErr w:type="spellEnd"/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Гизеля</w:t>
      </w:r>
      <w:proofErr w:type="spellEnd"/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– исторические сочинения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XVII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в. «Поверстные книги» - описание почтовых маршрутов, создавались в Ямском приказе для ямщиков.</w:t>
      </w:r>
    </w:p>
    <w:p w:rsidR="000A3715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3. Смольный институт благородных девиц, Горный институт, Российская академия наук – учебные заведения, которые открылись в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XVIII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в., славяно-греко-латинская академия – открылась в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XVII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в. </w:t>
      </w:r>
    </w:p>
    <w:p w:rsidR="000A3715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4. 1240 г., 1700-1721 гг., 1741-1743 гг. – даты русско-шведских войн. 1676-1681гг.- дата русско-турецкой войны.</w:t>
      </w:r>
    </w:p>
    <w:p w:rsidR="000A3715" w:rsidRPr="003813B3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EA3A3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5</w:t>
      </w:r>
      <w:r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 xml:space="preserve">. </w:t>
      </w:r>
      <w:r w:rsidRPr="003813B3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Орден «Св. Александра Невского, Орден «Святая Екатерина», орден «Андрея Первозванного»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- наград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s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, учрежденные Петром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I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.</w:t>
      </w:r>
      <w:r w:rsidRPr="003813B3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Орден Святого Георгия Победоносца учрежден Екатериной</w:t>
      </w:r>
      <w:r w:rsidRPr="003813B3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II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.</w:t>
      </w:r>
    </w:p>
    <w:p w:rsidR="000A3715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6. И.Н. </w:t>
      </w:r>
      <w:proofErr w:type="spellStart"/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Изыльметьев</w:t>
      </w:r>
      <w:proofErr w:type="spellEnd"/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, В.С. </w:t>
      </w:r>
      <w:proofErr w:type="spellStart"/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Завойко</w:t>
      </w:r>
      <w:proofErr w:type="spellEnd"/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, А.П. </w:t>
      </w:r>
      <w:proofErr w:type="spellStart"/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Максутов</w:t>
      </w:r>
      <w:proofErr w:type="spellEnd"/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– участники обороны Петропавловска-Камчатского 1854 г. И.Ф. Елагин – участник Второй Камчатской экспедиции, 1739-1743 гг. </w:t>
      </w:r>
    </w:p>
    <w:p w:rsidR="000A3715" w:rsidRPr="00293A2C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293A2C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За каждую верно указанную позицию 2 балла. </w:t>
      </w:r>
    </w:p>
    <w:p w:rsidR="000A3715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pPr>
    </w:p>
    <w:p w:rsidR="000A3715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D54FEF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 xml:space="preserve"> </w:t>
      </w:r>
      <w:r w:rsidRPr="00545D62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Задание 4.</w:t>
      </w:r>
      <w:r w:rsidRPr="00545D6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Определите хронологическую последовательность исторических событий. </w:t>
      </w:r>
      <w:r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5</w:t>
      </w:r>
      <w:r w:rsidRPr="00545D62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 xml:space="preserve"> балл</w:t>
      </w:r>
      <w:r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ов</w:t>
      </w:r>
      <w:r w:rsidRPr="00545D6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.</w:t>
      </w:r>
    </w:p>
    <w:p w:rsidR="000A3715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1. Азовские походы    1695, 1696</w:t>
      </w:r>
    </w:p>
    <w:p w:rsidR="000A3715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545D6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2.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Восстание под руководством К. Булавина   1707-1708  </w:t>
      </w:r>
    </w:p>
    <w:p w:rsidR="000A3715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545D6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3.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Великое посольство  1697-1698</w:t>
      </w:r>
    </w:p>
    <w:p w:rsidR="000A3715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545D6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4.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Открытие Академии наук  1725  </w:t>
      </w:r>
    </w:p>
    <w:p w:rsidR="000A3715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545D6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5. </w:t>
      </w:r>
      <w:proofErr w:type="spellStart"/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Гренгамский</w:t>
      </w:r>
      <w:proofErr w:type="spellEnd"/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бой  1720</w:t>
      </w:r>
    </w:p>
    <w:p w:rsidR="000A3715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6. Полтавская битва  1709</w:t>
      </w:r>
    </w:p>
    <w:p w:rsidR="000A3715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7. </w:t>
      </w:r>
      <w:proofErr w:type="spellStart"/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Гангутский</w:t>
      </w:r>
      <w:proofErr w:type="spellEnd"/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бой   1714</w:t>
      </w:r>
    </w:p>
    <w:p w:rsidR="000A3715" w:rsidRPr="00545D62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8. </w:t>
      </w:r>
      <w:proofErr w:type="spellStart"/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Прутский</w:t>
      </w:r>
      <w:proofErr w:type="spellEnd"/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поход   1711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</w:tblGrid>
      <w:tr w:rsidR="000A3715" w:rsidRPr="000A3715" w:rsidTr="000A3715">
        <w:tc>
          <w:tcPr>
            <w:tcW w:w="934" w:type="dxa"/>
          </w:tcPr>
          <w:p w:rsidR="000A3715" w:rsidRPr="000A3715" w:rsidRDefault="000A3715" w:rsidP="00486C43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0A3715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34" w:type="dxa"/>
          </w:tcPr>
          <w:p w:rsidR="000A3715" w:rsidRPr="000A3715" w:rsidRDefault="000A3715" w:rsidP="00486C43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0A3715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934" w:type="dxa"/>
          </w:tcPr>
          <w:p w:rsidR="000A3715" w:rsidRPr="000A3715" w:rsidRDefault="000A3715" w:rsidP="00486C43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0A3715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934" w:type="dxa"/>
          </w:tcPr>
          <w:p w:rsidR="000A3715" w:rsidRPr="000A3715" w:rsidRDefault="000A3715" w:rsidP="00486C43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0A3715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934" w:type="dxa"/>
          </w:tcPr>
          <w:p w:rsidR="000A3715" w:rsidRPr="000A3715" w:rsidRDefault="000A3715" w:rsidP="00486C43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0A3715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935" w:type="dxa"/>
          </w:tcPr>
          <w:p w:rsidR="000A3715" w:rsidRPr="000A3715" w:rsidRDefault="000A3715" w:rsidP="00486C43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0A3715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935" w:type="dxa"/>
          </w:tcPr>
          <w:p w:rsidR="000A3715" w:rsidRPr="000A3715" w:rsidRDefault="000A3715" w:rsidP="00486C43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0A3715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935" w:type="dxa"/>
          </w:tcPr>
          <w:p w:rsidR="000A3715" w:rsidRPr="000A3715" w:rsidRDefault="000A3715" w:rsidP="00486C43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0A3715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4</w:t>
            </w:r>
          </w:p>
        </w:tc>
      </w:tr>
    </w:tbl>
    <w:p w:rsidR="000A3715" w:rsidRPr="00293A2C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5 </w:t>
      </w:r>
      <w:r w:rsidRPr="00293A2C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балл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ов за верно установленную последовательность. 4 балла допущена одна ошибка, 3 балла – допущено две ошибки, 2 балла – допущено три ошибки, 1 балл – допущено четыре ошибки</w:t>
      </w:r>
    </w:p>
    <w:p w:rsidR="000A3715" w:rsidRDefault="000A3715" w:rsidP="000A371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pPr>
    </w:p>
    <w:p w:rsidR="000A3715" w:rsidRPr="00545D62" w:rsidRDefault="000A3715" w:rsidP="000A37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5D62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lastRenderedPageBreak/>
        <w:t xml:space="preserve">Задание 5. </w:t>
      </w:r>
      <w:r w:rsidR="007A61A1">
        <w:rPr>
          <w:rFonts w:ascii="Times New Roman" w:hAnsi="Times New Roman" w:cs="Times New Roman"/>
          <w:sz w:val="24"/>
          <w:szCs w:val="24"/>
        </w:rPr>
        <w:t>Установите соответствие</w:t>
      </w:r>
      <w:r w:rsidRPr="00545D62">
        <w:rPr>
          <w:rFonts w:ascii="Times New Roman" w:hAnsi="Times New Roman" w:cs="Times New Roman"/>
          <w:sz w:val="24"/>
          <w:szCs w:val="24"/>
        </w:rPr>
        <w:t xml:space="preserve">. </w:t>
      </w:r>
      <w:r w:rsidRPr="00545D62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45D62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  <w:r w:rsidRPr="00545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3715" w:rsidRDefault="000A3715" w:rsidP="000A37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5.1. </w:t>
      </w:r>
      <w:r w:rsidRPr="003A0C69">
        <w:rPr>
          <w:rFonts w:ascii="Times New Roman" w:hAnsi="Times New Roman" w:cs="Times New Roman"/>
          <w:sz w:val="24"/>
          <w:szCs w:val="24"/>
        </w:rPr>
        <w:t>Какие суждения о данном изображении являются верными? Впишите в таблицу номера верных вариантов.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A3715" w:rsidTr="00486C43">
        <w:tc>
          <w:tcPr>
            <w:tcW w:w="2336" w:type="dxa"/>
          </w:tcPr>
          <w:p w:rsidR="000A3715" w:rsidRPr="00293A2C" w:rsidRDefault="000A3715" w:rsidP="00486C4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36" w:type="dxa"/>
          </w:tcPr>
          <w:p w:rsidR="000A3715" w:rsidRPr="00293A2C" w:rsidRDefault="000A3715" w:rsidP="00486C4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36" w:type="dxa"/>
          </w:tcPr>
          <w:p w:rsidR="000A3715" w:rsidRPr="00293A2C" w:rsidRDefault="000A3715" w:rsidP="00486C4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37" w:type="dxa"/>
          </w:tcPr>
          <w:p w:rsidR="000A3715" w:rsidRPr="00293A2C" w:rsidRDefault="000A3715" w:rsidP="00486C4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0A3715" w:rsidTr="00486C43">
        <w:tc>
          <w:tcPr>
            <w:tcW w:w="2336" w:type="dxa"/>
          </w:tcPr>
          <w:p w:rsidR="000A3715" w:rsidRDefault="000A3715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А.Д. Меншиков</w:t>
            </w:r>
          </w:p>
        </w:tc>
        <w:tc>
          <w:tcPr>
            <w:tcW w:w="2336" w:type="dxa"/>
          </w:tcPr>
          <w:p w:rsidR="000A3715" w:rsidRDefault="000A3715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 В.И. Шуйский</w:t>
            </w:r>
          </w:p>
        </w:tc>
        <w:tc>
          <w:tcPr>
            <w:tcW w:w="2336" w:type="dxa"/>
          </w:tcPr>
          <w:p w:rsidR="000A3715" w:rsidRDefault="000A3715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И. Федоров</w:t>
            </w:r>
          </w:p>
        </w:tc>
        <w:tc>
          <w:tcPr>
            <w:tcW w:w="2337" w:type="dxa"/>
          </w:tcPr>
          <w:p w:rsidR="000A3715" w:rsidRDefault="007A61A1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0A3715">
              <w:rPr>
                <w:rFonts w:ascii="Times New Roman" w:hAnsi="Times New Roman" w:cs="Times New Roman"/>
                <w:sz w:val="24"/>
                <w:szCs w:val="24"/>
              </w:rPr>
              <w:t>Феофан Прокопович</w:t>
            </w:r>
          </w:p>
        </w:tc>
      </w:tr>
    </w:tbl>
    <w:p w:rsidR="000A3715" w:rsidRPr="00293A2C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293A2C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За каждую верно указанную позицию 2 балла. Иные варианты – 0 баллов.</w:t>
      </w:r>
    </w:p>
    <w:p w:rsidR="000A3715" w:rsidRPr="00545D62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5951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5.2. </w:t>
      </w:r>
      <w:r w:rsidRPr="00545D6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Установите соответствие между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правителем и мирным договором</w:t>
      </w:r>
      <w:r w:rsidRPr="00545D6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0A3715" w:rsidRPr="00545D62" w:rsidTr="00486C43">
        <w:tc>
          <w:tcPr>
            <w:tcW w:w="1557" w:type="dxa"/>
          </w:tcPr>
          <w:p w:rsidR="000A3715" w:rsidRPr="00545D62" w:rsidRDefault="000A3715" w:rsidP="00486C43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45D62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557" w:type="dxa"/>
          </w:tcPr>
          <w:p w:rsidR="000A3715" w:rsidRPr="00545D62" w:rsidRDefault="000A3715" w:rsidP="00486C43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45D62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557" w:type="dxa"/>
          </w:tcPr>
          <w:p w:rsidR="000A3715" w:rsidRPr="00545D62" w:rsidRDefault="000A3715" w:rsidP="00486C43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45D62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558" w:type="dxa"/>
          </w:tcPr>
          <w:p w:rsidR="000A3715" w:rsidRPr="00545D62" w:rsidRDefault="000A3715" w:rsidP="00486C43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45D62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1558" w:type="dxa"/>
          </w:tcPr>
          <w:p w:rsidR="000A3715" w:rsidRPr="00545D62" w:rsidRDefault="000A3715" w:rsidP="00486C43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45D62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Д</w:t>
            </w:r>
          </w:p>
        </w:tc>
        <w:tc>
          <w:tcPr>
            <w:tcW w:w="1558" w:type="dxa"/>
          </w:tcPr>
          <w:p w:rsidR="000A3715" w:rsidRPr="00545D62" w:rsidRDefault="000A3715" w:rsidP="00486C43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545D62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Е</w:t>
            </w:r>
          </w:p>
        </w:tc>
      </w:tr>
      <w:tr w:rsidR="000A3715" w:rsidRPr="00545D62" w:rsidTr="00486C43">
        <w:tc>
          <w:tcPr>
            <w:tcW w:w="1557" w:type="dxa"/>
          </w:tcPr>
          <w:p w:rsidR="000A3715" w:rsidRPr="00545D62" w:rsidRDefault="000A3715" w:rsidP="00486C43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557" w:type="dxa"/>
          </w:tcPr>
          <w:p w:rsidR="000A3715" w:rsidRPr="00545D62" w:rsidRDefault="000A3715" w:rsidP="00486C43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557" w:type="dxa"/>
          </w:tcPr>
          <w:p w:rsidR="000A3715" w:rsidRPr="00545D62" w:rsidRDefault="000A3715" w:rsidP="00486C43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558" w:type="dxa"/>
          </w:tcPr>
          <w:p w:rsidR="000A3715" w:rsidRPr="00545D62" w:rsidRDefault="000A3715" w:rsidP="00486C43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558" w:type="dxa"/>
          </w:tcPr>
          <w:p w:rsidR="000A3715" w:rsidRPr="00545D62" w:rsidRDefault="000A3715" w:rsidP="00486C43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558" w:type="dxa"/>
          </w:tcPr>
          <w:p w:rsidR="000A3715" w:rsidRPr="00545D62" w:rsidRDefault="000A3715" w:rsidP="00486C43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3</w:t>
            </w:r>
          </w:p>
        </w:tc>
      </w:tr>
    </w:tbl>
    <w:p w:rsidR="000A3715" w:rsidRPr="00293A2C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293A2C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За каждую верно указанную позицию 1 балл. </w:t>
      </w:r>
    </w:p>
    <w:p w:rsidR="000A3715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</w:p>
    <w:p w:rsidR="000A3715" w:rsidRDefault="000A3715" w:rsidP="000A3715">
      <w:pPr>
        <w:pStyle w:val="leftmargin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545D62">
        <w:rPr>
          <w:b/>
          <w:iCs/>
          <w:shd w:val="clear" w:color="auto" w:fill="FFFFFF"/>
        </w:rPr>
        <w:t xml:space="preserve">Задание 6. </w:t>
      </w:r>
      <w:r w:rsidRPr="00545D62">
        <w:t xml:space="preserve">Рассмотрите изображение и выполните задание. </w:t>
      </w:r>
      <w:r w:rsidRPr="00545D62">
        <w:rPr>
          <w:b/>
        </w:rPr>
        <w:t>6 баллов</w:t>
      </w:r>
      <w:r w:rsidRPr="00545D62">
        <w:t>.</w:t>
      </w:r>
    </w:p>
    <w:p w:rsidR="005A2056" w:rsidRPr="00FE07B2" w:rsidRDefault="005A2056" w:rsidP="005A205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FE07B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верно названное событие (сюжет)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5A2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0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оценивается в </w:t>
      </w:r>
      <w:r w:rsidRPr="00FE0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балл.</w:t>
      </w:r>
    </w:p>
    <w:p w:rsidR="005A2056" w:rsidRDefault="005A2056" w:rsidP="005A2056">
      <w:pPr>
        <w:spacing w:after="0" w:line="360" w:lineRule="auto"/>
        <w:jc w:val="both"/>
        <w:rPr>
          <w:rFonts w:ascii="Times New Roman" w:hAnsi="Times New Roman" w:cs="Times New Roman"/>
          <w:color w:val="222222"/>
          <w:spacing w:val="-15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r w:rsidRPr="00801228">
        <w:rPr>
          <w:rFonts w:ascii="Times New Roman" w:hAnsi="Times New Roman" w:cs="Times New Roman"/>
          <w:color w:val="222222"/>
          <w:spacing w:val="-15"/>
          <w:sz w:val="24"/>
          <w:szCs w:val="24"/>
          <w:shd w:val="clear" w:color="auto" w:fill="FFFFFF"/>
        </w:rPr>
        <w:t>Боярыня Морозова, сторонница старообрядцев.</w:t>
      </w:r>
      <w:r w:rsidRPr="005A2056">
        <w:rPr>
          <w:rFonts w:ascii="Times New Roman" w:hAnsi="Times New Roman" w:cs="Times New Roman"/>
          <w:color w:val="222222"/>
          <w:spacing w:val="-15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pacing w:val="-15"/>
          <w:sz w:val="24"/>
          <w:szCs w:val="24"/>
          <w:shd w:val="clear" w:color="auto" w:fill="FFFFFF"/>
        </w:rPr>
        <w:t xml:space="preserve">Б. </w:t>
      </w:r>
      <w:r w:rsidRPr="00801228">
        <w:rPr>
          <w:rFonts w:ascii="Times New Roman" w:hAnsi="Times New Roman" w:cs="Times New Roman"/>
          <w:color w:val="222222"/>
          <w:spacing w:val="-15"/>
          <w:sz w:val="24"/>
          <w:szCs w:val="24"/>
          <w:shd w:val="clear" w:color="auto" w:fill="FFFFFF"/>
        </w:rPr>
        <w:t>Царевна Софья Алексеевна в Новодевичьем монастыре</w:t>
      </w:r>
      <w:r>
        <w:rPr>
          <w:rFonts w:ascii="Times New Roman" w:hAnsi="Times New Roman" w:cs="Times New Roman"/>
          <w:color w:val="222222"/>
          <w:spacing w:val="-15"/>
          <w:sz w:val="24"/>
          <w:szCs w:val="24"/>
          <w:shd w:val="clear" w:color="auto" w:fill="FFFFFF"/>
        </w:rPr>
        <w:t xml:space="preserve">.     В. Средиземный поход Ф.Ф. Ушакова      </w:t>
      </w:r>
      <w:r w:rsidRPr="005A2056">
        <w:rPr>
          <w:rFonts w:ascii="Times New Roman" w:hAnsi="Times New Roman" w:cs="Times New Roman"/>
          <w:color w:val="222222"/>
          <w:spacing w:val="-15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pacing w:val="-15"/>
          <w:sz w:val="24"/>
          <w:szCs w:val="24"/>
          <w:shd w:val="clear" w:color="auto" w:fill="FFFFFF"/>
        </w:rPr>
        <w:t>Г. Крещение Руси.</w:t>
      </w:r>
    </w:p>
    <w:p w:rsidR="005A2056" w:rsidRPr="007A61A1" w:rsidRDefault="000A3715" w:rsidP="007A61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228">
        <w:rPr>
          <w:rFonts w:ascii="Times New Roman" w:hAnsi="Times New Roman" w:cs="Times New Roman"/>
          <w:color w:val="222222"/>
          <w:spacing w:val="-15"/>
          <w:sz w:val="24"/>
          <w:szCs w:val="24"/>
          <w:shd w:val="clear" w:color="auto" w:fill="FFFFFF"/>
        </w:rPr>
        <w:t xml:space="preserve"> </w:t>
      </w:r>
      <w:r w:rsidR="005A2056">
        <w:rPr>
          <w:rFonts w:ascii="Times New Roman" w:hAnsi="Times New Roman" w:cs="Times New Roman"/>
          <w:color w:val="222222"/>
          <w:spacing w:val="-15"/>
          <w:sz w:val="24"/>
          <w:szCs w:val="24"/>
          <w:shd w:val="clear" w:color="auto" w:fill="FFFFFF"/>
        </w:rPr>
        <w:t>2. Царь Алексей Михайлович,   Петр</w:t>
      </w:r>
      <w:r w:rsidR="005A2056" w:rsidRPr="006C02E4">
        <w:rPr>
          <w:rFonts w:ascii="Times New Roman" w:hAnsi="Times New Roman" w:cs="Times New Roman"/>
          <w:color w:val="222222"/>
          <w:spacing w:val="-15"/>
          <w:sz w:val="24"/>
          <w:szCs w:val="24"/>
          <w:shd w:val="clear" w:color="auto" w:fill="FFFFFF"/>
        </w:rPr>
        <w:t xml:space="preserve"> </w:t>
      </w:r>
      <w:r w:rsidR="005A2056">
        <w:rPr>
          <w:rFonts w:ascii="Times New Roman" w:hAnsi="Times New Roman" w:cs="Times New Roman"/>
          <w:color w:val="222222"/>
          <w:spacing w:val="-15"/>
          <w:sz w:val="24"/>
          <w:szCs w:val="24"/>
          <w:shd w:val="clear" w:color="auto" w:fill="FFFFFF"/>
          <w:lang w:val="en-US"/>
        </w:rPr>
        <w:t>I</w:t>
      </w:r>
      <w:r w:rsidR="005A2056">
        <w:rPr>
          <w:rFonts w:ascii="Times New Roman" w:hAnsi="Times New Roman" w:cs="Times New Roman"/>
          <w:color w:val="222222"/>
          <w:spacing w:val="-15"/>
          <w:sz w:val="24"/>
          <w:szCs w:val="24"/>
          <w:shd w:val="clear" w:color="auto" w:fill="FFFFFF"/>
        </w:rPr>
        <w:t xml:space="preserve">,    Павел </w:t>
      </w:r>
      <w:r w:rsidR="005A2056">
        <w:rPr>
          <w:rFonts w:ascii="Times New Roman" w:hAnsi="Times New Roman" w:cs="Times New Roman"/>
          <w:color w:val="222222"/>
          <w:spacing w:val="-15"/>
          <w:sz w:val="24"/>
          <w:szCs w:val="24"/>
          <w:shd w:val="clear" w:color="auto" w:fill="FFFFFF"/>
          <w:lang w:val="en-US"/>
        </w:rPr>
        <w:t>I</w:t>
      </w:r>
      <w:r w:rsidR="005A2056">
        <w:rPr>
          <w:rFonts w:ascii="Times New Roman" w:hAnsi="Times New Roman" w:cs="Times New Roman"/>
          <w:color w:val="222222"/>
          <w:spacing w:val="-15"/>
          <w:sz w:val="24"/>
          <w:szCs w:val="24"/>
          <w:shd w:val="clear" w:color="auto" w:fill="FFFFFF"/>
        </w:rPr>
        <w:t xml:space="preserve">,    Владимир </w:t>
      </w:r>
      <w:r w:rsidR="005A2056">
        <w:rPr>
          <w:rFonts w:ascii="Times New Roman" w:hAnsi="Times New Roman" w:cs="Times New Roman"/>
          <w:color w:val="222222"/>
          <w:spacing w:val="-15"/>
          <w:sz w:val="24"/>
          <w:szCs w:val="24"/>
          <w:shd w:val="clear" w:color="auto" w:fill="FFFFFF"/>
          <w:lang w:val="en-US"/>
        </w:rPr>
        <w:t>I</w:t>
      </w:r>
      <w:r w:rsidR="007A61A1">
        <w:rPr>
          <w:rFonts w:ascii="Times New Roman" w:hAnsi="Times New Roman" w:cs="Times New Roman"/>
          <w:color w:val="222222"/>
          <w:spacing w:val="-15"/>
          <w:sz w:val="24"/>
          <w:szCs w:val="24"/>
          <w:shd w:val="clear" w:color="auto" w:fill="FFFFFF"/>
        </w:rPr>
        <w:t xml:space="preserve">. </w:t>
      </w:r>
      <w:r w:rsidR="007A61A1" w:rsidRPr="007A6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61A1" w:rsidRPr="00FE07B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названы</w:t>
      </w:r>
      <w:r w:rsidR="007A6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имена</w:t>
      </w:r>
      <w:r w:rsidR="007A61A1" w:rsidRPr="00FE0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</w:t>
      </w:r>
      <w:r w:rsidR="007A61A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7A61A1" w:rsidRPr="00FE0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A61A1" w:rsidRPr="00FE0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балл.</w:t>
      </w:r>
      <w:r w:rsidR="007A61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0A3715" w:rsidRDefault="005A2056" w:rsidP="005A2056">
      <w:pPr>
        <w:spacing w:after="0" w:line="360" w:lineRule="auto"/>
        <w:jc w:val="both"/>
        <w:rPr>
          <w:rFonts w:ascii="Times New Roman" w:hAnsi="Times New Roman" w:cs="Times New Roman"/>
          <w:color w:val="222222"/>
          <w:spacing w:val="-1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pacing w:val="-15"/>
          <w:sz w:val="24"/>
          <w:szCs w:val="24"/>
          <w:shd w:val="clear" w:color="auto" w:fill="FFFFFF"/>
        </w:rPr>
        <w:t xml:space="preserve">3. </w:t>
      </w:r>
      <w:r w:rsidR="000A3715">
        <w:rPr>
          <w:rFonts w:ascii="Times New Roman" w:hAnsi="Times New Roman" w:cs="Times New Roman"/>
          <w:color w:val="222222"/>
          <w:spacing w:val="-15"/>
          <w:sz w:val="24"/>
          <w:szCs w:val="24"/>
          <w:shd w:val="clear" w:color="auto" w:fill="FFFFFF"/>
        </w:rPr>
        <w:t>1651 г.</w:t>
      </w:r>
      <w:r>
        <w:rPr>
          <w:rFonts w:ascii="Times New Roman" w:hAnsi="Times New Roman" w:cs="Times New Roman"/>
          <w:color w:val="222222"/>
          <w:spacing w:val="-15"/>
          <w:sz w:val="24"/>
          <w:szCs w:val="24"/>
          <w:shd w:val="clear" w:color="auto" w:fill="FFFFFF"/>
        </w:rPr>
        <w:t>,    1689 г.,    1798-1800 гг.,    988 г.</w:t>
      </w:r>
      <w:r w:rsidR="007A61A1" w:rsidRPr="007A6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61A1" w:rsidRPr="00FE0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названные даты </w:t>
      </w:r>
      <w:r w:rsidR="007A61A1" w:rsidRPr="00FE0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балл</w:t>
      </w:r>
      <w:r w:rsidR="007A61A1" w:rsidRPr="00FE07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3715" w:rsidRDefault="000A3715" w:rsidP="000A37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715" w:rsidRDefault="000A3715" w:rsidP="000A371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pPr>
      <w:r w:rsidRPr="00545D62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 xml:space="preserve">Задание 7. </w:t>
      </w:r>
      <w:r w:rsidRPr="00545D6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Текст с ошибками. </w:t>
      </w:r>
      <w:r w:rsidRPr="00486C5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Прочитайте текст, который содержит две фактические ошибки. </w:t>
      </w:r>
      <w:r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4</w:t>
      </w:r>
      <w:r w:rsidRPr="00486C58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 xml:space="preserve"> балла.</w:t>
      </w:r>
    </w:p>
    <w:p w:rsidR="000A3715" w:rsidRDefault="000A3715" w:rsidP="000A37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D6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Найдите ошибки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и исправьте их.  </w:t>
      </w:r>
      <w:r w:rsidRPr="005340E1">
        <w:rPr>
          <w:rFonts w:ascii="Times New Roman" w:hAnsi="Times New Roman" w:cs="Times New Roman"/>
          <w:spacing w:val="-1"/>
          <w:sz w:val="24"/>
          <w:szCs w:val="24"/>
        </w:rPr>
        <w:t>Ответ</w:t>
      </w:r>
      <w:r w:rsidRPr="005340E1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5340E1">
        <w:rPr>
          <w:rFonts w:ascii="Times New Roman" w:hAnsi="Times New Roman" w:cs="Times New Roman"/>
          <w:sz w:val="24"/>
          <w:szCs w:val="24"/>
        </w:rPr>
        <w:t>оформите</w:t>
      </w:r>
      <w:r w:rsidRPr="005340E1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5340E1">
        <w:rPr>
          <w:rFonts w:ascii="Times New Roman" w:hAnsi="Times New Roman" w:cs="Times New Roman"/>
          <w:sz w:val="24"/>
          <w:szCs w:val="24"/>
        </w:rPr>
        <w:t>следующим</w:t>
      </w:r>
      <w:r w:rsidRPr="005340E1">
        <w:rPr>
          <w:rFonts w:ascii="Times New Roman" w:hAnsi="Times New Roman" w:cs="Times New Roman"/>
          <w:spacing w:val="23"/>
          <w:w w:val="101"/>
          <w:sz w:val="24"/>
          <w:szCs w:val="24"/>
        </w:rPr>
        <w:t xml:space="preserve"> </w:t>
      </w:r>
      <w:r w:rsidRPr="005340E1">
        <w:rPr>
          <w:rFonts w:ascii="Times New Roman" w:hAnsi="Times New Roman" w:cs="Times New Roman"/>
          <w:sz w:val="24"/>
          <w:szCs w:val="24"/>
        </w:rPr>
        <w:t>образом</w:t>
      </w:r>
      <w:r w:rsidRPr="005340E1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5340E1">
        <w:rPr>
          <w:rFonts w:ascii="Times New Roman" w:hAnsi="Times New Roman" w:cs="Times New Roman"/>
          <w:sz w:val="24"/>
          <w:szCs w:val="24"/>
        </w:rPr>
        <w:t>(обязательно</w:t>
      </w:r>
      <w:r w:rsidRPr="005340E1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340E1">
        <w:rPr>
          <w:rFonts w:ascii="Times New Roman" w:hAnsi="Times New Roman" w:cs="Times New Roman"/>
          <w:sz w:val="24"/>
          <w:szCs w:val="24"/>
        </w:rPr>
        <w:t>заполните</w:t>
      </w:r>
      <w:r w:rsidRPr="005340E1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5340E1">
        <w:rPr>
          <w:rFonts w:ascii="Times New Roman" w:hAnsi="Times New Roman" w:cs="Times New Roman"/>
          <w:sz w:val="24"/>
          <w:szCs w:val="24"/>
        </w:rPr>
        <w:t>обе</w:t>
      </w:r>
      <w:r w:rsidRPr="005340E1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340E1">
        <w:rPr>
          <w:rFonts w:ascii="Times New Roman" w:hAnsi="Times New Roman" w:cs="Times New Roman"/>
          <w:sz w:val="24"/>
          <w:szCs w:val="24"/>
        </w:rPr>
        <w:t>колонки</w:t>
      </w:r>
      <w:r w:rsidRPr="005340E1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5340E1">
        <w:rPr>
          <w:rFonts w:ascii="Times New Roman" w:hAnsi="Times New Roman" w:cs="Times New Roman"/>
          <w:sz w:val="24"/>
          <w:szCs w:val="24"/>
        </w:rPr>
        <w:t>таблицы).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A2056" w:rsidTr="00486C43">
        <w:tc>
          <w:tcPr>
            <w:tcW w:w="4672" w:type="dxa"/>
          </w:tcPr>
          <w:p w:rsidR="005A2056" w:rsidRDefault="005A2056" w:rsidP="005A20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текста, в котором допущена ошибка</w:t>
            </w:r>
          </w:p>
        </w:tc>
        <w:tc>
          <w:tcPr>
            <w:tcW w:w="4673" w:type="dxa"/>
          </w:tcPr>
          <w:p w:rsidR="005A2056" w:rsidRDefault="005A2056" w:rsidP="005A205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Исправленное положение текста</w:t>
            </w:r>
          </w:p>
        </w:tc>
      </w:tr>
      <w:tr w:rsidR="005A2056" w:rsidTr="00486C43">
        <w:tc>
          <w:tcPr>
            <w:tcW w:w="4672" w:type="dxa"/>
          </w:tcPr>
          <w:p w:rsidR="005A2056" w:rsidRPr="00966B22" w:rsidRDefault="005A2056" w:rsidP="00486C43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66B22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966B22">
              <w:rPr>
                <w:rFonts w:ascii="Times New Roman" w:hAnsi="Times New Roman" w:cs="Times New Roman"/>
                <w:color w:val="222222"/>
                <w:spacing w:val="-15"/>
                <w:sz w:val="24"/>
                <w:szCs w:val="24"/>
                <w:shd w:val="clear" w:color="auto" w:fill="FFFFFF"/>
              </w:rPr>
              <w:t xml:space="preserve">Вдова Петра </w:t>
            </w:r>
            <w:r w:rsidRPr="00966B22">
              <w:rPr>
                <w:rFonts w:ascii="Times New Roman" w:hAnsi="Times New Roman" w:cs="Times New Roman"/>
                <w:color w:val="222222"/>
                <w:spacing w:val="-15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966B22">
              <w:rPr>
                <w:rFonts w:ascii="Times New Roman" w:hAnsi="Times New Roman" w:cs="Times New Roman"/>
                <w:color w:val="222222"/>
                <w:spacing w:val="-15"/>
                <w:sz w:val="24"/>
                <w:szCs w:val="24"/>
                <w:shd w:val="clear" w:color="auto" w:fill="FFFFFF"/>
              </w:rPr>
              <w:t xml:space="preserve"> была возведена на престол усилиями ближайших сподвижников ушедшего из жизни императора – первого петербургского генерал-губернатора </w:t>
            </w:r>
            <w:r w:rsidRPr="00966B22">
              <w:rPr>
                <w:rFonts w:ascii="Times New Roman" w:hAnsi="Times New Roman" w:cs="Times New Roman"/>
                <w:i/>
                <w:color w:val="222222"/>
                <w:spacing w:val="-15"/>
                <w:sz w:val="24"/>
                <w:szCs w:val="24"/>
                <w:u w:val="single"/>
                <w:shd w:val="clear" w:color="auto" w:fill="FFFFFF"/>
              </w:rPr>
              <w:t>Хованского</w:t>
            </w:r>
            <w:r w:rsidRPr="00966B22">
              <w:rPr>
                <w:rFonts w:ascii="Times New Roman" w:hAnsi="Times New Roman" w:cs="Times New Roman"/>
                <w:color w:val="222222"/>
                <w:spacing w:val="-15"/>
                <w:sz w:val="24"/>
                <w:szCs w:val="24"/>
                <w:shd w:val="clear" w:color="auto" w:fill="FFFFFF"/>
              </w:rPr>
              <w:t xml:space="preserve"> и Толстого, заручившихся поддержкой гвардейских офицеров.</w:t>
            </w:r>
          </w:p>
        </w:tc>
        <w:tc>
          <w:tcPr>
            <w:tcW w:w="4673" w:type="dxa"/>
          </w:tcPr>
          <w:p w:rsidR="005A2056" w:rsidRPr="00966B22" w:rsidRDefault="005A2056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B22">
              <w:rPr>
                <w:rFonts w:ascii="Times New Roman" w:hAnsi="Times New Roman" w:cs="Times New Roman"/>
                <w:color w:val="222222"/>
                <w:spacing w:val="-15"/>
                <w:sz w:val="24"/>
                <w:szCs w:val="24"/>
                <w:shd w:val="clear" w:color="auto" w:fill="FFFFFF"/>
              </w:rPr>
              <w:t xml:space="preserve">Вдова Петра </w:t>
            </w:r>
            <w:r w:rsidRPr="00966B22">
              <w:rPr>
                <w:rFonts w:ascii="Times New Roman" w:hAnsi="Times New Roman" w:cs="Times New Roman"/>
                <w:color w:val="222222"/>
                <w:spacing w:val="-15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966B22">
              <w:rPr>
                <w:rFonts w:ascii="Times New Roman" w:hAnsi="Times New Roman" w:cs="Times New Roman"/>
                <w:color w:val="222222"/>
                <w:spacing w:val="-15"/>
                <w:sz w:val="24"/>
                <w:szCs w:val="24"/>
                <w:shd w:val="clear" w:color="auto" w:fill="FFFFFF"/>
              </w:rPr>
              <w:t xml:space="preserve"> была возведена на престол усилиями ближайших сподвижников ушедшего из жизни императора – первого петербургского генерал-губернатора </w:t>
            </w:r>
            <w:r w:rsidRPr="00966B22">
              <w:rPr>
                <w:rFonts w:ascii="Times New Roman" w:hAnsi="Times New Roman" w:cs="Times New Roman"/>
                <w:i/>
                <w:color w:val="222222"/>
                <w:spacing w:val="-15"/>
                <w:sz w:val="24"/>
                <w:szCs w:val="24"/>
                <w:u w:val="single"/>
                <w:shd w:val="clear" w:color="auto" w:fill="FFFFFF"/>
              </w:rPr>
              <w:t>Меншикова</w:t>
            </w:r>
            <w:r w:rsidRPr="00966B22">
              <w:rPr>
                <w:rFonts w:ascii="Times New Roman" w:hAnsi="Times New Roman" w:cs="Times New Roman"/>
                <w:color w:val="222222"/>
                <w:spacing w:val="-15"/>
                <w:sz w:val="24"/>
                <w:szCs w:val="24"/>
                <w:shd w:val="clear" w:color="auto" w:fill="FFFFFF"/>
              </w:rPr>
              <w:t xml:space="preserve"> и Толстого, заручившихся поддержкой гвардейских офицеров.</w:t>
            </w:r>
          </w:p>
        </w:tc>
      </w:tr>
      <w:tr w:rsidR="005A2056" w:rsidTr="00486C43">
        <w:tc>
          <w:tcPr>
            <w:tcW w:w="4672" w:type="dxa"/>
          </w:tcPr>
          <w:p w:rsidR="005A2056" w:rsidRPr="00966B22" w:rsidRDefault="005A2056" w:rsidP="00486C43">
            <w:pPr>
              <w:pStyle w:val="a4"/>
              <w:shd w:val="clear" w:color="auto" w:fill="FFFFFF"/>
              <w:spacing w:before="0" w:beforeAutospacing="0" w:after="135" w:afterAutospacing="0"/>
            </w:pPr>
            <w:r w:rsidRPr="00966B22">
              <w:t xml:space="preserve">2) </w:t>
            </w:r>
            <w:r w:rsidRPr="00966B22">
              <w:rPr>
                <w:color w:val="222222"/>
                <w:spacing w:val="-15"/>
                <w:shd w:val="clear" w:color="auto" w:fill="FFFFFF"/>
              </w:rPr>
              <w:t xml:space="preserve">Неготовность вступившей на престол Екатерины Алексеевны к управлению была компенсирована созданием в феврале 1726 г. </w:t>
            </w:r>
            <w:r w:rsidRPr="00966B22">
              <w:rPr>
                <w:i/>
                <w:color w:val="222222"/>
                <w:spacing w:val="-15"/>
                <w:u w:val="single"/>
                <w:shd w:val="clear" w:color="auto" w:fill="FFFFFF"/>
              </w:rPr>
              <w:t>Негласного комитета</w:t>
            </w:r>
            <w:r w:rsidRPr="00966B22">
              <w:rPr>
                <w:color w:val="222222"/>
                <w:spacing w:val="-15"/>
                <w:shd w:val="clear" w:color="auto" w:fill="FFFFFF"/>
              </w:rPr>
              <w:t xml:space="preserve"> – нового высшего </w:t>
            </w:r>
            <w:r w:rsidRPr="00966B22">
              <w:rPr>
                <w:color w:val="222222"/>
                <w:spacing w:val="-15"/>
                <w:shd w:val="clear" w:color="auto" w:fill="FFFFFF"/>
              </w:rPr>
              <w:lastRenderedPageBreak/>
              <w:t>правительственного учреждения</w:t>
            </w:r>
          </w:p>
        </w:tc>
        <w:tc>
          <w:tcPr>
            <w:tcW w:w="4673" w:type="dxa"/>
          </w:tcPr>
          <w:p w:rsidR="005A2056" w:rsidRPr="00966B22" w:rsidRDefault="005A2056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B22">
              <w:rPr>
                <w:rFonts w:ascii="Times New Roman" w:hAnsi="Times New Roman" w:cs="Times New Roman"/>
                <w:color w:val="222222"/>
                <w:spacing w:val="-15"/>
                <w:sz w:val="24"/>
                <w:szCs w:val="24"/>
                <w:shd w:val="clear" w:color="auto" w:fill="FFFFFF"/>
              </w:rPr>
              <w:lastRenderedPageBreak/>
              <w:t xml:space="preserve">Неготовность вступившей на престол Екатерины Алексеевны к управлению была компенсирована </w:t>
            </w:r>
            <w:r w:rsidRPr="00966B22">
              <w:rPr>
                <w:rFonts w:ascii="Times New Roman" w:hAnsi="Times New Roman" w:cs="Times New Roman"/>
                <w:color w:val="222222"/>
                <w:spacing w:val="-15"/>
                <w:sz w:val="24"/>
                <w:szCs w:val="24"/>
                <w:shd w:val="clear" w:color="auto" w:fill="FFFFFF"/>
              </w:rPr>
              <w:lastRenderedPageBreak/>
              <w:t xml:space="preserve">созданием в феврале 1726 г. </w:t>
            </w:r>
            <w:r w:rsidRPr="00966B22">
              <w:rPr>
                <w:rFonts w:ascii="Times New Roman" w:hAnsi="Times New Roman" w:cs="Times New Roman"/>
                <w:i/>
                <w:color w:val="222222"/>
                <w:spacing w:val="-15"/>
                <w:sz w:val="24"/>
                <w:szCs w:val="24"/>
                <w:u w:val="single"/>
                <w:shd w:val="clear" w:color="auto" w:fill="FFFFFF"/>
              </w:rPr>
              <w:t>Верховного тайного совета</w:t>
            </w:r>
            <w:r w:rsidRPr="00966B22">
              <w:rPr>
                <w:rFonts w:ascii="Times New Roman" w:hAnsi="Times New Roman" w:cs="Times New Roman"/>
                <w:color w:val="222222"/>
                <w:spacing w:val="-15"/>
                <w:sz w:val="24"/>
                <w:szCs w:val="24"/>
                <w:shd w:val="clear" w:color="auto" w:fill="FFFFFF"/>
              </w:rPr>
              <w:t xml:space="preserve"> – нового высшего правительственного учреждения</w:t>
            </w:r>
          </w:p>
        </w:tc>
      </w:tr>
    </w:tbl>
    <w:p w:rsidR="005A2056" w:rsidRDefault="005A2056" w:rsidP="005A20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2056" w:rsidRPr="0034627E" w:rsidRDefault="005A2056" w:rsidP="005A205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Правильно</w:t>
      </w:r>
      <w:r w:rsidRPr="0034627E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4627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указаны</w:t>
      </w:r>
      <w:r w:rsidRPr="0034627E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два</w:t>
      </w:r>
      <w:r w:rsidRPr="0034627E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ошибочных</w:t>
      </w:r>
      <w:r w:rsidRPr="0034627E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4627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положения,</w:t>
      </w:r>
      <w:r w:rsidRPr="0034627E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правильно</w:t>
      </w:r>
      <w:r w:rsidRPr="0034627E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4627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сделаны</w:t>
      </w:r>
      <w:r w:rsidRPr="0034627E">
        <w:rPr>
          <w:rFonts w:ascii="Times New Roman" w:eastAsiaTheme="minorEastAsia" w:hAnsi="Times New Roman" w:cs="Times New Roman"/>
          <w:spacing w:val="22"/>
          <w:w w:val="101"/>
          <w:sz w:val="24"/>
          <w:szCs w:val="24"/>
          <w:lang w:eastAsia="ru-RU"/>
        </w:rPr>
        <w:t xml:space="preserve"> 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два</w:t>
      </w:r>
      <w:r w:rsidRPr="0034627E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исправления – 4 балла.</w:t>
      </w:r>
    </w:p>
    <w:p w:rsidR="005A2056" w:rsidRPr="0034627E" w:rsidRDefault="005A2056" w:rsidP="005A2056">
      <w:pPr>
        <w:widowControl w:val="0"/>
        <w:tabs>
          <w:tab w:val="left" w:pos="1224"/>
          <w:tab w:val="left" w:pos="2117"/>
          <w:tab w:val="left" w:pos="2927"/>
          <w:tab w:val="left" w:pos="3576"/>
          <w:tab w:val="left" w:pos="4756"/>
        </w:tabs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Правильно</w:t>
      </w:r>
      <w:r w:rsidRPr="0034627E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4627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указаны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4627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два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ошибочных</w:t>
      </w:r>
      <w:r w:rsidRPr="0034627E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4627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положения,</w:t>
      </w:r>
      <w:r w:rsidRPr="0034627E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правильно</w:t>
      </w:r>
      <w:r w:rsidRPr="0034627E">
        <w:rPr>
          <w:rFonts w:ascii="Times New Roman" w:eastAsiaTheme="minorEastAsia" w:hAnsi="Times New Roman" w:cs="Times New Roman"/>
          <w:spacing w:val="35"/>
          <w:w w:val="101"/>
          <w:sz w:val="24"/>
          <w:szCs w:val="24"/>
          <w:lang w:eastAsia="ru-RU"/>
        </w:rPr>
        <w:t xml:space="preserve"> 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сделано</w:t>
      </w:r>
      <w:r w:rsidRPr="0034627E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одно</w:t>
      </w:r>
      <w:r w:rsidRPr="0034627E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исправление – 3 балла. </w:t>
      </w:r>
    </w:p>
    <w:p w:rsidR="005A2056" w:rsidRPr="0034627E" w:rsidRDefault="005A2056" w:rsidP="005A2056">
      <w:pPr>
        <w:widowControl w:val="0"/>
        <w:tabs>
          <w:tab w:val="left" w:pos="1224"/>
          <w:tab w:val="left" w:pos="2117"/>
          <w:tab w:val="left" w:pos="2927"/>
          <w:tab w:val="left" w:pos="3576"/>
          <w:tab w:val="left" w:pos="4756"/>
        </w:tabs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Правильно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указано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34627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только</w:t>
      </w:r>
      <w:r w:rsidRPr="0034627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ab/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одно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ошибочное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34627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положение,</w:t>
      </w:r>
      <w:r w:rsidRPr="0034627E">
        <w:rPr>
          <w:rFonts w:ascii="Times New Roman" w:eastAsiaTheme="minorEastAsia" w:hAnsi="Times New Roman" w:cs="Times New Roman"/>
          <w:spacing w:val="21"/>
          <w:w w:val="101"/>
          <w:sz w:val="24"/>
          <w:szCs w:val="24"/>
          <w:lang w:eastAsia="ru-RU"/>
        </w:rPr>
        <w:t xml:space="preserve"> сделано одно 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исправление</w:t>
      </w:r>
      <w:r w:rsidRPr="0034627E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– 2 балла. </w:t>
      </w:r>
      <w:r w:rsidRPr="0034627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ИЛИ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Pr="0034627E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4627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Правильно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Pr="0034627E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4627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указано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Pr="0034627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4627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только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Pr="0034627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одно  </w:t>
      </w:r>
      <w:r w:rsidRPr="0034627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ошибочное  </w:t>
      </w:r>
      <w:r w:rsidRPr="0034627E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положение,</w:t>
      </w:r>
      <w:r w:rsidRPr="0034627E">
        <w:rPr>
          <w:rFonts w:ascii="Times New Roman" w:eastAsiaTheme="minorEastAsia" w:hAnsi="Times New Roman" w:cs="Times New Roman"/>
          <w:spacing w:val="27"/>
          <w:w w:val="101"/>
          <w:sz w:val="24"/>
          <w:szCs w:val="24"/>
          <w:lang w:eastAsia="ru-RU"/>
        </w:rPr>
        <w:t xml:space="preserve"> 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исправление</w:t>
      </w:r>
      <w:r w:rsidRPr="0034627E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462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4627E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4627E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сделано 1 балл.</w:t>
      </w:r>
    </w:p>
    <w:p w:rsidR="005A2056" w:rsidRDefault="005A2056" w:rsidP="000A37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3715" w:rsidRDefault="000A3715" w:rsidP="000A371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45D62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 xml:space="preserve">Задание 8. </w:t>
      </w:r>
      <w:r w:rsidRPr="00545D6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Анализ карты-схемы.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</w:t>
      </w:r>
      <w:r w:rsidRPr="00545D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а.</w:t>
      </w:r>
    </w:p>
    <w:p w:rsidR="00966B22" w:rsidRPr="000F2E12" w:rsidRDefault="00966B22" w:rsidP="00BF7322">
      <w:pPr>
        <w:widowControl w:val="0"/>
        <w:tabs>
          <w:tab w:val="left" w:pos="1213"/>
          <w:tab w:val="left" w:pos="2135"/>
          <w:tab w:val="left" w:pos="2874"/>
          <w:tab w:val="left" w:pos="3810"/>
          <w:tab w:val="left" w:pos="4556"/>
          <w:tab w:val="left" w:pos="5157"/>
          <w:tab w:val="left" w:pos="6174"/>
        </w:tabs>
        <w:kinsoku w:val="0"/>
        <w:overflowPunct w:val="0"/>
        <w:autoSpaceDE w:val="0"/>
        <w:autoSpaceDN w:val="0"/>
        <w:adjustRightInd w:val="0"/>
        <w:spacing w:after="0" w:line="360" w:lineRule="auto"/>
        <w:ind w:firstLine="488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   </w:t>
      </w:r>
      <w:r w:rsidR="00BF7322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1. Кронштадт    2. </w:t>
      </w:r>
      <w:r w:rsidR="00BF7322">
        <w:rPr>
          <w:rFonts w:ascii="Times New Roman" w:eastAsiaTheme="minorEastAsia" w:hAnsi="Times New Roman" w:cs="Times New Roman"/>
          <w:spacing w:val="-1"/>
          <w:sz w:val="24"/>
          <w:szCs w:val="24"/>
          <w:lang w:val="en-US" w:eastAsia="ru-RU"/>
        </w:rPr>
        <w:t>XVIII</w:t>
      </w:r>
      <w:r w:rsidR="00BF7322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век   3. </w:t>
      </w:r>
      <w:r w:rsidR="00BF7322" w:rsidRPr="0034627E">
        <w:rPr>
          <w:rFonts w:ascii="Times New Roman" w:hAnsi="Times New Roman" w:cs="Times New Roman"/>
          <w:color w:val="222222"/>
          <w:spacing w:val="-15"/>
          <w:sz w:val="24"/>
          <w:szCs w:val="24"/>
          <w:shd w:val="clear" w:color="auto" w:fill="FFFFFF"/>
        </w:rPr>
        <w:t xml:space="preserve">Петр </w:t>
      </w:r>
      <w:r w:rsidR="00BF7322" w:rsidRPr="0034627E">
        <w:rPr>
          <w:rFonts w:ascii="Times New Roman" w:hAnsi="Times New Roman" w:cs="Times New Roman"/>
          <w:color w:val="222222"/>
          <w:spacing w:val="-15"/>
          <w:sz w:val="24"/>
          <w:szCs w:val="24"/>
          <w:shd w:val="clear" w:color="auto" w:fill="FFFFFF"/>
          <w:lang w:val="en-US"/>
        </w:rPr>
        <w:t>I</w:t>
      </w:r>
    </w:p>
    <w:p w:rsidR="00966B22" w:rsidRDefault="00966B22" w:rsidP="00966B2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966B22" w:rsidRDefault="00966B22" w:rsidP="000A371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 wp14:anchorId="4332A546">
            <wp:extent cx="4676775" cy="3248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248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3715" w:rsidRPr="000F2E12" w:rsidRDefault="000A3715" w:rsidP="000A3715">
      <w:pPr>
        <w:shd w:val="clear" w:color="auto" w:fill="FFFFFF"/>
        <w:spacing w:after="0" w:line="240" w:lineRule="auto"/>
        <w:ind w:firstLine="229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0A3715" w:rsidRDefault="000A3715" w:rsidP="000A371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545D62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Задание 9.</w:t>
      </w:r>
      <w:r w:rsidRPr="00545D6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Кому принадлежат эти высказывания? Соотнесите их с изображением</w:t>
      </w:r>
      <w:r w:rsidRPr="000C6C2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 w:rsidRPr="00545D6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исторических личностей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.</w:t>
      </w:r>
      <w:r w:rsidRPr="000C6C2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 w:rsidRPr="00545D6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Ответ занесите в таблицу.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 w:rsidRPr="002C2FEA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4 балла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.</w:t>
      </w:r>
    </w:p>
    <w:p w:rsidR="000A3715" w:rsidRPr="00545D62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66B22" w:rsidTr="00486C43">
        <w:tc>
          <w:tcPr>
            <w:tcW w:w="2336" w:type="dxa"/>
          </w:tcPr>
          <w:p w:rsidR="00966B22" w:rsidRPr="00545D62" w:rsidRDefault="00966B22" w:rsidP="00486C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D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</w:tcPr>
          <w:p w:rsidR="00966B22" w:rsidRPr="00545D62" w:rsidRDefault="00966B22" w:rsidP="00486C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D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dxa"/>
          </w:tcPr>
          <w:p w:rsidR="00966B22" w:rsidRPr="00545D62" w:rsidRDefault="00966B22" w:rsidP="00486C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D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966B22" w:rsidRPr="00545D62" w:rsidRDefault="00966B22" w:rsidP="00486C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D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6B22" w:rsidTr="00486C43">
        <w:tc>
          <w:tcPr>
            <w:tcW w:w="2336" w:type="dxa"/>
          </w:tcPr>
          <w:p w:rsidR="00966B22" w:rsidRDefault="00966B22" w:rsidP="00486C4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2336" w:type="dxa"/>
          </w:tcPr>
          <w:p w:rsidR="00966B22" w:rsidRDefault="00966B22" w:rsidP="00486C4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2336" w:type="dxa"/>
          </w:tcPr>
          <w:p w:rsidR="00966B22" w:rsidRDefault="00966B22" w:rsidP="00486C4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337" w:type="dxa"/>
          </w:tcPr>
          <w:p w:rsidR="00966B22" w:rsidRDefault="00966B22" w:rsidP="00486C4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966B22" w:rsidRDefault="00966B22" w:rsidP="00966B2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3715" w:rsidRDefault="000A3715" w:rsidP="000A37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D62">
        <w:rPr>
          <w:rFonts w:ascii="Times New Roman" w:hAnsi="Times New Roman" w:cs="Times New Roman"/>
          <w:b/>
          <w:sz w:val="24"/>
          <w:szCs w:val="24"/>
        </w:rPr>
        <w:t>Задание 10.</w:t>
      </w:r>
      <w:r w:rsidRPr="00545D62">
        <w:rPr>
          <w:rFonts w:ascii="Times New Roman" w:hAnsi="Times New Roman" w:cs="Times New Roman"/>
          <w:sz w:val="24"/>
          <w:szCs w:val="24"/>
        </w:rPr>
        <w:t xml:space="preserve"> Перед Вами четыре предложения. Два из них являются тезисами (положениями, которые требуется аргументировать). Другие два содержат факты, которые </w:t>
      </w:r>
      <w:r w:rsidRPr="00545D62">
        <w:rPr>
          <w:rFonts w:ascii="Times New Roman" w:hAnsi="Times New Roman" w:cs="Times New Roman"/>
          <w:sz w:val="24"/>
          <w:szCs w:val="24"/>
        </w:rPr>
        <w:lastRenderedPageBreak/>
        <w:t xml:space="preserve">могут послужить для аргументации этих тезисов. Подберите для каждого из тезисов соответствующий ему факт. Номера соответствующих предложений запишите в таблицу. </w:t>
      </w:r>
      <w:r w:rsidRPr="00545D62">
        <w:rPr>
          <w:rFonts w:ascii="Times New Roman" w:hAnsi="Times New Roman" w:cs="Times New Roman"/>
          <w:b/>
          <w:sz w:val="24"/>
          <w:szCs w:val="24"/>
        </w:rPr>
        <w:t>2 балла.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134"/>
        <w:gridCol w:w="1270"/>
        <w:gridCol w:w="1706"/>
      </w:tblGrid>
      <w:tr w:rsidR="00966B22" w:rsidRPr="00545D62" w:rsidTr="00486C43">
        <w:tc>
          <w:tcPr>
            <w:tcW w:w="1276" w:type="dxa"/>
            <w:vMerge w:val="restart"/>
          </w:tcPr>
          <w:p w:rsidR="00966B22" w:rsidRPr="00545D62" w:rsidRDefault="00966B22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5"/>
          </w:tcPr>
          <w:p w:rsidR="00966B22" w:rsidRPr="00545D62" w:rsidRDefault="00966B22" w:rsidP="00486C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D62">
              <w:rPr>
                <w:rFonts w:ascii="Times New Roman" w:hAnsi="Times New Roman" w:cs="Times New Roman"/>
                <w:sz w:val="24"/>
                <w:szCs w:val="24"/>
              </w:rPr>
              <w:t>Номер предложения, содержащего</w:t>
            </w:r>
          </w:p>
        </w:tc>
      </w:tr>
      <w:tr w:rsidR="00966B22" w:rsidRPr="00545D62" w:rsidTr="00486C43">
        <w:tc>
          <w:tcPr>
            <w:tcW w:w="1276" w:type="dxa"/>
            <w:vMerge/>
          </w:tcPr>
          <w:p w:rsidR="00966B22" w:rsidRPr="00545D62" w:rsidRDefault="00966B22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6B22" w:rsidRPr="00545D62" w:rsidRDefault="00966B22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D62">
              <w:rPr>
                <w:rFonts w:ascii="Times New Roman" w:hAnsi="Times New Roman" w:cs="Times New Roman"/>
                <w:sz w:val="24"/>
                <w:szCs w:val="24"/>
              </w:rPr>
              <w:t>тезис 1</w:t>
            </w:r>
          </w:p>
        </w:tc>
        <w:tc>
          <w:tcPr>
            <w:tcW w:w="1276" w:type="dxa"/>
          </w:tcPr>
          <w:p w:rsidR="00966B22" w:rsidRPr="00545D62" w:rsidRDefault="00966B22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D62">
              <w:rPr>
                <w:rFonts w:ascii="Times New Roman" w:hAnsi="Times New Roman" w:cs="Times New Roman"/>
                <w:sz w:val="24"/>
                <w:szCs w:val="24"/>
              </w:rPr>
              <w:t>факт 1</w:t>
            </w:r>
          </w:p>
        </w:tc>
        <w:tc>
          <w:tcPr>
            <w:tcW w:w="1134" w:type="dxa"/>
            <w:vMerge w:val="restart"/>
          </w:tcPr>
          <w:p w:rsidR="00966B22" w:rsidRPr="00545D62" w:rsidRDefault="00966B22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966B22" w:rsidRPr="00545D62" w:rsidRDefault="00966B22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D62">
              <w:rPr>
                <w:rFonts w:ascii="Times New Roman" w:hAnsi="Times New Roman" w:cs="Times New Roman"/>
                <w:sz w:val="24"/>
                <w:szCs w:val="24"/>
              </w:rPr>
              <w:t>тезис 2</w:t>
            </w:r>
          </w:p>
        </w:tc>
        <w:tc>
          <w:tcPr>
            <w:tcW w:w="1706" w:type="dxa"/>
          </w:tcPr>
          <w:p w:rsidR="00966B22" w:rsidRPr="00545D62" w:rsidRDefault="00966B22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D62">
              <w:rPr>
                <w:rFonts w:ascii="Times New Roman" w:hAnsi="Times New Roman" w:cs="Times New Roman"/>
                <w:sz w:val="24"/>
                <w:szCs w:val="24"/>
              </w:rPr>
              <w:t>факт 2</w:t>
            </w:r>
          </w:p>
        </w:tc>
      </w:tr>
      <w:tr w:rsidR="00966B22" w:rsidRPr="00545D62" w:rsidTr="00486C43">
        <w:tc>
          <w:tcPr>
            <w:tcW w:w="1276" w:type="dxa"/>
          </w:tcPr>
          <w:p w:rsidR="00966B22" w:rsidRPr="00545D62" w:rsidRDefault="00966B22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D62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276" w:type="dxa"/>
          </w:tcPr>
          <w:p w:rsidR="00966B22" w:rsidRPr="00545D62" w:rsidRDefault="00966B22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66B22" w:rsidRPr="00545D62" w:rsidRDefault="00966B22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Merge/>
          </w:tcPr>
          <w:p w:rsidR="00966B22" w:rsidRPr="00545D62" w:rsidRDefault="00966B22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966B22" w:rsidRPr="00545D62" w:rsidRDefault="00966B22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6" w:type="dxa"/>
          </w:tcPr>
          <w:p w:rsidR="00966B22" w:rsidRPr="00545D62" w:rsidRDefault="00966B22" w:rsidP="00486C4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A3715" w:rsidRPr="00293A2C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A2C">
        <w:rPr>
          <w:rFonts w:ascii="Times New Roman" w:hAnsi="Times New Roman" w:cs="Times New Roman"/>
          <w:sz w:val="24"/>
          <w:szCs w:val="24"/>
        </w:rPr>
        <w:t xml:space="preserve">Верно названные тезисы и факты оцениваются 2 балла. Верно указана одна пара тезиса и факта – 1 балл. Все иные случаи -  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r w:rsidRPr="00293A2C">
        <w:rPr>
          <w:rFonts w:ascii="Times New Roman" w:hAnsi="Times New Roman" w:cs="Times New Roman"/>
          <w:sz w:val="24"/>
          <w:szCs w:val="24"/>
        </w:rPr>
        <w:t>баллов.</w:t>
      </w:r>
    </w:p>
    <w:p w:rsidR="000A3715" w:rsidRPr="00293A2C" w:rsidRDefault="000A3715" w:rsidP="000A3715">
      <w:pPr>
        <w:widowControl w:val="0"/>
        <w:tabs>
          <w:tab w:val="left" w:pos="1232"/>
          <w:tab w:val="left" w:pos="2165"/>
          <w:tab w:val="left" w:pos="2982"/>
          <w:tab w:val="left" w:pos="3519"/>
          <w:tab w:val="left" w:pos="4752"/>
        </w:tabs>
        <w:kinsoku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A3715" w:rsidRPr="00545D62" w:rsidRDefault="000A3715" w:rsidP="000A37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5D62">
        <w:rPr>
          <w:rFonts w:ascii="Times New Roman" w:hAnsi="Times New Roman" w:cs="Times New Roman"/>
          <w:b/>
          <w:sz w:val="24"/>
          <w:szCs w:val="24"/>
        </w:rPr>
        <w:t>Задание 11.</w:t>
      </w:r>
      <w:r w:rsidRPr="00545D62">
        <w:rPr>
          <w:rFonts w:ascii="Times New Roman" w:hAnsi="Times New Roman" w:cs="Times New Roman"/>
          <w:sz w:val="24"/>
          <w:szCs w:val="24"/>
        </w:rPr>
        <w:t xml:space="preserve"> </w:t>
      </w:r>
      <w:r w:rsidRPr="00545D6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вами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45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рывки документов. Вам надо решить, к какому виду документов относится тот или иной текст.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545D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  <w:r w:rsidRPr="00545D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6B22" w:rsidRDefault="00966B22" w:rsidP="00966B2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- </w:t>
      </w:r>
      <w:r w:rsidRPr="002A1B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1B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Договорная грамота</w:t>
      </w:r>
      <w:r w:rsidRPr="002A1B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Б - </w:t>
      </w:r>
      <w:r w:rsidRPr="002A1B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Наставление. Из «Юности честного зерцала…»</w:t>
      </w:r>
      <w:r w:rsidRPr="002A1B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966B22" w:rsidRPr="00BF5BA8" w:rsidRDefault="00966B22" w:rsidP="00966B2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- </w:t>
      </w:r>
      <w:r w:rsidRPr="002A1B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Летопись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BF5B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2A1B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2A1B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исьмо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BF5B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2A1B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F5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Челобитная</w:t>
      </w:r>
      <w:r w:rsidRPr="002A1B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66B22" w:rsidRDefault="00966B22" w:rsidP="000A37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715" w:rsidRDefault="000A3715" w:rsidP="000A371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93A2C">
        <w:rPr>
          <w:rFonts w:ascii="Times New Roman" w:hAnsi="Times New Roman" w:cs="Times New Roman"/>
          <w:b/>
          <w:sz w:val="24"/>
          <w:szCs w:val="24"/>
        </w:rPr>
        <w:t xml:space="preserve">Задание 12. </w:t>
      </w:r>
      <w:r w:rsidRPr="00293A2C">
        <w:rPr>
          <w:rFonts w:ascii="Times New Roman" w:hAnsi="Times New Roman" w:cs="Times New Roman"/>
          <w:sz w:val="24"/>
          <w:szCs w:val="24"/>
        </w:rPr>
        <w:t xml:space="preserve">Вспомните важнейшие события в истории Камчатского края и выполните задания. </w:t>
      </w:r>
      <w:r w:rsidRPr="00293A2C">
        <w:rPr>
          <w:rFonts w:ascii="Times New Roman" w:hAnsi="Times New Roman" w:cs="Times New Roman"/>
          <w:b/>
          <w:sz w:val="24"/>
          <w:szCs w:val="24"/>
        </w:rPr>
        <w:t>10 баллов.</w:t>
      </w:r>
    </w:p>
    <w:p w:rsidR="00966B22" w:rsidRDefault="00966B22" w:rsidP="00966B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Англия      2. Франция      3. Крымская война     4. Камчатка    5. Эскадра    6.Контр-адмирал   7. Прайс        8. Петропавловский порт.      9. Губернатор        10. В.С.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Завойко</w:t>
      </w:r>
      <w:proofErr w:type="spellEnd"/>
    </w:p>
    <w:p w:rsidR="000A3715" w:rsidRPr="00293A2C" w:rsidRDefault="000A3715" w:rsidP="000A37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A2C">
        <w:rPr>
          <w:rFonts w:ascii="Times New Roman" w:hAnsi="Times New Roman" w:cs="Times New Roman"/>
          <w:b/>
          <w:sz w:val="24"/>
          <w:szCs w:val="24"/>
        </w:rPr>
        <w:t>Задание 13.</w:t>
      </w:r>
      <w:r w:rsidRPr="00293A2C">
        <w:rPr>
          <w:rFonts w:ascii="Times New Roman" w:hAnsi="Times New Roman" w:cs="Times New Roman"/>
          <w:sz w:val="24"/>
          <w:szCs w:val="24"/>
        </w:rPr>
        <w:t xml:space="preserve"> </w:t>
      </w:r>
      <w:r w:rsidRPr="00293A2C">
        <w:rPr>
          <w:rFonts w:ascii="Times New Roman" w:hAnsi="Times New Roman" w:cs="Times New Roman"/>
          <w:b/>
          <w:sz w:val="24"/>
          <w:szCs w:val="24"/>
        </w:rPr>
        <w:t>ТВОРЧЕСКОЕ ЗАДАНИЕ. 15 баллов.</w:t>
      </w:r>
      <w:r w:rsidRPr="00293A2C">
        <w:rPr>
          <w:rFonts w:ascii="Times New Roman" w:hAnsi="Times New Roman" w:cs="Times New Roman"/>
          <w:sz w:val="24"/>
          <w:szCs w:val="24"/>
        </w:rPr>
        <w:t xml:space="preserve"> Перед вами темы исторического эссе. Выберите из них одну, которая станет темой вашего сочинения-эссе. Важно, сформулировать своё собственное отношение к данному утверждению и обосновать его аргументами, представляющимися Вам наиболее существенными. </w:t>
      </w:r>
    </w:p>
    <w:p w:rsidR="000A3715" w:rsidRPr="00293A2C" w:rsidRDefault="000A3715" w:rsidP="000A371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3A2C">
        <w:rPr>
          <w:rFonts w:ascii="Times New Roman" w:hAnsi="Times New Roman" w:cs="Times New Roman"/>
          <w:b/>
          <w:sz w:val="24"/>
          <w:szCs w:val="24"/>
        </w:rPr>
        <w:t>Темы эссе:</w:t>
      </w:r>
    </w:p>
    <w:p w:rsidR="00966B22" w:rsidRPr="00545D62" w:rsidRDefault="00966B22" w:rsidP="00966B2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5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и помнить </w:t>
      </w:r>
    </w:p>
    <w:p w:rsidR="00966B22" w:rsidRDefault="00966B22" w:rsidP="00966B2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5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Впервые в России, первые в России.</w:t>
      </w:r>
    </w:p>
    <w:p w:rsidR="00966B22" w:rsidRDefault="00966B22" w:rsidP="00966B2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5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«Культура строится на добре» </w:t>
      </w:r>
      <w:r w:rsidRPr="00C415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(Д.С. Лихачев)</w:t>
      </w:r>
    </w:p>
    <w:p w:rsidR="00966B22" w:rsidRPr="00545D62" w:rsidRDefault="00966B22" w:rsidP="00966B2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5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«Великие» и «маленькие» люди в истории.</w:t>
      </w:r>
    </w:p>
    <w:p w:rsidR="00966B22" w:rsidRPr="00545D62" w:rsidRDefault="00966B22" w:rsidP="00966B2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5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Моя семья в годы Великой Отечественной войны </w:t>
      </w:r>
    </w:p>
    <w:p w:rsidR="00966B22" w:rsidRPr="00545D62" w:rsidRDefault="00966B22" w:rsidP="00966B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3715" w:rsidRPr="00293A2C" w:rsidRDefault="000A3715" w:rsidP="000A37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A2C">
        <w:rPr>
          <w:rFonts w:ascii="Times New Roman" w:hAnsi="Times New Roman" w:cs="Times New Roman"/>
          <w:sz w:val="24"/>
          <w:szCs w:val="24"/>
        </w:rPr>
        <w:t xml:space="preserve">*При написании эссе обратите внимание на: </w:t>
      </w:r>
    </w:p>
    <w:p w:rsidR="000A3715" w:rsidRPr="00293A2C" w:rsidRDefault="000A3715" w:rsidP="000A37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A2C">
        <w:rPr>
          <w:rFonts w:ascii="Times New Roman" w:hAnsi="Times New Roman" w:cs="Times New Roman"/>
          <w:sz w:val="24"/>
          <w:szCs w:val="24"/>
        </w:rPr>
        <w:t>1. обоснованность выбора темы;</w:t>
      </w:r>
    </w:p>
    <w:p w:rsidR="000A3715" w:rsidRPr="00293A2C" w:rsidRDefault="000A3715" w:rsidP="000A37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A2C">
        <w:rPr>
          <w:rFonts w:ascii="Times New Roman" w:hAnsi="Times New Roman" w:cs="Times New Roman"/>
          <w:sz w:val="24"/>
          <w:szCs w:val="24"/>
        </w:rPr>
        <w:t>2. грамотность использования исторических фактов и терминов;</w:t>
      </w:r>
    </w:p>
    <w:p w:rsidR="000A3715" w:rsidRPr="00293A2C" w:rsidRDefault="000A3715" w:rsidP="000A37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A2C">
        <w:rPr>
          <w:rFonts w:ascii="Times New Roman" w:hAnsi="Times New Roman" w:cs="Times New Roman"/>
          <w:sz w:val="24"/>
          <w:szCs w:val="24"/>
        </w:rPr>
        <w:t>3. четкость и доказательность основных положений;</w:t>
      </w:r>
    </w:p>
    <w:p w:rsidR="000A3715" w:rsidRPr="00293A2C" w:rsidRDefault="000A3715" w:rsidP="000A37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A2C">
        <w:rPr>
          <w:rFonts w:ascii="Times New Roman" w:hAnsi="Times New Roman" w:cs="Times New Roman"/>
          <w:sz w:val="24"/>
          <w:szCs w:val="24"/>
        </w:rPr>
        <w:t>4. знание различных точек зрения по избранной теме.</w:t>
      </w:r>
    </w:p>
    <w:p w:rsidR="000A3715" w:rsidRPr="00293A2C" w:rsidRDefault="000A3715" w:rsidP="000A37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A2C">
        <w:rPr>
          <w:rFonts w:ascii="Times New Roman" w:hAnsi="Times New Roman" w:cs="Times New Roman"/>
          <w:sz w:val="24"/>
          <w:szCs w:val="24"/>
        </w:rPr>
        <w:t>5. творческий характер восприятия темы, ее осмысления.</w:t>
      </w:r>
    </w:p>
    <w:p w:rsidR="00215836" w:rsidRDefault="000A3715" w:rsidP="00BF7322">
      <w:pPr>
        <w:spacing w:after="0" w:line="360" w:lineRule="auto"/>
        <w:ind w:firstLine="709"/>
        <w:jc w:val="both"/>
      </w:pPr>
      <w:r w:rsidRPr="00293A2C">
        <w:rPr>
          <w:rFonts w:ascii="Times New Roman" w:hAnsi="Times New Roman" w:cs="Times New Roman"/>
          <w:b/>
          <w:sz w:val="24"/>
          <w:szCs w:val="24"/>
        </w:rPr>
        <w:t>Каждый критерий оценивается до 3 баллов.</w:t>
      </w:r>
    </w:p>
    <w:sectPr w:rsidR="0021583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357" w:rsidRDefault="00D24357" w:rsidP="007A61A1">
      <w:pPr>
        <w:spacing w:after="0" w:line="240" w:lineRule="auto"/>
      </w:pPr>
      <w:r>
        <w:separator/>
      </w:r>
    </w:p>
  </w:endnote>
  <w:endnote w:type="continuationSeparator" w:id="0">
    <w:p w:rsidR="00D24357" w:rsidRDefault="00D24357" w:rsidP="007A6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357" w:rsidRDefault="00D24357" w:rsidP="007A61A1">
      <w:pPr>
        <w:spacing w:after="0" w:line="240" w:lineRule="auto"/>
      </w:pPr>
      <w:r>
        <w:separator/>
      </w:r>
    </w:p>
  </w:footnote>
  <w:footnote w:type="continuationSeparator" w:id="0">
    <w:p w:rsidR="00D24357" w:rsidRDefault="00D24357" w:rsidP="007A6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1A1" w:rsidRPr="007A61A1" w:rsidRDefault="007A61A1" w:rsidP="007A61A1">
    <w:pPr>
      <w:spacing w:after="0" w:line="276" w:lineRule="auto"/>
      <w:jc w:val="right"/>
      <w:rPr>
        <w:rFonts w:ascii="Times New Roman" w:eastAsia="Calibri" w:hAnsi="Times New Roman" w:cs="Times New Roman"/>
        <w:i/>
        <w:sz w:val="20"/>
        <w:szCs w:val="20"/>
      </w:rPr>
    </w:pPr>
    <w:r w:rsidRPr="007A61A1">
      <w:rPr>
        <w:rFonts w:ascii="Calibri" w:eastAsia="Calibri" w:hAnsi="Calibri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 wp14:anchorId="1B7CC837" wp14:editId="1D19AF43">
          <wp:simplePos x="0" y="0"/>
          <wp:positionH relativeFrom="column">
            <wp:posOffset>18415</wp:posOffset>
          </wp:positionH>
          <wp:positionV relativeFrom="paragraph">
            <wp:posOffset>-67945</wp:posOffset>
          </wp:positionV>
          <wp:extent cx="749300" cy="309880"/>
          <wp:effectExtent l="0" t="0" r="0" b="0"/>
          <wp:wrapTight wrapText="bothSides">
            <wp:wrapPolygon edited="0">
              <wp:start x="0" y="0"/>
              <wp:lineTo x="0" y="19918"/>
              <wp:lineTo x="20868" y="19918"/>
              <wp:lineTo x="20868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954" t="28407" r="34738" b="59972"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309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7A61A1">
      <w:rPr>
        <w:rFonts w:ascii="Times New Roman" w:eastAsia="Calibri" w:hAnsi="Times New Roman" w:cs="Times New Roman"/>
        <w:i/>
        <w:sz w:val="20"/>
        <w:szCs w:val="20"/>
      </w:rPr>
      <w:t>ВсОШ</w:t>
    </w:r>
    <w:proofErr w:type="spellEnd"/>
    <w:r w:rsidRPr="007A61A1">
      <w:rPr>
        <w:rFonts w:ascii="Times New Roman" w:eastAsia="Calibri" w:hAnsi="Times New Roman" w:cs="Times New Roman"/>
        <w:i/>
        <w:sz w:val="20"/>
        <w:szCs w:val="20"/>
      </w:rPr>
      <w:t xml:space="preserve"> по истории. Муниципальный этап.  2024-2025 учебный год. </w:t>
    </w:r>
    <w:r>
      <w:rPr>
        <w:rFonts w:ascii="Times New Roman" w:eastAsia="Calibri" w:hAnsi="Times New Roman" w:cs="Times New Roman"/>
        <w:i/>
        <w:sz w:val="20"/>
        <w:szCs w:val="20"/>
      </w:rPr>
      <w:t>Критерии</w:t>
    </w:r>
    <w:r w:rsidRPr="007A61A1">
      <w:rPr>
        <w:rFonts w:ascii="Times New Roman" w:eastAsia="Calibri" w:hAnsi="Times New Roman" w:cs="Times New Roman"/>
        <w:i/>
        <w:sz w:val="20"/>
        <w:szCs w:val="20"/>
      </w:rPr>
      <w:t xml:space="preserve">. </w:t>
    </w:r>
    <w:r>
      <w:rPr>
        <w:rFonts w:ascii="Times New Roman" w:eastAsia="Calibri" w:hAnsi="Times New Roman" w:cs="Times New Roman"/>
        <w:i/>
        <w:sz w:val="20"/>
        <w:szCs w:val="20"/>
      </w:rPr>
      <w:t>9</w:t>
    </w:r>
    <w:r w:rsidRPr="007A61A1">
      <w:rPr>
        <w:rFonts w:ascii="Times New Roman" w:eastAsia="Calibri" w:hAnsi="Times New Roman" w:cs="Times New Roman"/>
        <w:i/>
        <w:sz w:val="20"/>
        <w:szCs w:val="20"/>
      </w:rPr>
      <w:t xml:space="preserve"> класс </w:t>
    </w:r>
  </w:p>
  <w:p w:rsidR="007A61A1" w:rsidRDefault="007A61A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715"/>
    <w:rsid w:val="000A3715"/>
    <w:rsid w:val="00215836"/>
    <w:rsid w:val="005A2056"/>
    <w:rsid w:val="007A61A1"/>
    <w:rsid w:val="00966B22"/>
    <w:rsid w:val="00BF7322"/>
    <w:rsid w:val="00D24357"/>
    <w:rsid w:val="00E37F1E"/>
    <w:rsid w:val="00EA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A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0A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0A371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A3715"/>
  </w:style>
  <w:style w:type="paragraph" w:styleId="a7">
    <w:name w:val="header"/>
    <w:basedOn w:val="a"/>
    <w:link w:val="a8"/>
    <w:uiPriority w:val="99"/>
    <w:unhideWhenUsed/>
    <w:rsid w:val="007A61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61A1"/>
  </w:style>
  <w:style w:type="paragraph" w:styleId="a9">
    <w:name w:val="footer"/>
    <w:basedOn w:val="a"/>
    <w:link w:val="aa"/>
    <w:uiPriority w:val="99"/>
    <w:unhideWhenUsed/>
    <w:rsid w:val="007A61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61A1"/>
  </w:style>
  <w:style w:type="paragraph" w:styleId="ab">
    <w:name w:val="Balloon Text"/>
    <w:basedOn w:val="a"/>
    <w:link w:val="ac"/>
    <w:uiPriority w:val="99"/>
    <w:semiHidden/>
    <w:unhideWhenUsed/>
    <w:rsid w:val="007A6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61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A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0A3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0A371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A3715"/>
  </w:style>
  <w:style w:type="paragraph" w:styleId="a7">
    <w:name w:val="header"/>
    <w:basedOn w:val="a"/>
    <w:link w:val="a8"/>
    <w:uiPriority w:val="99"/>
    <w:unhideWhenUsed/>
    <w:rsid w:val="007A61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61A1"/>
  </w:style>
  <w:style w:type="paragraph" w:styleId="a9">
    <w:name w:val="footer"/>
    <w:basedOn w:val="a"/>
    <w:link w:val="aa"/>
    <w:uiPriority w:val="99"/>
    <w:unhideWhenUsed/>
    <w:rsid w:val="007A61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61A1"/>
  </w:style>
  <w:style w:type="paragraph" w:styleId="ab">
    <w:name w:val="Balloon Text"/>
    <w:basedOn w:val="a"/>
    <w:link w:val="ac"/>
    <w:uiPriority w:val="99"/>
    <w:semiHidden/>
    <w:unhideWhenUsed/>
    <w:rsid w:val="007A6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61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1152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4</cp:revision>
  <dcterms:created xsi:type="dcterms:W3CDTF">2024-10-06T08:21:00Z</dcterms:created>
  <dcterms:modified xsi:type="dcterms:W3CDTF">2024-11-17T14:37:00Z</dcterms:modified>
</cp:coreProperties>
</file>