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89BD7" w14:textId="2A785285" w:rsidR="00062077" w:rsidRPr="00AB3278" w:rsidRDefault="00C92D61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65028544" wp14:editId="69FEBDCD">
            <wp:simplePos x="0" y="0"/>
            <wp:positionH relativeFrom="column">
              <wp:posOffset>170815</wp:posOffset>
            </wp:positionH>
            <wp:positionV relativeFrom="paragraph">
              <wp:posOffset>-635</wp:posOffset>
            </wp:positionV>
            <wp:extent cx="762000" cy="315595"/>
            <wp:effectExtent l="0" t="0" r="0" b="8255"/>
            <wp:wrapTight wrapText="bothSides">
              <wp:wrapPolygon edited="0">
                <wp:start x="0" y="0"/>
                <wp:lineTo x="0" y="20861"/>
                <wp:lineTo x="21060" y="20861"/>
                <wp:lineTo x="21060" y="0"/>
                <wp:lineTo x="0" y="0"/>
              </wp:wrapPolygon>
            </wp:wrapTight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53" t="28408" r="34738" b="59971"/>
                    <a:stretch/>
                  </pic:blipFill>
                  <pic:spPr bwMode="auto">
                    <a:xfrm>
                      <a:off x="0" y="0"/>
                      <a:ext cx="762000" cy="315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62077" w:rsidRPr="00AB3278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Всероссийская олимпиада школьников по обществознанию</w:t>
      </w:r>
    </w:p>
    <w:p w14:paraId="2E6F551B" w14:textId="2195E12C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9877F5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/ 2</w:t>
      </w:r>
      <w:r w:rsidR="009877F5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учебный год</w:t>
      </w:r>
    </w:p>
    <w:p w14:paraId="0020CA06" w14:textId="77777777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Муниципальный этап, 7 класс</w:t>
      </w:r>
    </w:p>
    <w:p w14:paraId="04F2FA29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7873B04A" w14:textId="77777777" w:rsidR="00062077" w:rsidRPr="00AB3278" w:rsidRDefault="00062077" w:rsidP="00062077">
      <w:pPr>
        <w:spacing w:line="276" w:lineRule="auto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Критерии и методика оценивания выполненных олимпиадных заданий</w:t>
      </w:r>
    </w:p>
    <w:p w14:paraId="093EF458" w14:textId="3B6DA12B" w:rsidR="00062077" w:rsidRPr="00AB3278" w:rsidRDefault="00C461BD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Всего 88 баллов.</w:t>
      </w:r>
    </w:p>
    <w:p w14:paraId="4F307F0D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Задание 1.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«Да» или «нет»? Внесите ответы в таблицу. 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10 баллов.</w:t>
      </w:r>
    </w:p>
    <w:p w14:paraId="12870093" w14:textId="77777777" w:rsidR="00062077" w:rsidRPr="00AB3278" w:rsidRDefault="00062077" w:rsidP="00062077">
      <w:pPr>
        <w:pStyle w:val="a3"/>
        <w:spacing w:line="276" w:lineRule="auto"/>
        <w:ind w:left="0" w:firstLine="709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875"/>
        <w:gridCol w:w="894"/>
        <w:gridCol w:w="894"/>
        <w:gridCol w:w="876"/>
        <w:gridCol w:w="894"/>
        <w:gridCol w:w="894"/>
        <w:gridCol w:w="894"/>
        <w:gridCol w:w="876"/>
        <w:gridCol w:w="879"/>
      </w:tblGrid>
      <w:tr w:rsidR="00062077" w:rsidRPr="00AB3278" w14:paraId="0FAE4E64" w14:textId="77777777" w:rsidTr="00FB5314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BBA0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DA1E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8771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CC06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D115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D05E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99C3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B22B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FDC7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932E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062077" w:rsidRPr="00AB3278" w14:paraId="4BD345A4" w14:textId="77777777" w:rsidTr="00FB5314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FD6A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8FFE" w14:textId="2E0ACADB" w:rsidR="00062077" w:rsidRPr="00AB3278" w:rsidRDefault="009877F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DDDD" w14:textId="77777777" w:rsidR="00062077" w:rsidRPr="00AB3278" w:rsidRDefault="00062077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B32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31EA" w14:textId="0670DFAE" w:rsidR="00062077" w:rsidRPr="00AB3278" w:rsidRDefault="0018754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B48D" w14:textId="09904C14" w:rsidR="00062077" w:rsidRPr="00AB3278" w:rsidRDefault="0018754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732" w14:textId="657B848D" w:rsidR="00062077" w:rsidRPr="00AB3278" w:rsidRDefault="0018754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811" w14:textId="5A353B57" w:rsidR="00062077" w:rsidRPr="00AB3278" w:rsidRDefault="0018754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91EB" w14:textId="15463B57" w:rsidR="00062077" w:rsidRPr="00AB3278" w:rsidRDefault="0018754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19F" w14:textId="0082B79C" w:rsidR="00062077" w:rsidRPr="00AB3278" w:rsidRDefault="0018754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0505" w14:textId="724EE5E9" w:rsidR="00062077" w:rsidRPr="00AB3278" w:rsidRDefault="009877F5" w:rsidP="00FB5314">
            <w:pPr>
              <w:pStyle w:val="a3"/>
              <w:spacing w:line="276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</w:tbl>
    <w:p w14:paraId="03238098" w14:textId="379EF4D4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За каждый верный ответ – </w:t>
      </w:r>
      <w:r w:rsidRPr="001932BC"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 w:rsidR="00707FE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408FCCC" w14:textId="77777777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02111D4" w14:textId="77777777" w:rsidR="00707FE4" w:rsidRDefault="00062077" w:rsidP="00707FE4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Задание 2. </w:t>
      </w:r>
      <w:r w:rsidR="00707FE4" w:rsidRPr="00707FE4">
        <w:rPr>
          <w:rFonts w:ascii="Times New Roman" w:hAnsi="Times New Roman"/>
          <w:color w:val="000000" w:themeColor="text1"/>
          <w:sz w:val="28"/>
          <w:szCs w:val="28"/>
        </w:rPr>
        <w:t xml:space="preserve">Найдите и укажите лишнее понятие в перечне. Дайте краткое пояснение, по какому критерию образован данный ряд (или укажите понятие, общее для данного ряда). </w:t>
      </w:r>
      <w:r w:rsidR="00707FE4" w:rsidRPr="00707FE4">
        <w:rPr>
          <w:rFonts w:ascii="Times New Roman" w:hAnsi="Times New Roman"/>
          <w:b/>
          <w:color w:val="000000" w:themeColor="text1"/>
          <w:sz w:val="28"/>
          <w:szCs w:val="28"/>
        </w:rPr>
        <w:t>10 баллов</w:t>
      </w:r>
      <w:r w:rsidR="00707FE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6BD22E4" w14:textId="6CA68D7C" w:rsidR="00707FE4" w:rsidRDefault="00707FE4" w:rsidP="00707FE4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07FE4">
        <w:rPr>
          <w:rFonts w:ascii="Times New Roman" w:hAnsi="Times New Roman"/>
          <w:color w:val="000000" w:themeColor="text1"/>
          <w:sz w:val="28"/>
          <w:szCs w:val="28"/>
        </w:rPr>
        <w:t>1. Описательная</w:t>
      </w:r>
      <w:r w:rsidR="00707E06">
        <w:rPr>
          <w:rFonts w:ascii="Times New Roman" w:hAnsi="Times New Roman"/>
          <w:color w:val="000000" w:themeColor="text1"/>
          <w:sz w:val="28"/>
          <w:szCs w:val="28"/>
        </w:rPr>
        <w:t xml:space="preserve"> (1б.)</w:t>
      </w:r>
      <w:r w:rsidRPr="00707FE4">
        <w:rPr>
          <w:rFonts w:ascii="Times New Roman" w:hAnsi="Times New Roman"/>
          <w:color w:val="000000" w:themeColor="text1"/>
          <w:sz w:val="28"/>
          <w:szCs w:val="28"/>
        </w:rPr>
        <w:t>, виды деятельности</w:t>
      </w:r>
      <w:r w:rsidR="00707E06">
        <w:rPr>
          <w:rFonts w:ascii="Times New Roman" w:hAnsi="Times New Roman"/>
          <w:color w:val="000000" w:themeColor="text1"/>
          <w:sz w:val="28"/>
          <w:szCs w:val="28"/>
        </w:rPr>
        <w:t xml:space="preserve"> (1б.) – 2 балла</w:t>
      </w:r>
    </w:p>
    <w:p w14:paraId="42759367" w14:textId="77777777" w:rsidR="00707FE4" w:rsidRDefault="00707FE4" w:rsidP="00707FE4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07FE4">
        <w:rPr>
          <w:rFonts w:ascii="Times New Roman" w:hAnsi="Times New Roman"/>
          <w:color w:val="000000" w:themeColor="text1"/>
          <w:sz w:val="28"/>
          <w:szCs w:val="28"/>
        </w:rPr>
        <w:t>2. Школа, культовые сооружения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212EE3D" w14:textId="6211AE1B" w:rsidR="00707FE4" w:rsidRDefault="00707FE4" w:rsidP="00707FE4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07FE4">
        <w:rPr>
          <w:rFonts w:ascii="Times New Roman" w:hAnsi="Times New Roman"/>
          <w:color w:val="000000" w:themeColor="text1"/>
          <w:sz w:val="28"/>
          <w:szCs w:val="28"/>
        </w:rPr>
        <w:t>3. Национальная одежда, символы государств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572F197" w14:textId="5B512310" w:rsidR="00707FE4" w:rsidRDefault="00707FE4" w:rsidP="00707FE4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07FE4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707FE4">
        <w:rPr>
          <w:rFonts w:ascii="Times New Roman" w:hAnsi="Times New Roman"/>
          <w:color w:val="000000" w:themeColor="text1"/>
          <w:sz w:val="28"/>
          <w:szCs w:val="28"/>
        </w:rPr>
        <w:t>убернатор Камчатского края, органы государственной власти Р</w:t>
      </w:r>
      <w:r>
        <w:rPr>
          <w:rFonts w:ascii="Times New Roman" w:hAnsi="Times New Roman"/>
          <w:color w:val="000000" w:themeColor="text1"/>
          <w:sz w:val="28"/>
          <w:szCs w:val="28"/>
        </w:rPr>
        <w:t>Ф.</w:t>
      </w:r>
      <w:r w:rsidRPr="00707F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5D6CE82C" w14:textId="70218343" w:rsidR="00707FE4" w:rsidRDefault="00707FE4" w:rsidP="00707FE4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07FE4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/>
          <w:color w:val="000000" w:themeColor="text1"/>
          <w:sz w:val="28"/>
          <w:szCs w:val="28"/>
        </w:rPr>
        <w:t>Правительство</w:t>
      </w:r>
      <w:r w:rsidRPr="00707FE4">
        <w:rPr>
          <w:rFonts w:ascii="Times New Roman" w:hAnsi="Times New Roman"/>
          <w:color w:val="000000" w:themeColor="text1"/>
          <w:sz w:val="28"/>
          <w:szCs w:val="28"/>
        </w:rPr>
        <w:t xml:space="preserve">, правоохранительные органы РФ. </w:t>
      </w:r>
    </w:p>
    <w:p w14:paraId="3A9B3F05" w14:textId="45F0422F" w:rsidR="00062077" w:rsidRDefault="00707E06" w:rsidP="00707FE4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707E06">
        <w:rPr>
          <w:rFonts w:ascii="Times New Roman" w:hAnsi="Times New Roman"/>
          <w:b/>
          <w:color w:val="000000" w:themeColor="text1"/>
          <w:sz w:val="28"/>
          <w:szCs w:val="28"/>
        </w:rPr>
        <w:t>2 балла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каждый полностью верный ответ, либо </w:t>
      </w:r>
      <w:r w:rsidR="00707FE4" w:rsidRPr="00707FE4"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 w:rsidR="00707FE4" w:rsidRPr="00707FE4">
        <w:rPr>
          <w:rFonts w:ascii="Times New Roman" w:hAnsi="Times New Roman"/>
          <w:color w:val="000000" w:themeColor="text1"/>
          <w:sz w:val="28"/>
          <w:szCs w:val="28"/>
        </w:rPr>
        <w:t xml:space="preserve"> за каждый верный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пункт </w:t>
      </w:r>
      <w:r w:rsidR="00707FE4" w:rsidRPr="00707FE4">
        <w:rPr>
          <w:rFonts w:ascii="Times New Roman" w:hAnsi="Times New Roman"/>
          <w:color w:val="000000" w:themeColor="text1"/>
          <w:sz w:val="28"/>
          <w:szCs w:val="28"/>
        </w:rPr>
        <w:t>ответ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07FE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2DEC43E7" w14:textId="77777777" w:rsidR="00707FE4" w:rsidRPr="00707FE4" w:rsidRDefault="00707FE4" w:rsidP="00707FE4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70CD6C9E" w14:textId="7EB41C72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Задание 3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76288" w:rsidRPr="00B14180">
        <w:rPr>
          <w:rFonts w:ascii="Times New Roman" w:hAnsi="Times New Roman"/>
          <w:sz w:val="28"/>
          <w:szCs w:val="28"/>
        </w:rPr>
        <w:t>Назовите понятие, общее для приведённых ниже слов в каждой строке, объединяющих их</w:t>
      </w:r>
      <w:r w:rsidR="00F76288">
        <w:rPr>
          <w:rFonts w:ascii="Times New Roman" w:hAnsi="Times New Roman"/>
          <w:sz w:val="28"/>
          <w:szCs w:val="28"/>
        </w:rPr>
        <w:t xml:space="preserve">. 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6 баллов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3CCE662" w14:textId="74B0E183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3.1. </w:t>
      </w:r>
      <w:r w:rsidR="00AD0D85">
        <w:rPr>
          <w:rFonts w:ascii="Times New Roman" w:hAnsi="Times New Roman"/>
          <w:color w:val="000000" w:themeColor="text1"/>
          <w:sz w:val="28"/>
          <w:szCs w:val="28"/>
        </w:rPr>
        <w:t>Элементы/ структура деятельности</w:t>
      </w:r>
      <w:r w:rsidR="00F762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6AEF02E" w14:textId="764890C6" w:rsidR="00062077" w:rsidRPr="00AB3278" w:rsidRDefault="00062077" w:rsidP="00062077">
      <w:pPr>
        <w:spacing w:line="276" w:lineRule="auto"/>
        <w:ind w:firstLine="709"/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3.2. </w:t>
      </w:r>
      <w:r w:rsidR="00AD0D85">
        <w:rPr>
          <w:rFonts w:ascii="Times New Roman" w:hAnsi="Times New Roman"/>
          <w:color w:val="000000" w:themeColor="text1"/>
          <w:sz w:val="28"/>
          <w:szCs w:val="28"/>
        </w:rPr>
        <w:t>Уровни развития способностей</w:t>
      </w:r>
      <w:r w:rsidR="00F762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040DF7D" w14:textId="44D26503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3.3. </w:t>
      </w:r>
      <w:r w:rsidR="00AD0D85">
        <w:rPr>
          <w:rFonts w:ascii="Times New Roman" w:hAnsi="Times New Roman"/>
          <w:color w:val="000000" w:themeColor="text1"/>
          <w:sz w:val="28"/>
          <w:szCs w:val="28"/>
        </w:rPr>
        <w:t>Стратегии/модели/стили поведения в конфликте</w:t>
      </w:r>
      <w:r w:rsidR="00BD50E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3CAA2E5" w14:textId="5FAA7D5B" w:rsidR="00062077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За каждое верное понятие </w:t>
      </w:r>
      <w:r w:rsidRPr="00B33B0D">
        <w:rPr>
          <w:rFonts w:ascii="Times New Roman" w:hAnsi="Times New Roman"/>
          <w:b/>
          <w:color w:val="000000" w:themeColor="text1"/>
          <w:sz w:val="28"/>
          <w:szCs w:val="28"/>
        </w:rPr>
        <w:t>2 балла</w:t>
      </w:r>
      <w:r w:rsidR="00AD0D85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14:paraId="2A97FF00" w14:textId="77777777" w:rsidR="00AD0D85" w:rsidRPr="00AB3278" w:rsidRDefault="00AD0D85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0FD7CEA3" w14:textId="1791B9AA" w:rsidR="00062077" w:rsidRPr="00AD0D85" w:rsidRDefault="00AD0D85" w:rsidP="00AD0D85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778F">
        <w:rPr>
          <w:rFonts w:ascii="Times New Roman" w:hAnsi="Times New Roman"/>
          <w:sz w:val="28"/>
          <w:szCs w:val="28"/>
        </w:rPr>
        <w:t xml:space="preserve">Установите соответствия между понятиями и определениями. Занесите ответы в таблицу. </w:t>
      </w:r>
      <w:r w:rsidRPr="00AD0D85">
        <w:rPr>
          <w:rFonts w:ascii="Times New Roman" w:hAnsi="Times New Roman"/>
          <w:b/>
          <w:sz w:val="28"/>
          <w:szCs w:val="28"/>
        </w:rPr>
        <w:t>6 баллов.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6"/>
        <w:gridCol w:w="1558"/>
        <w:gridCol w:w="1557"/>
        <w:gridCol w:w="1558"/>
        <w:gridCol w:w="1558"/>
      </w:tblGrid>
      <w:tr w:rsidR="00AD0D85" w:rsidRPr="00AD0D85" w14:paraId="15549DA1" w14:textId="77777777" w:rsidTr="00AD0D85">
        <w:trPr>
          <w:jc w:val="center"/>
        </w:trPr>
        <w:tc>
          <w:tcPr>
            <w:tcW w:w="1558" w:type="dxa"/>
          </w:tcPr>
          <w:p w14:paraId="2D39A3BE" w14:textId="77777777" w:rsidR="00AD0D85" w:rsidRP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0D85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556" w:type="dxa"/>
          </w:tcPr>
          <w:p w14:paraId="174B891E" w14:textId="77777777" w:rsidR="00AD0D85" w:rsidRP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0D85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558" w:type="dxa"/>
          </w:tcPr>
          <w:p w14:paraId="47D801C0" w14:textId="77777777" w:rsidR="00AD0D85" w:rsidRP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0D85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7" w:type="dxa"/>
          </w:tcPr>
          <w:p w14:paraId="44C80DA3" w14:textId="77777777" w:rsidR="00AD0D85" w:rsidRP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0D85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</w:tcPr>
          <w:p w14:paraId="49BFF125" w14:textId="77777777" w:rsidR="00AD0D85" w:rsidRP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0D85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558" w:type="dxa"/>
          </w:tcPr>
          <w:p w14:paraId="6392E47E" w14:textId="77777777" w:rsidR="00AD0D85" w:rsidRP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0D85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</w:tr>
      <w:tr w:rsidR="00AD0D85" w14:paraId="56B18CAF" w14:textId="77777777" w:rsidTr="00AD0D85">
        <w:trPr>
          <w:jc w:val="center"/>
        </w:trPr>
        <w:tc>
          <w:tcPr>
            <w:tcW w:w="1558" w:type="dxa"/>
          </w:tcPr>
          <w:p w14:paraId="6A2FD385" w14:textId="63D1AFA7" w:rsid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6" w:type="dxa"/>
          </w:tcPr>
          <w:p w14:paraId="47D291B2" w14:textId="7E4C8915" w:rsid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14:paraId="742C4795" w14:textId="5933EEA7" w:rsid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7" w:type="dxa"/>
          </w:tcPr>
          <w:p w14:paraId="61C30AE0" w14:textId="3857589B" w:rsid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14:paraId="12851502" w14:textId="09EF0748" w:rsid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8" w:type="dxa"/>
          </w:tcPr>
          <w:p w14:paraId="1683BB35" w14:textId="31F707E2" w:rsidR="00AD0D85" w:rsidRDefault="00AD0D85" w:rsidP="00AD0D85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2B5AB82F" w14:textId="73F2FA1C" w:rsidR="00AD0D85" w:rsidRDefault="00AD0D85" w:rsidP="00AD0D85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За каждое верное </w:t>
      </w:r>
      <w:r>
        <w:rPr>
          <w:rFonts w:ascii="Times New Roman" w:hAnsi="Times New Roman"/>
          <w:color w:val="000000" w:themeColor="text1"/>
          <w:sz w:val="28"/>
          <w:szCs w:val="28"/>
        </w:rPr>
        <w:t>соответствие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B33B0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14:paraId="318DAC18" w14:textId="77777777" w:rsidR="00AD0D85" w:rsidRPr="00AB3278" w:rsidRDefault="00AD0D85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51EF377" w14:textId="0D08A18D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Hlk179729669"/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Задание </w:t>
      </w:r>
      <w:r w:rsidR="00AD0D85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>Решите задачи.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</w:t>
      </w:r>
      <w:r w:rsidR="00813161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баллов.</w:t>
      </w:r>
    </w:p>
    <w:p w14:paraId="6F6F1B88" w14:textId="3D4773D5" w:rsidR="00062077" w:rsidRPr="00AB3278" w:rsidRDefault="00A96F80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62077" w:rsidRPr="00AB3278">
        <w:rPr>
          <w:rFonts w:ascii="Times New Roman" w:hAnsi="Times New Roman"/>
          <w:b/>
          <w:color w:val="000000" w:themeColor="text1"/>
          <w:sz w:val="28"/>
          <w:szCs w:val="28"/>
        </w:rPr>
        <w:t>. 1.</w:t>
      </w:r>
      <w:r w:rsidR="00062077"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Решите экономическую задачу. Решение обоснуйте. </w:t>
      </w:r>
      <w:r w:rsidR="00EA5039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062077"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</w:t>
      </w:r>
      <w:r w:rsidR="00EA5039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062077" w:rsidRPr="00AB32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E819A8B" w14:textId="77777777" w:rsidR="005218A9" w:rsidRDefault="005218A9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5218A9">
        <w:rPr>
          <w:rFonts w:ascii="Times New Roman" w:hAnsi="Times New Roman"/>
          <w:color w:val="000000" w:themeColor="text1"/>
          <w:sz w:val="28"/>
          <w:szCs w:val="28"/>
        </w:rPr>
        <w:lastRenderedPageBreak/>
        <w:t>Да, стоит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5218A9">
        <w:rPr>
          <w:rFonts w:ascii="Times New Roman" w:hAnsi="Times New Roman"/>
          <w:b/>
          <w:color w:val="000000" w:themeColor="text1"/>
          <w:sz w:val="28"/>
          <w:szCs w:val="28"/>
        </w:rPr>
        <w:t>1 балл.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Обоснование: Удорожание стоимости строительства составит 20% или 40 тысяч рублей, а за это время он сможет заработать 45 тысяч рублей. 200 000 + (200 000* 20%) - 45 000 = - 5000 (останется у </w:t>
      </w:r>
      <w:r>
        <w:rPr>
          <w:rFonts w:ascii="Times New Roman" w:hAnsi="Times New Roman"/>
          <w:color w:val="000000" w:themeColor="text1"/>
          <w:sz w:val="28"/>
          <w:szCs w:val="28"/>
        </w:rPr>
        <w:t>Агафона Андреевича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). Следовательно, ему выгодно потратить месяц на поиск дешевых ресурсов и заработать, чем платить за удорожание стоимости строительства. </w:t>
      </w:r>
    </w:p>
    <w:p w14:paraId="1408B831" w14:textId="4C021448" w:rsidR="005218A9" w:rsidRDefault="005218A9" w:rsidP="005218A9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218A9"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за полностью верный ответ; </w:t>
      </w:r>
      <w:r w:rsidRPr="005218A9">
        <w:rPr>
          <w:rFonts w:ascii="Times New Roman" w:hAnsi="Times New Roman"/>
          <w:b/>
          <w:color w:val="000000" w:themeColor="text1"/>
          <w:sz w:val="28"/>
          <w:szCs w:val="28"/>
        </w:rPr>
        <w:t>2 балла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– за частично верный;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218A9">
        <w:rPr>
          <w:rFonts w:ascii="Times New Roman" w:hAnsi="Times New Roman"/>
          <w:b/>
          <w:color w:val="000000" w:themeColor="text1"/>
          <w:sz w:val="28"/>
          <w:szCs w:val="28"/>
        </w:rPr>
        <w:t>балл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за ответ, который содержит только вычисления. Всего </w:t>
      </w:r>
      <w:r w:rsidRPr="005218A9"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 w:rsidRPr="005218A9">
        <w:rPr>
          <w:rFonts w:ascii="Times New Roman" w:hAnsi="Times New Roman"/>
          <w:color w:val="000000" w:themeColor="text1"/>
          <w:sz w:val="28"/>
          <w:szCs w:val="28"/>
        </w:rPr>
        <w:t xml:space="preserve"> за задание.</w:t>
      </w:r>
    </w:p>
    <w:p w14:paraId="60808C22" w14:textId="77777777" w:rsidR="005218A9" w:rsidRDefault="005218A9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445A494B" w14:textId="6242C606" w:rsidR="00062077" w:rsidRPr="00AB3278" w:rsidRDefault="00A96F80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62077" w:rsidRPr="005218A9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062077"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Решите правовую задачу. </w:t>
      </w:r>
      <w:r w:rsidR="00813161" w:rsidRPr="00813161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62077" w:rsidRPr="0081316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</w:t>
      </w:r>
      <w:r w:rsidR="00813161" w:rsidRPr="00813161">
        <w:rPr>
          <w:rFonts w:ascii="Times New Roman" w:hAnsi="Times New Roman"/>
          <w:b/>
          <w:color w:val="000000" w:themeColor="text1"/>
          <w:sz w:val="28"/>
          <w:szCs w:val="28"/>
        </w:rPr>
        <w:t>ов</w:t>
      </w:r>
      <w:r w:rsidR="00062077" w:rsidRPr="00813161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14:paraId="38966639" w14:textId="527BDB9D" w:rsidR="00813161" w:rsidRDefault="00062077" w:rsidP="00813161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062077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707FE4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813161" w:rsidRPr="00813161">
        <w:rPr>
          <w:rFonts w:ascii="Times New Roman" w:hAnsi="Times New Roman"/>
          <w:color w:val="000000" w:themeColor="text1"/>
          <w:sz w:val="28"/>
          <w:szCs w:val="28"/>
        </w:rPr>
        <w:t>Да,</w:t>
      </w:r>
      <w:r w:rsidR="00813161">
        <w:t xml:space="preserve"> </w:t>
      </w:r>
      <w:r w:rsidR="00813161" w:rsidRPr="00813161">
        <w:rPr>
          <w:rFonts w:ascii="Times New Roman" w:hAnsi="Times New Roman"/>
          <w:color w:val="000000" w:themeColor="text1"/>
          <w:sz w:val="28"/>
          <w:szCs w:val="28"/>
        </w:rPr>
        <w:t xml:space="preserve">может. </w:t>
      </w:r>
      <w:r w:rsidR="00813161" w:rsidRPr="00813161"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 w:rsidR="00813161" w:rsidRPr="0081316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12FBF02B" w14:textId="6823354A" w:rsidR="00813161" w:rsidRDefault="00813161" w:rsidP="00813161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707F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13161">
        <w:rPr>
          <w:rFonts w:ascii="Times New Roman" w:hAnsi="Times New Roman"/>
          <w:color w:val="000000" w:themeColor="text1"/>
          <w:sz w:val="28"/>
          <w:szCs w:val="28"/>
        </w:rPr>
        <w:t xml:space="preserve">С согласия одного из родителей (попечителя) и органа опеки и попечительства трудовой договор может быть заключён с лицом, получающим общее образование и достигшим возраста 14 лет, для выполнения в свободное от получения образования время лёгкого труда, не причиняющего вреда его здоровью и без ущерба для освоения образовательной программы. </w:t>
      </w:r>
      <w:r w:rsidRPr="00813161">
        <w:rPr>
          <w:rFonts w:ascii="Times New Roman" w:hAnsi="Times New Roman"/>
          <w:b/>
          <w:color w:val="000000" w:themeColor="text1"/>
          <w:sz w:val="28"/>
          <w:szCs w:val="28"/>
        </w:rPr>
        <w:t>3 балла</w:t>
      </w:r>
      <w:r w:rsidRPr="0081316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7B764830" w14:textId="1F24479D" w:rsidR="00062077" w:rsidRPr="00062077" w:rsidRDefault="00813161" w:rsidP="00813161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813161">
        <w:rPr>
          <w:rFonts w:ascii="Times New Roman" w:hAnsi="Times New Roman"/>
          <w:color w:val="000000" w:themeColor="text1"/>
          <w:sz w:val="28"/>
          <w:szCs w:val="28"/>
        </w:rPr>
        <w:t xml:space="preserve">Трудовым кодексом. </w:t>
      </w:r>
      <w:r w:rsidRPr="00813161">
        <w:rPr>
          <w:rFonts w:ascii="Times New Roman" w:hAnsi="Times New Roman"/>
          <w:b/>
          <w:color w:val="000000" w:themeColor="text1"/>
          <w:sz w:val="28"/>
          <w:szCs w:val="28"/>
        </w:rPr>
        <w:t>1 балл</w:t>
      </w:r>
      <w:r w:rsidRPr="0081316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62077" w:rsidRPr="0006207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062077" w:rsidRPr="00062077">
        <w:rPr>
          <w:rFonts w:ascii="Times New Roman" w:hAnsi="Times New Roman"/>
          <w:color w:val="000000" w:themeColor="text1"/>
          <w:sz w:val="28"/>
          <w:szCs w:val="28"/>
        </w:rPr>
        <w:t xml:space="preserve">Максимум за задание –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62077" w:rsidRPr="00B33B0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ов</w:t>
      </w:r>
      <w:r w:rsidR="00062077" w:rsidRPr="000620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B17E304" w14:textId="77777777" w:rsidR="00062077" w:rsidRPr="00AB3278" w:rsidRDefault="00062077" w:rsidP="00062077">
      <w:pPr>
        <w:spacing w:line="276" w:lineRule="auto"/>
        <w:ind w:firstLine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F1A37C0" w14:textId="7C076FB1" w:rsidR="003A3352" w:rsidRPr="00062077" w:rsidRDefault="00A96F80" w:rsidP="003A3352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62077" w:rsidRPr="00AB3278">
        <w:rPr>
          <w:rFonts w:ascii="Times New Roman" w:hAnsi="Times New Roman"/>
          <w:b/>
          <w:color w:val="000000" w:themeColor="text1"/>
          <w:sz w:val="28"/>
          <w:szCs w:val="28"/>
        </w:rPr>
        <w:t>.3</w:t>
      </w:r>
      <w:r w:rsidR="00062077"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A5039" w:rsidRPr="001249BC">
        <w:rPr>
          <w:rFonts w:ascii="Times New Roman" w:hAnsi="Times New Roman"/>
          <w:sz w:val="28"/>
          <w:szCs w:val="28"/>
        </w:rPr>
        <w:t>Решите логическую задачу.</w:t>
      </w:r>
      <w:r w:rsidR="00EA5039" w:rsidRPr="00051CF7">
        <w:rPr>
          <w:rFonts w:ascii="Times New Roman" w:hAnsi="Times New Roman"/>
          <w:sz w:val="28"/>
          <w:szCs w:val="28"/>
        </w:rPr>
        <w:t xml:space="preserve"> </w:t>
      </w:r>
      <w:r w:rsidR="003A3352" w:rsidRPr="003A3352">
        <w:rPr>
          <w:rFonts w:ascii="Times New Roman" w:hAnsi="Times New Roman"/>
          <w:sz w:val="28"/>
          <w:szCs w:val="28"/>
        </w:rPr>
        <w:t xml:space="preserve">По </w:t>
      </w:r>
      <w:r w:rsidR="003A3352" w:rsidRPr="003A3352">
        <w:rPr>
          <w:rFonts w:ascii="Times New Roman" w:hAnsi="Times New Roman"/>
          <w:b/>
          <w:sz w:val="28"/>
          <w:szCs w:val="28"/>
        </w:rPr>
        <w:t>1 баллу</w:t>
      </w:r>
      <w:r w:rsidR="003A3352" w:rsidRPr="003A3352">
        <w:rPr>
          <w:rFonts w:ascii="Times New Roman" w:hAnsi="Times New Roman"/>
          <w:sz w:val="28"/>
          <w:szCs w:val="28"/>
        </w:rPr>
        <w:t xml:space="preserve"> за верно названную специальность каждого из трех персонажей (в сумме – до </w:t>
      </w:r>
      <w:r w:rsidR="003A3352" w:rsidRPr="003A3352">
        <w:rPr>
          <w:rFonts w:ascii="Times New Roman" w:hAnsi="Times New Roman"/>
          <w:b/>
          <w:sz w:val="28"/>
          <w:szCs w:val="28"/>
        </w:rPr>
        <w:t>3 баллов</w:t>
      </w:r>
      <w:r w:rsidR="003A3352" w:rsidRPr="003A3352">
        <w:rPr>
          <w:rFonts w:ascii="Times New Roman" w:hAnsi="Times New Roman"/>
          <w:sz w:val="28"/>
          <w:szCs w:val="28"/>
        </w:rPr>
        <w:t xml:space="preserve">), до </w:t>
      </w:r>
      <w:r w:rsidR="003A3352" w:rsidRPr="003A3352">
        <w:rPr>
          <w:rFonts w:ascii="Times New Roman" w:hAnsi="Times New Roman"/>
          <w:b/>
          <w:sz w:val="28"/>
          <w:szCs w:val="28"/>
        </w:rPr>
        <w:t>5 баллов</w:t>
      </w:r>
      <w:r w:rsidR="003A3352" w:rsidRPr="003A3352">
        <w:rPr>
          <w:rFonts w:ascii="Times New Roman" w:hAnsi="Times New Roman"/>
          <w:sz w:val="28"/>
          <w:szCs w:val="28"/>
        </w:rPr>
        <w:t xml:space="preserve"> – за верное обоснование</w:t>
      </w:r>
      <w:r w:rsidR="00D336EA">
        <w:rPr>
          <w:rFonts w:ascii="Times New Roman" w:hAnsi="Times New Roman"/>
          <w:sz w:val="28"/>
          <w:szCs w:val="28"/>
        </w:rPr>
        <w:t xml:space="preserve"> (по 1 баллу за каждое обоснование)</w:t>
      </w:r>
      <w:r w:rsidR="003A3352">
        <w:rPr>
          <w:rFonts w:ascii="Times New Roman" w:hAnsi="Times New Roman"/>
          <w:sz w:val="28"/>
          <w:szCs w:val="28"/>
        </w:rPr>
        <w:t>.</w:t>
      </w:r>
      <w:r w:rsidR="003A3352" w:rsidRPr="003A3352">
        <w:rPr>
          <w:rFonts w:ascii="Times New Roman" w:hAnsi="Times New Roman"/>
          <w:sz w:val="28"/>
          <w:szCs w:val="28"/>
        </w:rPr>
        <w:t xml:space="preserve"> </w:t>
      </w:r>
      <w:bookmarkStart w:id="1" w:name="_Hlk179400179"/>
      <w:r w:rsidR="003A3352" w:rsidRPr="00062077">
        <w:rPr>
          <w:rFonts w:ascii="Times New Roman" w:hAnsi="Times New Roman"/>
          <w:color w:val="000000" w:themeColor="text1"/>
          <w:sz w:val="28"/>
          <w:szCs w:val="28"/>
        </w:rPr>
        <w:t xml:space="preserve">Максимум за задание – </w:t>
      </w:r>
      <w:r w:rsidR="003A3352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3A3352" w:rsidRPr="00B33B0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</w:t>
      </w:r>
      <w:r w:rsidR="003A3352">
        <w:rPr>
          <w:rFonts w:ascii="Times New Roman" w:hAnsi="Times New Roman"/>
          <w:b/>
          <w:color w:val="000000" w:themeColor="text1"/>
          <w:sz w:val="28"/>
          <w:szCs w:val="28"/>
        </w:rPr>
        <w:t>ов</w:t>
      </w:r>
      <w:r w:rsidR="003A3352" w:rsidRPr="00062077">
        <w:rPr>
          <w:rFonts w:ascii="Times New Roman" w:hAnsi="Times New Roman"/>
          <w:color w:val="000000" w:themeColor="text1"/>
          <w:sz w:val="28"/>
          <w:szCs w:val="28"/>
        </w:rPr>
        <w:t>.</w:t>
      </w:r>
      <w:bookmarkEnd w:id="1"/>
    </w:p>
    <w:p w14:paraId="2EF93086" w14:textId="77777777" w:rsidR="003A3352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A1B80">
        <w:rPr>
          <w:rFonts w:ascii="Times New Roman" w:hAnsi="Times New Roman"/>
          <w:b/>
          <w:sz w:val="28"/>
          <w:szCs w:val="28"/>
        </w:rPr>
        <w:t>Ответ:</w:t>
      </w:r>
      <w:r w:rsidRPr="003A3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Лев</w:t>
      </w:r>
      <w:r w:rsidRPr="003A3352">
        <w:rPr>
          <w:rFonts w:ascii="Times New Roman" w:hAnsi="Times New Roman"/>
          <w:sz w:val="28"/>
          <w:szCs w:val="28"/>
        </w:rPr>
        <w:t xml:space="preserve"> – программист, </w:t>
      </w:r>
      <w:r>
        <w:rPr>
          <w:rFonts w:ascii="Times New Roman" w:hAnsi="Times New Roman"/>
          <w:sz w:val="28"/>
          <w:szCs w:val="28"/>
        </w:rPr>
        <w:t>Миша</w:t>
      </w:r>
      <w:r w:rsidRPr="003A3352">
        <w:rPr>
          <w:rFonts w:ascii="Times New Roman" w:hAnsi="Times New Roman"/>
          <w:sz w:val="28"/>
          <w:szCs w:val="28"/>
        </w:rPr>
        <w:t xml:space="preserve"> – фотограф, Л</w:t>
      </w:r>
      <w:r>
        <w:rPr>
          <w:rFonts w:ascii="Times New Roman" w:hAnsi="Times New Roman"/>
          <w:sz w:val="28"/>
          <w:szCs w:val="28"/>
        </w:rPr>
        <w:t>ена</w:t>
      </w:r>
      <w:r w:rsidRPr="003A3352">
        <w:rPr>
          <w:rFonts w:ascii="Times New Roman" w:hAnsi="Times New Roman"/>
          <w:sz w:val="28"/>
          <w:szCs w:val="28"/>
        </w:rPr>
        <w:t xml:space="preserve"> – кондитер. </w:t>
      </w:r>
    </w:p>
    <w:p w14:paraId="7F8911DF" w14:textId="0B340B59" w:rsidR="00A0329D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A1B80">
        <w:rPr>
          <w:rFonts w:ascii="Times New Roman" w:hAnsi="Times New Roman"/>
          <w:b/>
          <w:sz w:val="28"/>
          <w:szCs w:val="28"/>
        </w:rPr>
        <w:t>Решение:</w:t>
      </w:r>
      <w:r w:rsidRPr="003A3352">
        <w:rPr>
          <w:rFonts w:ascii="Times New Roman" w:hAnsi="Times New Roman"/>
          <w:sz w:val="28"/>
          <w:szCs w:val="28"/>
        </w:rPr>
        <w:t xml:space="preserve"> 1. </w:t>
      </w:r>
      <w:r w:rsidR="00A96F80">
        <w:rPr>
          <w:rFonts w:ascii="Times New Roman" w:hAnsi="Times New Roman"/>
          <w:sz w:val="28"/>
          <w:szCs w:val="28"/>
        </w:rPr>
        <w:t>Лев</w:t>
      </w:r>
      <w:r w:rsidRPr="003A3352">
        <w:rPr>
          <w:rFonts w:ascii="Times New Roman" w:hAnsi="Times New Roman"/>
          <w:sz w:val="28"/>
          <w:szCs w:val="28"/>
        </w:rPr>
        <w:t xml:space="preserve"> не любит сладкое – следовательно, он не кондитер. </w:t>
      </w:r>
    </w:p>
    <w:p w14:paraId="3D546771" w14:textId="77777777" w:rsidR="00A0329D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A3352">
        <w:rPr>
          <w:rFonts w:ascii="Times New Roman" w:hAnsi="Times New Roman"/>
          <w:sz w:val="28"/>
          <w:szCs w:val="28"/>
        </w:rPr>
        <w:t>2. Л</w:t>
      </w:r>
      <w:r w:rsidR="00A0329D">
        <w:rPr>
          <w:rFonts w:ascii="Times New Roman" w:hAnsi="Times New Roman"/>
          <w:sz w:val="28"/>
          <w:szCs w:val="28"/>
        </w:rPr>
        <w:t>ена</w:t>
      </w:r>
      <w:r w:rsidRPr="003A3352">
        <w:rPr>
          <w:rFonts w:ascii="Times New Roman" w:hAnsi="Times New Roman"/>
          <w:sz w:val="28"/>
          <w:szCs w:val="28"/>
        </w:rPr>
        <w:t xml:space="preserve"> не работает на природе – следовательно, она не фотограф.</w:t>
      </w:r>
    </w:p>
    <w:p w14:paraId="4DEB1A4A" w14:textId="7549C553" w:rsidR="00A0329D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A3352">
        <w:rPr>
          <w:rFonts w:ascii="Times New Roman" w:hAnsi="Times New Roman"/>
          <w:sz w:val="28"/>
          <w:szCs w:val="28"/>
        </w:rPr>
        <w:t xml:space="preserve">3. </w:t>
      </w:r>
      <w:r w:rsidR="00A0329D">
        <w:rPr>
          <w:rFonts w:ascii="Times New Roman" w:hAnsi="Times New Roman"/>
          <w:sz w:val="28"/>
          <w:szCs w:val="28"/>
        </w:rPr>
        <w:t>Миша</w:t>
      </w:r>
      <w:r w:rsidRPr="003A3352">
        <w:rPr>
          <w:rFonts w:ascii="Times New Roman" w:hAnsi="Times New Roman"/>
          <w:sz w:val="28"/>
          <w:szCs w:val="28"/>
        </w:rPr>
        <w:t xml:space="preserve"> часто использует в работе сложную технику – он может быть либо программистом, либо фотографом. Но так как он</w:t>
      </w:r>
      <w:r w:rsidR="00A0329D">
        <w:rPr>
          <w:rFonts w:ascii="Times New Roman" w:hAnsi="Times New Roman"/>
          <w:sz w:val="28"/>
          <w:szCs w:val="28"/>
        </w:rPr>
        <w:t xml:space="preserve"> часто ходит с подругой в киноцентр «Пирамида»</w:t>
      </w:r>
      <w:r w:rsidRPr="003A3352">
        <w:rPr>
          <w:rFonts w:ascii="Times New Roman" w:hAnsi="Times New Roman"/>
          <w:sz w:val="28"/>
          <w:szCs w:val="28"/>
        </w:rPr>
        <w:t xml:space="preserve">– следовательно, живет в </w:t>
      </w:r>
      <w:r w:rsidR="00A0329D">
        <w:rPr>
          <w:rFonts w:ascii="Times New Roman" w:hAnsi="Times New Roman"/>
          <w:sz w:val="28"/>
          <w:szCs w:val="28"/>
        </w:rPr>
        <w:t>Петропавловске-Камчатском</w:t>
      </w:r>
      <w:r w:rsidRPr="003A3352">
        <w:rPr>
          <w:rFonts w:ascii="Times New Roman" w:hAnsi="Times New Roman"/>
          <w:sz w:val="28"/>
          <w:szCs w:val="28"/>
        </w:rPr>
        <w:t xml:space="preserve">, – а программист живет в </w:t>
      </w:r>
      <w:r w:rsidR="00A0329D">
        <w:rPr>
          <w:rFonts w:ascii="Times New Roman" w:hAnsi="Times New Roman"/>
          <w:sz w:val="28"/>
          <w:szCs w:val="28"/>
        </w:rPr>
        <w:t>Елизово</w:t>
      </w:r>
      <w:r w:rsidRPr="003A3352">
        <w:rPr>
          <w:rFonts w:ascii="Times New Roman" w:hAnsi="Times New Roman"/>
          <w:sz w:val="28"/>
          <w:szCs w:val="28"/>
        </w:rPr>
        <w:t xml:space="preserve"> – следовательно, </w:t>
      </w:r>
      <w:r w:rsidR="00A0329D">
        <w:rPr>
          <w:rFonts w:ascii="Times New Roman" w:hAnsi="Times New Roman"/>
          <w:sz w:val="28"/>
          <w:szCs w:val="28"/>
        </w:rPr>
        <w:t>Миша</w:t>
      </w:r>
      <w:r w:rsidRPr="003A3352">
        <w:rPr>
          <w:rFonts w:ascii="Times New Roman" w:hAnsi="Times New Roman"/>
          <w:sz w:val="28"/>
          <w:szCs w:val="28"/>
        </w:rPr>
        <w:t xml:space="preserve"> – фотограф. </w:t>
      </w:r>
    </w:p>
    <w:p w14:paraId="2E0B8DE3" w14:textId="2BB0693D" w:rsidR="00A0329D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A3352">
        <w:rPr>
          <w:rFonts w:ascii="Times New Roman" w:hAnsi="Times New Roman"/>
          <w:sz w:val="28"/>
          <w:szCs w:val="28"/>
        </w:rPr>
        <w:t xml:space="preserve">4. Так как </w:t>
      </w:r>
      <w:r w:rsidR="00A0329D">
        <w:rPr>
          <w:rFonts w:ascii="Times New Roman" w:hAnsi="Times New Roman"/>
          <w:sz w:val="28"/>
          <w:szCs w:val="28"/>
        </w:rPr>
        <w:t>Миша</w:t>
      </w:r>
      <w:r w:rsidRPr="003A3352">
        <w:rPr>
          <w:rFonts w:ascii="Times New Roman" w:hAnsi="Times New Roman"/>
          <w:sz w:val="28"/>
          <w:szCs w:val="28"/>
        </w:rPr>
        <w:t xml:space="preserve"> – фотограф, </w:t>
      </w:r>
      <w:r w:rsidR="00A0329D">
        <w:rPr>
          <w:rFonts w:ascii="Times New Roman" w:hAnsi="Times New Roman"/>
          <w:sz w:val="28"/>
          <w:szCs w:val="28"/>
        </w:rPr>
        <w:t>Лев</w:t>
      </w:r>
      <w:r w:rsidRPr="003A3352">
        <w:rPr>
          <w:rFonts w:ascii="Times New Roman" w:hAnsi="Times New Roman"/>
          <w:sz w:val="28"/>
          <w:szCs w:val="28"/>
        </w:rPr>
        <w:t xml:space="preserve"> не может быть фотографом. Раз он не кондитер, значит, он – программист. </w:t>
      </w:r>
    </w:p>
    <w:p w14:paraId="6BA52647" w14:textId="77777777" w:rsidR="00A96F80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A3352">
        <w:rPr>
          <w:rFonts w:ascii="Times New Roman" w:hAnsi="Times New Roman"/>
          <w:sz w:val="28"/>
          <w:szCs w:val="28"/>
        </w:rPr>
        <w:t xml:space="preserve">5. Так как </w:t>
      </w:r>
      <w:r w:rsidR="00A96F80">
        <w:rPr>
          <w:rFonts w:ascii="Times New Roman" w:hAnsi="Times New Roman"/>
          <w:sz w:val="28"/>
          <w:szCs w:val="28"/>
        </w:rPr>
        <w:t>Лев</w:t>
      </w:r>
      <w:r w:rsidRPr="003A3352">
        <w:rPr>
          <w:rFonts w:ascii="Times New Roman" w:hAnsi="Times New Roman"/>
          <w:sz w:val="28"/>
          <w:szCs w:val="28"/>
        </w:rPr>
        <w:t xml:space="preserve"> – программист, а </w:t>
      </w:r>
      <w:r w:rsidR="00A0329D">
        <w:rPr>
          <w:rFonts w:ascii="Times New Roman" w:hAnsi="Times New Roman"/>
          <w:sz w:val="28"/>
          <w:szCs w:val="28"/>
        </w:rPr>
        <w:t>Миша</w:t>
      </w:r>
      <w:r w:rsidRPr="003A3352">
        <w:rPr>
          <w:rFonts w:ascii="Times New Roman" w:hAnsi="Times New Roman"/>
          <w:sz w:val="28"/>
          <w:szCs w:val="28"/>
        </w:rPr>
        <w:t xml:space="preserve"> – фотограф, то по остаточному принципу Л</w:t>
      </w:r>
      <w:r w:rsidR="00A96F80">
        <w:rPr>
          <w:rFonts w:ascii="Times New Roman" w:hAnsi="Times New Roman"/>
          <w:sz w:val="28"/>
          <w:szCs w:val="28"/>
        </w:rPr>
        <w:t>ена</w:t>
      </w:r>
      <w:r w:rsidRPr="003A3352">
        <w:rPr>
          <w:rFonts w:ascii="Times New Roman" w:hAnsi="Times New Roman"/>
          <w:sz w:val="28"/>
          <w:szCs w:val="28"/>
        </w:rPr>
        <w:t xml:space="preserve"> – кондитер. </w:t>
      </w:r>
    </w:p>
    <w:p w14:paraId="2867A8F2" w14:textId="01F33E2E" w:rsidR="00EA5039" w:rsidRPr="00EA5039" w:rsidRDefault="003A3352" w:rsidP="003A335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A3352">
        <w:rPr>
          <w:rFonts w:ascii="Times New Roman" w:hAnsi="Times New Roman"/>
          <w:sz w:val="28"/>
          <w:szCs w:val="28"/>
        </w:rPr>
        <w:t>Порядок и способы аргументации могут быть иными, если не имеют логических противоречий.</w:t>
      </w:r>
    </w:p>
    <w:p w14:paraId="2085724C" w14:textId="77777777" w:rsidR="00A96F80" w:rsidRDefault="00A96F80" w:rsidP="00062077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AD4A830" w14:textId="77777777" w:rsidR="00E77CF4" w:rsidRDefault="00062077" w:rsidP="00E77CF4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Задание </w:t>
      </w:r>
      <w:r w:rsidR="00A96F80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7CF4">
        <w:rPr>
          <w:rFonts w:ascii="Times New Roman" w:hAnsi="Times New Roman"/>
          <w:sz w:val="28"/>
          <w:szCs w:val="28"/>
        </w:rPr>
        <w:t xml:space="preserve">Используя обществоведческие знания, заполните пропуски в предложениях, запишите слова (термины). За каждый правильный ответ 2 балла. </w:t>
      </w:r>
      <w:r w:rsidR="00E77CF4">
        <w:rPr>
          <w:rFonts w:ascii="Times New Roman" w:hAnsi="Times New Roman"/>
          <w:b/>
          <w:sz w:val="28"/>
          <w:szCs w:val="28"/>
        </w:rPr>
        <w:t>10 баллов</w:t>
      </w:r>
      <w:r w:rsidR="00E77CF4">
        <w:rPr>
          <w:rFonts w:ascii="Times New Roman" w:hAnsi="Times New Roman"/>
          <w:sz w:val="28"/>
          <w:szCs w:val="28"/>
        </w:rPr>
        <w:t xml:space="preserve">. </w:t>
      </w:r>
    </w:p>
    <w:p w14:paraId="04708D36" w14:textId="2537CE93" w:rsidR="00062077" w:rsidRDefault="00E77CF4" w:rsidP="00E77CF4">
      <w:pPr>
        <w:spacing w:line="276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"/>
        <w:gridCol w:w="8512"/>
      </w:tblGrid>
      <w:tr w:rsidR="00E77CF4" w:rsidRPr="00E77CF4" w14:paraId="54402522" w14:textId="77777777" w:rsidTr="00E77CF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25E9" w14:textId="77777777" w:rsidR="00E77CF4" w:rsidRPr="00E77CF4" w:rsidRDefault="00E77CF4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7CF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36FC" w14:textId="77777777" w:rsidR="00E77CF4" w:rsidRPr="00E77CF4" w:rsidRDefault="00E77CF4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7CF4">
              <w:rPr>
                <w:rFonts w:ascii="Times New Roman" w:hAnsi="Times New Roman"/>
                <w:b/>
                <w:sz w:val="28"/>
                <w:szCs w:val="28"/>
              </w:rPr>
              <w:t>Слова (термины)</w:t>
            </w:r>
          </w:p>
        </w:tc>
      </w:tr>
      <w:tr w:rsidR="00E77CF4" w14:paraId="6CE3B04F" w14:textId="77777777" w:rsidTr="00E77CF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5D0C" w14:textId="77777777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6B14" w14:textId="18EEF25D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Свободы</w:t>
            </w:r>
          </w:p>
        </w:tc>
      </w:tr>
      <w:tr w:rsidR="00E77CF4" w14:paraId="09BB16DC" w14:textId="77777777" w:rsidTr="00E77CF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C2ED" w14:textId="77777777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0499" w14:textId="3B81E532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Указы</w:t>
            </w:r>
          </w:p>
        </w:tc>
      </w:tr>
      <w:tr w:rsidR="00E77CF4" w14:paraId="0DCCE1C3" w14:textId="77777777" w:rsidTr="00E77CF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AF04" w14:textId="77777777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1606" w14:textId="7799BEFE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Красного</w:t>
            </w:r>
          </w:p>
        </w:tc>
      </w:tr>
      <w:tr w:rsidR="00E77CF4" w14:paraId="0EF14A6C" w14:textId="77777777" w:rsidTr="00E77CF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B9CE" w14:textId="77777777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BDA6" w14:textId="70D33FEC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Творчество</w:t>
            </w:r>
          </w:p>
        </w:tc>
      </w:tr>
      <w:tr w:rsidR="00E77CF4" w14:paraId="6978B068" w14:textId="77777777" w:rsidTr="00E77CF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BECA" w14:textId="77777777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3601" w14:textId="0BC37505" w:rsidR="00E77CF4" w:rsidRDefault="00E77CF4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Законом</w:t>
            </w:r>
          </w:p>
        </w:tc>
      </w:tr>
    </w:tbl>
    <w:p w14:paraId="0B932E53" w14:textId="77777777" w:rsidR="00E77CF4" w:rsidRPr="00AB3278" w:rsidRDefault="00E77CF4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14:paraId="6CE60D02" w14:textId="4FE6EE83" w:rsidR="00062077" w:rsidRPr="00AB3278" w:rsidRDefault="00C461BD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7.</w:t>
      </w:r>
      <w:r>
        <w:rPr>
          <w:rFonts w:ascii="Times New Roman" w:hAnsi="Times New Roman"/>
          <w:sz w:val="28"/>
          <w:szCs w:val="28"/>
        </w:rPr>
        <w:t xml:space="preserve"> Внимательно рассмотрите рисунок, на котором в образной форме представлена одна из острых глобальных проблем развития современного общества. </w:t>
      </w:r>
      <w:r>
        <w:rPr>
          <w:rFonts w:ascii="Times New Roman" w:hAnsi="Times New Roman"/>
          <w:b/>
          <w:sz w:val="28"/>
          <w:szCs w:val="28"/>
        </w:rPr>
        <w:t>18 баллов.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14:paraId="48D9047B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Ответ: 1. Экологическая проблема - </w:t>
      </w:r>
      <w:r w:rsidRPr="00C461BD">
        <w:rPr>
          <w:rFonts w:ascii="Times New Roman" w:hAnsi="Times New Roman"/>
          <w:b/>
          <w:sz w:val="28"/>
          <w:szCs w:val="28"/>
        </w:rPr>
        <w:t>2 балла</w:t>
      </w:r>
      <w:r w:rsidRPr="00C461BD">
        <w:rPr>
          <w:rFonts w:ascii="Times New Roman" w:hAnsi="Times New Roman"/>
          <w:sz w:val="28"/>
          <w:szCs w:val="28"/>
        </w:rPr>
        <w:t xml:space="preserve">. </w:t>
      </w:r>
    </w:p>
    <w:p w14:paraId="0074F322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2. Примеры - Вымирание многих видов животных. </w:t>
      </w:r>
    </w:p>
    <w:p w14:paraId="12E2B901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Загрязнение атмосферы. </w:t>
      </w:r>
    </w:p>
    <w:p w14:paraId="176D8FC6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Загрязнение земли и гидросферы. </w:t>
      </w:r>
    </w:p>
    <w:p w14:paraId="3BA207FC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Вырубка лесов. </w:t>
      </w:r>
    </w:p>
    <w:p w14:paraId="29ADD575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Уменьшение озонового слоя. </w:t>
      </w:r>
    </w:p>
    <w:p w14:paraId="5DE762B4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Истощение почв. Опустынивание. Глобальное потепление климата. По 2 балла за каждый правильный пример, всего </w:t>
      </w:r>
      <w:r w:rsidRPr="00C461BD">
        <w:rPr>
          <w:rFonts w:ascii="Times New Roman" w:hAnsi="Times New Roman"/>
          <w:b/>
          <w:sz w:val="28"/>
          <w:szCs w:val="28"/>
        </w:rPr>
        <w:t>4 балла</w:t>
      </w:r>
      <w:r w:rsidRPr="00C461BD">
        <w:rPr>
          <w:rFonts w:ascii="Times New Roman" w:hAnsi="Times New Roman"/>
          <w:sz w:val="28"/>
          <w:szCs w:val="28"/>
        </w:rPr>
        <w:t xml:space="preserve">. Возможны и другие, но правильные примеры. </w:t>
      </w:r>
    </w:p>
    <w:p w14:paraId="0F9FEE31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>3. Причины. - Бесконтрольное и не всегда оправданное расходование природных ресурсов (добыча полезных ископаемых, промышленная вырубка лесов и т. п.);</w:t>
      </w:r>
    </w:p>
    <w:p w14:paraId="56D8B4FA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 - Индустриализация хозяйства (появление большого количества производств, выбрасывающих в окружающую среду вредные вещества); </w:t>
      </w:r>
    </w:p>
    <w:p w14:paraId="7030A837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-Увеличение численности людей и рост их потребностей. По 3 балла за каждый правильный пример, всего </w:t>
      </w:r>
      <w:r w:rsidRPr="00C461BD">
        <w:rPr>
          <w:rFonts w:ascii="Times New Roman" w:hAnsi="Times New Roman"/>
          <w:b/>
          <w:sz w:val="28"/>
          <w:szCs w:val="28"/>
        </w:rPr>
        <w:t>6 баллов</w:t>
      </w:r>
      <w:r w:rsidRPr="00C461BD">
        <w:rPr>
          <w:rFonts w:ascii="Times New Roman" w:hAnsi="Times New Roman"/>
          <w:sz w:val="28"/>
          <w:szCs w:val="28"/>
        </w:rPr>
        <w:t xml:space="preserve">. Возможны и другие, но правильные примеры. </w:t>
      </w:r>
    </w:p>
    <w:p w14:paraId="71865E7A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4. Пути решения. - Применение энергосберегающих и ресурсосберегающих технологий; </w:t>
      </w:r>
    </w:p>
    <w:p w14:paraId="0F311DBE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Изучение допустимых пределов воздействия на природу и принятие защитных мер, в том числе и запретительного характера; </w:t>
      </w:r>
    </w:p>
    <w:p w14:paraId="685963E3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Применение экологически менее вредных технологий и производств; </w:t>
      </w:r>
    </w:p>
    <w:p w14:paraId="3AC032D8" w14:textId="77777777" w:rsidR="00C461B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t xml:space="preserve">- Проведение мероприятий, направленных на нарушенных экосистем; </w:t>
      </w:r>
    </w:p>
    <w:p w14:paraId="6C2B9DCE" w14:textId="7A6B5172" w:rsidR="00B33B0D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461BD">
        <w:rPr>
          <w:rFonts w:ascii="Times New Roman" w:hAnsi="Times New Roman"/>
          <w:sz w:val="28"/>
          <w:szCs w:val="28"/>
        </w:rPr>
        <w:lastRenderedPageBreak/>
        <w:t xml:space="preserve">- Мероприятия воспитательного характера, направленные на формирование бережного отношения к природе. По 3 балла за каждый правильный пример, всего </w:t>
      </w:r>
      <w:r w:rsidRPr="00C461BD">
        <w:rPr>
          <w:rFonts w:ascii="Times New Roman" w:hAnsi="Times New Roman"/>
          <w:b/>
          <w:sz w:val="28"/>
          <w:szCs w:val="28"/>
        </w:rPr>
        <w:t>6 баллов</w:t>
      </w:r>
      <w:r w:rsidRPr="00C461BD">
        <w:rPr>
          <w:rFonts w:ascii="Times New Roman" w:hAnsi="Times New Roman"/>
          <w:sz w:val="28"/>
          <w:szCs w:val="28"/>
        </w:rPr>
        <w:t>. Возможны и другие, но правильные примеры.</w:t>
      </w:r>
    </w:p>
    <w:p w14:paraId="02207F79" w14:textId="77777777" w:rsidR="00C461BD" w:rsidRPr="00BD4910" w:rsidRDefault="00C461BD" w:rsidP="00C461B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14:paraId="48272516" w14:textId="4E95356C" w:rsidR="00062077" w:rsidRPr="00AB3278" w:rsidRDefault="00062077" w:rsidP="00062077">
      <w:pPr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Задание 8.</w:t>
      </w:r>
      <w:r w:rsidRPr="00AB32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553" w:rsidRPr="003A6AF2">
        <w:rPr>
          <w:rFonts w:ascii="Times New Roman" w:hAnsi="Times New Roman"/>
          <w:sz w:val="28"/>
          <w:szCs w:val="28"/>
        </w:rPr>
        <w:t xml:space="preserve">Внимательно рассмотрите фотографии, распределите их по </w:t>
      </w:r>
      <w:r w:rsidR="00E24553">
        <w:rPr>
          <w:rFonts w:ascii="Times New Roman" w:hAnsi="Times New Roman"/>
          <w:sz w:val="28"/>
          <w:szCs w:val="28"/>
        </w:rPr>
        <w:t>четырём</w:t>
      </w:r>
      <w:r w:rsidR="00E24553" w:rsidRPr="003A6AF2">
        <w:rPr>
          <w:rFonts w:ascii="Times New Roman" w:hAnsi="Times New Roman"/>
          <w:sz w:val="28"/>
          <w:szCs w:val="28"/>
        </w:rPr>
        <w:t xml:space="preserve"> группам, дайте название каждой группе</w:t>
      </w:r>
      <w:r w:rsidR="00E24553">
        <w:rPr>
          <w:rFonts w:ascii="Times New Roman" w:hAnsi="Times New Roman"/>
          <w:sz w:val="28"/>
          <w:szCs w:val="28"/>
        </w:rPr>
        <w:t>, обоснуйте название каждой групп</w:t>
      </w:r>
      <w:r w:rsidR="00FE18EC">
        <w:rPr>
          <w:rFonts w:ascii="Times New Roman" w:hAnsi="Times New Roman"/>
          <w:sz w:val="28"/>
          <w:szCs w:val="28"/>
        </w:rPr>
        <w:t>ы</w:t>
      </w:r>
      <w:r w:rsidR="00E24553">
        <w:rPr>
          <w:rFonts w:ascii="Times New Roman" w:hAnsi="Times New Roman"/>
          <w:sz w:val="28"/>
          <w:szCs w:val="28"/>
        </w:rPr>
        <w:t xml:space="preserve">, опираясь на изображения данной группы. 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1A5B0D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AB32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баллов.</w:t>
      </w:r>
      <w:r w:rsidR="001A5B0D" w:rsidRPr="001A5B0D">
        <w:rPr>
          <w:rFonts w:ascii="Times New Roman" w:hAnsi="Times New Roman"/>
          <w:color w:val="000000" w:themeColor="text1"/>
          <w:sz w:val="28"/>
          <w:szCs w:val="28"/>
        </w:rPr>
        <w:t xml:space="preserve"> За каждую правильно заполненную ячейку таблицы </w:t>
      </w:r>
      <w:r w:rsidR="001A5B0D" w:rsidRPr="001A5B0D">
        <w:rPr>
          <w:rFonts w:ascii="Times New Roman" w:hAnsi="Times New Roman"/>
          <w:b/>
          <w:color w:val="000000" w:themeColor="text1"/>
          <w:sz w:val="28"/>
          <w:szCs w:val="28"/>
        </w:rPr>
        <w:t>1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2"/>
        <w:gridCol w:w="2353"/>
        <w:gridCol w:w="4350"/>
      </w:tblGrid>
      <w:tr w:rsidR="004502A0" w14:paraId="646CDF07" w14:textId="77777777" w:rsidTr="004502A0">
        <w:tc>
          <w:tcPr>
            <w:tcW w:w="2405" w:type="dxa"/>
          </w:tcPr>
          <w:p w14:paraId="0B12FE9E" w14:textId="77777777" w:rsidR="00E24553" w:rsidRDefault="00E24553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Название группы</w:t>
            </w:r>
          </w:p>
        </w:tc>
        <w:tc>
          <w:tcPr>
            <w:tcW w:w="2410" w:type="dxa"/>
          </w:tcPr>
          <w:p w14:paraId="72BEAAD8" w14:textId="77777777" w:rsidR="00E24553" w:rsidRDefault="00E24553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Номера изображений</w:t>
            </w:r>
          </w:p>
        </w:tc>
        <w:tc>
          <w:tcPr>
            <w:tcW w:w="4530" w:type="dxa"/>
          </w:tcPr>
          <w:p w14:paraId="17AD0A32" w14:textId="77777777" w:rsidR="00E24553" w:rsidRDefault="00E24553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Обоснование выбора названия группы</w:t>
            </w:r>
          </w:p>
        </w:tc>
      </w:tr>
      <w:tr w:rsidR="004502A0" w14:paraId="7C53F3AC" w14:textId="77777777" w:rsidTr="004502A0">
        <w:tc>
          <w:tcPr>
            <w:tcW w:w="2405" w:type="dxa"/>
          </w:tcPr>
          <w:p w14:paraId="3FB4F898" w14:textId="3627F61E" w:rsidR="00E24553" w:rsidRDefault="00DD3F59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Наука</w:t>
            </w:r>
          </w:p>
        </w:tc>
        <w:tc>
          <w:tcPr>
            <w:tcW w:w="2410" w:type="dxa"/>
          </w:tcPr>
          <w:p w14:paraId="1CB1AC06" w14:textId="30C2F90D" w:rsidR="00E24553" w:rsidRDefault="00DD3F59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1,9,12</w:t>
            </w:r>
          </w:p>
        </w:tc>
        <w:tc>
          <w:tcPr>
            <w:tcW w:w="4530" w:type="dxa"/>
          </w:tcPr>
          <w:p w14:paraId="67211C9F" w14:textId="60D40EE7" w:rsidR="00E24553" w:rsidRDefault="00DD3F59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 фотографиях изображены ученые, которые занимаются научными исследованиями</w:t>
            </w:r>
          </w:p>
        </w:tc>
      </w:tr>
      <w:tr w:rsidR="004502A0" w14:paraId="2CC7839E" w14:textId="77777777" w:rsidTr="004502A0">
        <w:tc>
          <w:tcPr>
            <w:tcW w:w="2405" w:type="dxa"/>
          </w:tcPr>
          <w:p w14:paraId="3BB80D9D" w14:textId="0E527A98" w:rsidR="00E24553" w:rsidRDefault="00FE18EC" w:rsidP="00FE18EC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Обучение/учеба/у</w:t>
            </w:r>
            <w:r w:rsidR="00DD3F59">
              <w:rPr>
                <w:rFonts w:ascii="Times New Roman" w:eastAsia="Times New Roman" w:hAnsi="Times New Roman"/>
                <w:szCs w:val="24"/>
                <w:lang w:eastAsia="ru-RU"/>
              </w:rPr>
              <w:t>чение</w:t>
            </w:r>
          </w:p>
        </w:tc>
        <w:tc>
          <w:tcPr>
            <w:tcW w:w="2410" w:type="dxa"/>
          </w:tcPr>
          <w:p w14:paraId="1EEF0AE4" w14:textId="2E66E892" w:rsidR="00E24553" w:rsidRDefault="00DD3F59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2,7,11</w:t>
            </w:r>
          </w:p>
        </w:tc>
        <w:tc>
          <w:tcPr>
            <w:tcW w:w="4530" w:type="dxa"/>
          </w:tcPr>
          <w:p w14:paraId="538191E9" w14:textId="7F3FD449" w:rsidR="00E24553" w:rsidRDefault="00DD3F59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На всех 3 фотографиях изображено </w:t>
            </w:r>
            <w:r w:rsidR="00FE18EC">
              <w:rPr>
                <w:rFonts w:ascii="Times New Roman" w:eastAsia="Times New Roman" w:hAnsi="Times New Roman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учение (очное, дистанцио</w:t>
            </w:r>
            <w:r w:rsidR="00E27C78">
              <w:rPr>
                <w:rFonts w:ascii="Times New Roman" w:eastAsia="Times New Roman" w:hAnsi="Times New Roman"/>
                <w:szCs w:val="24"/>
                <w:lang w:eastAsia="ru-RU"/>
              </w:rPr>
              <w:t>нное)</w:t>
            </w:r>
          </w:p>
        </w:tc>
      </w:tr>
      <w:tr w:rsidR="004502A0" w14:paraId="3F5F501A" w14:textId="77777777" w:rsidTr="004502A0">
        <w:tc>
          <w:tcPr>
            <w:tcW w:w="2405" w:type="dxa"/>
          </w:tcPr>
          <w:p w14:paraId="2F237218" w14:textId="77777777" w:rsidR="004502A0" w:rsidRDefault="004502A0" w:rsidP="004502A0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Забота о старших</w:t>
            </w:r>
          </w:p>
          <w:p w14:paraId="1BFDB786" w14:textId="190226AA" w:rsidR="004502A0" w:rsidRDefault="004502A0" w:rsidP="004502A0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/милосердие</w:t>
            </w:r>
          </w:p>
          <w:p w14:paraId="7D11146B" w14:textId="41C761DD" w:rsidR="00E24553" w:rsidRDefault="00E24553" w:rsidP="004502A0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3494CC7" w14:textId="781A826E" w:rsidR="00E24553" w:rsidRDefault="00E27C78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5,8,10</w:t>
            </w:r>
          </w:p>
        </w:tc>
        <w:tc>
          <w:tcPr>
            <w:tcW w:w="4530" w:type="dxa"/>
          </w:tcPr>
          <w:p w14:paraId="7E13242A" w14:textId="0D744D55" w:rsidR="00E24553" w:rsidRDefault="004502A0" w:rsidP="004502A0">
            <w:pPr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502A0">
              <w:rPr>
                <w:rFonts w:ascii="Times New Roman" w:eastAsia="Times New Roman" w:hAnsi="Times New Roman"/>
                <w:szCs w:val="24"/>
                <w:lang w:eastAsia="ru-RU"/>
              </w:rPr>
              <w:t>На всех трёх изображениях молодёжь проявляет заботу о людях старшего возраста / человечность / милосердие/ сострадание</w:t>
            </w:r>
          </w:p>
        </w:tc>
      </w:tr>
      <w:tr w:rsidR="004502A0" w14:paraId="2E25E1CC" w14:textId="77777777" w:rsidTr="004502A0">
        <w:tc>
          <w:tcPr>
            <w:tcW w:w="2405" w:type="dxa"/>
          </w:tcPr>
          <w:p w14:paraId="4690BE33" w14:textId="7922224B" w:rsidR="00E24553" w:rsidRDefault="004502A0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Деньги/средства обмена и плате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szCs w:val="24"/>
                <w:lang w:eastAsia="ru-RU"/>
              </w:rPr>
              <w:t>жа</w:t>
            </w:r>
          </w:p>
        </w:tc>
        <w:tc>
          <w:tcPr>
            <w:tcW w:w="2410" w:type="dxa"/>
          </w:tcPr>
          <w:p w14:paraId="39DD92AE" w14:textId="07E4B1B3" w:rsidR="00E24553" w:rsidRDefault="004502A0" w:rsidP="00345C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3,4,6</w:t>
            </w:r>
          </w:p>
        </w:tc>
        <w:tc>
          <w:tcPr>
            <w:tcW w:w="4530" w:type="dxa"/>
          </w:tcPr>
          <w:p w14:paraId="0450E31F" w14:textId="78940015" w:rsidR="00E24553" w:rsidRDefault="00E85F7C" w:rsidP="00E85F7C">
            <w:pPr>
              <w:pStyle w:val="leftmargin"/>
            </w:pPr>
            <w:r w:rsidRPr="004502A0">
              <w:t xml:space="preserve">На всех трёх изображениях </w:t>
            </w:r>
            <w:r w:rsidR="004502A0">
              <w:t> безналичные деньги / банковские карты, наличные деньги, электронные деньги / электронные кошельки</w:t>
            </w:r>
          </w:p>
        </w:tc>
      </w:tr>
    </w:tbl>
    <w:p w14:paraId="483096B8" w14:textId="77777777" w:rsidR="00E24553" w:rsidRDefault="00E24553" w:rsidP="00B33B0D">
      <w:pPr>
        <w:spacing w:line="276" w:lineRule="auto"/>
        <w:ind w:firstLine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bookmarkEnd w:id="0"/>
    <w:p w14:paraId="43C99EAF" w14:textId="7E541829" w:rsidR="00062077" w:rsidRPr="00AB3278" w:rsidRDefault="00062077" w:rsidP="00B33B0D">
      <w:pPr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62077" w:rsidRPr="00AB3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58708" w14:textId="77777777" w:rsidR="00406281" w:rsidRDefault="00406281" w:rsidP="001932BC">
      <w:r>
        <w:separator/>
      </w:r>
    </w:p>
  </w:endnote>
  <w:endnote w:type="continuationSeparator" w:id="0">
    <w:p w14:paraId="305F00E2" w14:textId="77777777" w:rsidR="00406281" w:rsidRDefault="00406281" w:rsidP="0019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D19D3" w14:textId="77777777" w:rsidR="000C423B" w:rsidRDefault="000C42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6962064"/>
      <w:docPartObj>
        <w:docPartGallery w:val="Page Numbers (Bottom of Page)"/>
        <w:docPartUnique/>
      </w:docPartObj>
    </w:sdtPr>
    <w:sdtEndPr/>
    <w:sdtContent>
      <w:p w14:paraId="64C6BC65" w14:textId="351ACAB0" w:rsidR="001932BC" w:rsidRDefault="00193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8EC">
          <w:rPr>
            <w:noProof/>
          </w:rPr>
          <w:t>3</w:t>
        </w:r>
        <w:r>
          <w:fldChar w:fldCharType="end"/>
        </w:r>
      </w:p>
    </w:sdtContent>
  </w:sdt>
  <w:p w14:paraId="1271A58A" w14:textId="77777777" w:rsidR="001932BC" w:rsidRDefault="001932B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6DC45" w14:textId="77777777" w:rsidR="000C423B" w:rsidRDefault="000C42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BB431" w14:textId="77777777" w:rsidR="00406281" w:rsidRDefault="00406281" w:rsidP="001932BC">
      <w:r>
        <w:separator/>
      </w:r>
    </w:p>
  </w:footnote>
  <w:footnote w:type="continuationSeparator" w:id="0">
    <w:p w14:paraId="7373DB33" w14:textId="77777777" w:rsidR="00406281" w:rsidRDefault="00406281" w:rsidP="0019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2453D" w14:textId="77777777" w:rsidR="000C423B" w:rsidRDefault="000C42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3A3DC" w14:textId="3164DFDB" w:rsidR="000C423B" w:rsidRDefault="000C423B" w:rsidP="000C423B">
    <w:pPr>
      <w:pStyle w:val="a5"/>
      <w:jc w:val="right"/>
    </w:pPr>
    <w:proofErr w:type="spellStart"/>
    <w:r>
      <w:rPr>
        <w:rFonts w:ascii="Times New Roman" w:hAnsi="Times New Roman"/>
        <w:i/>
        <w:sz w:val="20"/>
        <w:szCs w:val="20"/>
      </w:rPr>
      <w:t>ВсОШ</w:t>
    </w:r>
    <w:proofErr w:type="spellEnd"/>
    <w:r>
      <w:rPr>
        <w:rFonts w:ascii="Times New Roman" w:hAnsi="Times New Roman"/>
        <w:i/>
        <w:sz w:val="20"/>
        <w:szCs w:val="20"/>
      </w:rPr>
      <w:t xml:space="preserve"> по обществознанию.</w:t>
    </w:r>
    <w:r w:rsidRPr="00CE7B4B">
      <w:rPr>
        <w:rFonts w:ascii="Times New Roman" w:hAnsi="Times New Roman"/>
        <w:i/>
        <w:sz w:val="20"/>
        <w:szCs w:val="20"/>
      </w:rPr>
      <w:t xml:space="preserve"> </w:t>
    </w:r>
    <w:r w:rsidRPr="009259B4">
      <w:rPr>
        <w:rFonts w:ascii="Times New Roman" w:hAnsi="Times New Roman"/>
        <w:i/>
        <w:sz w:val="20"/>
        <w:szCs w:val="20"/>
      </w:rPr>
      <w:t>Муниципальный этап</w:t>
    </w:r>
    <w:r>
      <w:rPr>
        <w:rFonts w:ascii="Times New Roman" w:hAnsi="Times New Roman"/>
        <w:i/>
        <w:sz w:val="20"/>
        <w:szCs w:val="20"/>
      </w:rPr>
      <w:t>.  2024-2025 учебный год.</w:t>
    </w:r>
    <w:r w:rsidRPr="009259B4">
      <w:rPr>
        <w:rFonts w:ascii="Times New Roman" w:hAnsi="Times New Roman"/>
        <w:i/>
        <w:sz w:val="20"/>
        <w:szCs w:val="20"/>
      </w:rPr>
      <w:t xml:space="preserve"> 7 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F4196" w14:textId="77777777" w:rsidR="000C423B" w:rsidRDefault="000C42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2145"/>
    <w:multiLevelType w:val="hybridMultilevel"/>
    <w:tmpl w:val="E290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6363B"/>
    <w:multiLevelType w:val="hybridMultilevel"/>
    <w:tmpl w:val="C72C7C62"/>
    <w:lvl w:ilvl="0" w:tplc="2D9068D8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028"/>
    <w:rsid w:val="00062077"/>
    <w:rsid w:val="00076E50"/>
    <w:rsid w:val="000C423B"/>
    <w:rsid w:val="00102A97"/>
    <w:rsid w:val="00187545"/>
    <w:rsid w:val="001932BC"/>
    <w:rsid w:val="001A5B0D"/>
    <w:rsid w:val="002828A0"/>
    <w:rsid w:val="00304906"/>
    <w:rsid w:val="003A3352"/>
    <w:rsid w:val="00404D7B"/>
    <w:rsid w:val="00406281"/>
    <w:rsid w:val="004502A0"/>
    <w:rsid w:val="005218A9"/>
    <w:rsid w:val="00654195"/>
    <w:rsid w:val="00707E06"/>
    <w:rsid w:val="00707FE4"/>
    <w:rsid w:val="00757640"/>
    <w:rsid w:val="00813161"/>
    <w:rsid w:val="00816429"/>
    <w:rsid w:val="008C000C"/>
    <w:rsid w:val="008F2172"/>
    <w:rsid w:val="009877F5"/>
    <w:rsid w:val="009A1B80"/>
    <w:rsid w:val="009F07AB"/>
    <w:rsid w:val="00A0329D"/>
    <w:rsid w:val="00A41028"/>
    <w:rsid w:val="00A96F80"/>
    <w:rsid w:val="00AA3CD4"/>
    <w:rsid w:val="00AD0D85"/>
    <w:rsid w:val="00B33B0D"/>
    <w:rsid w:val="00BC4784"/>
    <w:rsid w:val="00BD4910"/>
    <w:rsid w:val="00BD50E1"/>
    <w:rsid w:val="00C461BD"/>
    <w:rsid w:val="00C92D61"/>
    <w:rsid w:val="00D336EA"/>
    <w:rsid w:val="00DA7E19"/>
    <w:rsid w:val="00DD3F59"/>
    <w:rsid w:val="00E07F14"/>
    <w:rsid w:val="00E24553"/>
    <w:rsid w:val="00E27C78"/>
    <w:rsid w:val="00E77CF4"/>
    <w:rsid w:val="00E85F7C"/>
    <w:rsid w:val="00EA5039"/>
    <w:rsid w:val="00F625A2"/>
    <w:rsid w:val="00F76288"/>
    <w:rsid w:val="00FE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648A"/>
  <w15:chartTrackingRefBased/>
  <w15:docId w15:val="{1D25112A-6B70-495B-BC92-B44EA6FD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077"/>
    <w:pPr>
      <w:spacing w:after="0" w:line="240" w:lineRule="auto"/>
      <w:ind w:firstLine="902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077"/>
    <w:pPr>
      <w:ind w:left="720"/>
      <w:contextualSpacing/>
    </w:pPr>
  </w:style>
  <w:style w:type="table" w:styleId="a4">
    <w:name w:val="Table Grid"/>
    <w:basedOn w:val="a1"/>
    <w:uiPriority w:val="39"/>
    <w:rsid w:val="00062077"/>
    <w:pPr>
      <w:spacing w:after="0" w:line="240" w:lineRule="auto"/>
    </w:pPr>
    <w:rPr>
      <w:rFonts w:ascii="Times New Roman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32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32BC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1932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32BC"/>
    <w:rPr>
      <w:rFonts w:ascii="Calibri" w:eastAsia="Calibri" w:hAnsi="Calibri" w:cs="Times New Roman"/>
      <w:kern w:val="0"/>
      <w14:ligatures w14:val="none"/>
    </w:rPr>
  </w:style>
  <w:style w:type="paragraph" w:customStyle="1" w:styleId="leftmargin">
    <w:name w:val="left_margin"/>
    <w:basedOn w:val="a"/>
    <w:rsid w:val="004502A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31412</dc:creator>
  <cp:keywords/>
  <dc:description/>
  <cp:lastModifiedBy>Анастасия Макарова</cp:lastModifiedBy>
  <cp:revision>14</cp:revision>
  <dcterms:created xsi:type="dcterms:W3CDTF">2023-10-15T12:29:00Z</dcterms:created>
  <dcterms:modified xsi:type="dcterms:W3CDTF">2024-11-12T04:43:00Z</dcterms:modified>
</cp:coreProperties>
</file>