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C4397" w14:textId="164BFFE9" w:rsidR="000E0652" w:rsidRPr="008442D0" w:rsidRDefault="000E0652" w:rsidP="005F47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442D0">
        <w:rPr>
          <w:rFonts w:ascii="Times New Roman" w:hAnsi="Times New Roman" w:cs="Times New Roman"/>
          <w:b/>
          <w:sz w:val="32"/>
        </w:rPr>
        <w:t>Муниципальный этап всероссийской олимпиады</w:t>
      </w:r>
      <w:r>
        <w:rPr>
          <w:rFonts w:ascii="Times New Roman" w:hAnsi="Times New Roman" w:cs="Times New Roman"/>
          <w:b/>
          <w:sz w:val="32"/>
        </w:rPr>
        <w:t xml:space="preserve"> школьников по информатике 20</w:t>
      </w:r>
      <w:r w:rsidR="00945BD9">
        <w:rPr>
          <w:rFonts w:ascii="Times New Roman" w:hAnsi="Times New Roman" w:cs="Times New Roman"/>
          <w:b/>
          <w:sz w:val="32"/>
        </w:rPr>
        <w:t>2</w:t>
      </w:r>
      <w:r w:rsidR="00061D87" w:rsidRPr="00061D87">
        <w:rPr>
          <w:rFonts w:ascii="Times New Roman" w:hAnsi="Times New Roman" w:cs="Times New Roman"/>
          <w:b/>
          <w:sz w:val="32"/>
        </w:rPr>
        <w:t>4</w:t>
      </w:r>
      <w:r>
        <w:rPr>
          <w:rFonts w:ascii="Times New Roman" w:hAnsi="Times New Roman" w:cs="Times New Roman"/>
          <w:b/>
          <w:sz w:val="32"/>
        </w:rPr>
        <w:t>/202</w:t>
      </w:r>
      <w:r w:rsidR="00061D87" w:rsidRPr="00061D87">
        <w:rPr>
          <w:rFonts w:ascii="Times New Roman" w:hAnsi="Times New Roman" w:cs="Times New Roman"/>
          <w:b/>
          <w:sz w:val="32"/>
        </w:rPr>
        <w:t>5</w:t>
      </w:r>
      <w:r>
        <w:rPr>
          <w:rFonts w:ascii="Times New Roman" w:hAnsi="Times New Roman" w:cs="Times New Roman"/>
          <w:b/>
          <w:sz w:val="32"/>
        </w:rPr>
        <w:t xml:space="preserve"> года в Камчатском крае.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5769709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779F5E2" w14:textId="77777777" w:rsidR="00A95BF6" w:rsidRDefault="00A95BF6" w:rsidP="005F47FE">
          <w:pPr>
            <w:pStyle w:val="a9"/>
            <w:spacing w:before="0" w:line="240" w:lineRule="auto"/>
          </w:pPr>
          <w:r>
            <w:t>Оглавление</w:t>
          </w:r>
        </w:p>
        <w:p w14:paraId="1C70907A" w14:textId="71BCEB04" w:rsidR="00E47788" w:rsidRDefault="00A95BF6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F74BE4">
            <w:rPr>
              <w:color w:val="FF0000"/>
            </w:rPr>
            <w:fldChar w:fldCharType="begin"/>
          </w:r>
          <w:r w:rsidRPr="00F74BE4">
            <w:rPr>
              <w:color w:val="FF0000"/>
            </w:rPr>
            <w:instrText xml:space="preserve"> TOC \o "1-2" \h \z \u </w:instrText>
          </w:r>
          <w:r w:rsidRPr="00F74BE4">
            <w:rPr>
              <w:color w:val="FF0000"/>
            </w:rPr>
            <w:fldChar w:fldCharType="separate"/>
          </w:r>
          <w:hyperlink w:anchor="_Toc175926927" w:history="1">
            <w:r w:rsidR="00E47788" w:rsidRPr="00B521A7">
              <w:rPr>
                <w:rStyle w:val="a6"/>
                <w:noProof/>
              </w:rPr>
              <w:t>I.</w:t>
            </w:r>
            <w:r w:rsidR="00E47788">
              <w:rPr>
                <w:rFonts w:eastAsiaTheme="minorEastAsia"/>
                <w:noProof/>
                <w:lang w:eastAsia="ru-RU"/>
              </w:rPr>
              <w:tab/>
            </w:r>
            <w:r w:rsidR="00E47788" w:rsidRPr="00B521A7">
              <w:rPr>
                <w:rStyle w:val="a6"/>
                <w:rFonts w:ascii="Times New Roman" w:hAnsi="Times New Roman" w:cs="Times New Roman"/>
                <w:noProof/>
              </w:rPr>
              <w:t>Условия задач.</w:t>
            </w:r>
            <w:r w:rsidR="00E47788">
              <w:rPr>
                <w:noProof/>
                <w:webHidden/>
              </w:rPr>
              <w:tab/>
            </w:r>
            <w:r w:rsidR="00E47788">
              <w:rPr>
                <w:noProof/>
                <w:webHidden/>
              </w:rPr>
              <w:fldChar w:fldCharType="begin"/>
            </w:r>
            <w:r w:rsidR="00E47788">
              <w:rPr>
                <w:noProof/>
                <w:webHidden/>
              </w:rPr>
              <w:instrText xml:space="preserve"> PAGEREF _Toc175926927 \h </w:instrText>
            </w:r>
            <w:r w:rsidR="00E47788">
              <w:rPr>
                <w:noProof/>
                <w:webHidden/>
              </w:rPr>
            </w:r>
            <w:r w:rsidR="00E47788">
              <w:rPr>
                <w:noProof/>
                <w:webHidden/>
              </w:rPr>
              <w:fldChar w:fldCharType="separate"/>
            </w:r>
            <w:r w:rsidR="00E47788">
              <w:rPr>
                <w:noProof/>
                <w:webHidden/>
              </w:rPr>
              <w:t>2</w:t>
            </w:r>
            <w:r w:rsidR="00E47788">
              <w:rPr>
                <w:noProof/>
                <w:webHidden/>
              </w:rPr>
              <w:fldChar w:fldCharType="end"/>
            </w:r>
          </w:hyperlink>
        </w:p>
        <w:p w14:paraId="25634CD9" w14:textId="1BA3F532" w:rsidR="00E47788" w:rsidRDefault="00F441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5926928" w:history="1">
            <w:r w:rsidR="00E47788" w:rsidRPr="00B521A7">
              <w:rPr>
                <w:rStyle w:val="a6"/>
                <w:rFonts w:ascii="Arial" w:hAnsi="Arial" w:cs="Arial"/>
                <w:noProof/>
              </w:rPr>
              <w:t>Задача A. Пирамида снизу</w:t>
            </w:r>
            <w:r w:rsidR="00E47788">
              <w:rPr>
                <w:noProof/>
                <w:webHidden/>
              </w:rPr>
              <w:tab/>
            </w:r>
            <w:r w:rsidR="00E47788">
              <w:rPr>
                <w:noProof/>
                <w:webHidden/>
              </w:rPr>
              <w:fldChar w:fldCharType="begin"/>
            </w:r>
            <w:r w:rsidR="00E47788">
              <w:rPr>
                <w:noProof/>
                <w:webHidden/>
              </w:rPr>
              <w:instrText xml:space="preserve"> PAGEREF _Toc175926928 \h </w:instrText>
            </w:r>
            <w:r w:rsidR="00E47788">
              <w:rPr>
                <w:noProof/>
                <w:webHidden/>
              </w:rPr>
            </w:r>
            <w:r w:rsidR="00E47788">
              <w:rPr>
                <w:noProof/>
                <w:webHidden/>
              </w:rPr>
              <w:fldChar w:fldCharType="separate"/>
            </w:r>
            <w:r w:rsidR="00E47788">
              <w:rPr>
                <w:noProof/>
                <w:webHidden/>
              </w:rPr>
              <w:t>2</w:t>
            </w:r>
            <w:r w:rsidR="00E47788">
              <w:rPr>
                <w:noProof/>
                <w:webHidden/>
              </w:rPr>
              <w:fldChar w:fldCharType="end"/>
            </w:r>
          </w:hyperlink>
        </w:p>
        <w:p w14:paraId="6D87E0F8" w14:textId="3758F057" w:rsidR="00E47788" w:rsidRDefault="00F441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5926929" w:history="1">
            <w:r w:rsidR="00E47788" w:rsidRPr="00B521A7">
              <w:rPr>
                <w:rStyle w:val="a6"/>
                <w:rFonts w:ascii="Arial" w:hAnsi="Arial" w:cs="Arial"/>
                <w:noProof/>
              </w:rPr>
              <w:t>Задача B. Видеокамера</w:t>
            </w:r>
            <w:r w:rsidR="00E47788">
              <w:rPr>
                <w:noProof/>
                <w:webHidden/>
              </w:rPr>
              <w:tab/>
            </w:r>
            <w:r w:rsidR="00E47788">
              <w:rPr>
                <w:noProof/>
                <w:webHidden/>
              </w:rPr>
              <w:fldChar w:fldCharType="begin"/>
            </w:r>
            <w:r w:rsidR="00E47788">
              <w:rPr>
                <w:noProof/>
                <w:webHidden/>
              </w:rPr>
              <w:instrText xml:space="preserve"> PAGEREF _Toc175926929 \h </w:instrText>
            </w:r>
            <w:r w:rsidR="00E47788">
              <w:rPr>
                <w:noProof/>
                <w:webHidden/>
              </w:rPr>
            </w:r>
            <w:r w:rsidR="00E47788">
              <w:rPr>
                <w:noProof/>
                <w:webHidden/>
              </w:rPr>
              <w:fldChar w:fldCharType="separate"/>
            </w:r>
            <w:r w:rsidR="00E47788">
              <w:rPr>
                <w:noProof/>
                <w:webHidden/>
              </w:rPr>
              <w:t>3</w:t>
            </w:r>
            <w:r w:rsidR="00E47788">
              <w:rPr>
                <w:noProof/>
                <w:webHidden/>
              </w:rPr>
              <w:fldChar w:fldCharType="end"/>
            </w:r>
          </w:hyperlink>
        </w:p>
        <w:p w14:paraId="10CE7685" w14:textId="52258EAB" w:rsidR="00E47788" w:rsidRDefault="00F441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5926930" w:history="1">
            <w:r w:rsidR="00E47788" w:rsidRPr="00B521A7">
              <w:rPr>
                <w:rStyle w:val="a6"/>
                <w:rFonts w:ascii="Arial" w:hAnsi="Arial" w:cs="Arial"/>
                <w:noProof/>
              </w:rPr>
              <w:t xml:space="preserve">Задача </w:t>
            </w:r>
            <w:r w:rsidR="00E47788" w:rsidRPr="00B521A7">
              <w:rPr>
                <w:rStyle w:val="a6"/>
                <w:rFonts w:ascii="Arial" w:hAnsi="Arial" w:cs="Arial"/>
                <w:noProof/>
                <w:lang w:val="en-US"/>
              </w:rPr>
              <w:t>C</w:t>
            </w:r>
            <w:r w:rsidR="00E47788" w:rsidRPr="00B521A7">
              <w:rPr>
                <w:rStyle w:val="a6"/>
                <w:rFonts w:ascii="Arial" w:hAnsi="Arial" w:cs="Arial"/>
                <w:noProof/>
              </w:rPr>
              <w:t>. Таблица Пифагора</w:t>
            </w:r>
            <w:r w:rsidR="00E47788">
              <w:rPr>
                <w:noProof/>
                <w:webHidden/>
              </w:rPr>
              <w:tab/>
            </w:r>
            <w:r w:rsidR="00E47788">
              <w:rPr>
                <w:noProof/>
                <w:webHidden/>
              </w:rPr>
              <w:fldChar w:fldCharType="begin"/>
            </w:r>
            <w:r w:rsidR="00E47788">
              <w:rPr>
                <w:noProof/>
                <w:webHidden/>
              </w:rPr>
              <w:instrText xml:space="preserve"> PAGEREF _Toc175926930 \h </w:instrText>
            </w:r>
            <w:r w:rsidR="00E47788">
              <w:rPr>
                <w:noProof/>
                <w:webHidden/>
              </w:rPr>
            </w:r>
            <w:r w:rsidR="00E47788">
              <w:rPr>
                <w:noProof/>
                <w:webHidden/>
              </w:rPr>
              <w:fldChar w:fldCharType="separate"/>
            </w:r>
            <w:r w:rsidR="00E47788">
              <w:rPr>
                <w:noProof/>
                <w:webHidden/>
              </w:rPr>
              <w:t>4</w:t>
            </w:r>
            <w:r w:rsidR="00E47788">
              <w:rPr>
                <w:noProof/>
                <w:webHidden/>
              </w:rPr>
              <w:fldChar w:fldCharType="end"/>
            </w:r>
          </w:hyperlink>
        </w:p>
        <w:p w14:paraId="5BA5797F" w14:textId="6AF56DB0" w:rsidR="00E47788" w:rsidRDefault="00F441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5926931" w:history="1">
            <w:r w:rsidR="00E47788" w:rsidRPr="00B521A7">
              <w:rPr>
                <w:rStyle w:val="a6"/>
                <w:rFonts w:ascii="Arial" w:hAnsi="Arial" w:cs="Arial"/>
                <w:noProof/>
              </w:rPr>
              <w:t xml:space="preserve">Задача </w:t>
            </w:r>
            <w:r w:rsidR="00E47788" w:rsidRPr="00B521A7">
              <w:rPr>
                <w:rStyle w:val="a6"/>
                <w:rFonts w:ascii="Arial" w:hAnsi="Arial" w:cs="Arial"/>
                <w:noProof/>
                <w:lang w:val="en-US"/>
              </w:rPr>
              <w:t>D</w:t>
            </w:r>
            <w:r w:rsidR="00E47788" w:rsidRPr="00B521A7">
              <w:rPr>
                <w:rStyle w:val="a6"/>
                <w:rFonts w:ascii="Arial" w:hAnsi="Arial" w:cs="Arial"/>
                <w:noProof/>
              </w:rPr>
              <w:t>. Го…ол!</w:t>
            </w:r>
            <w:r w:rsidR="00E47788">
              <w:rPr>
                <w:noProof/>
                <w:webHidden/>
              </w:rPr>
              <w:tab/>
            </w:r>
            <w:r w:rsidR="00E47788">
              <w:rPr>
                <w:noProof/>
                <w:webHidden/>
              </w:rPr>
              <w:fldChar w:fldCharType="begin"/>
            </w:r>
            <w:r w:rsidR="00E47788">
              <w:rPr>
                <w:noProof/>
                <w:webHidden/>
              </w:rPr>
              <w:instrText xml:space="preserve"> PAGEREF _Toc175926931 \h </w:instrText>
            </w:r>
            <w:r w:rsidR="00E47788">
              <w:rPr>
                <w:noProof/>
                <w:webHidden/>
              </w:rPr>
            </w:r>
            <w:r w:rsidR="00E47788">
              <w:rPr>
                <w:noProof/>
                <w:webHidden/>
              </w:rPr>
              <w:fldChar w:fldCharType="separate"/>
            </w:r>
            <w:r w:rsidR="00E47788">
              <w:rPr>
                <w:noProof/>
                <w:webHidden/>
              </w:rPr>
              <w:t>5</w:t>
            </w:r>
            <w:r w:rsidR="00E47788">
              <w:rPr>
                <w:noProof/>
                <w:webHidden/>
              </w:rPr>
              <w:fldChar w:fldCharType="end"/>
            </w:r>
          </w:hyperlink>
        </w:p>
        <w:p w14:paraId="7632EB47" w14:textId="69D88E51" w:rsidR="00E47788" w:rsidRDefault="00F441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5926932" w:history="1">
            <w:r w:rsidR="00E47788" w:rsidRPr="00B521A7">
              <w:rPr>
                <w:rStyle w:val="a6"/>
                <w:rFonts w:ascii="Arial" w:hAnsi="Arial" w:cs="Arial"/>
                <w:noProof/>
              </w:rPr>
              <w:t xml:space="preserve">Задача </w:t>
            </w:r>
            <w:r w:rsidR="00E47788" w:rsidRPr="00B521A7">
              <w:rPr>
                <w:rStyle w:val="a6"/>
                <w:rFonts w:ascii="Arial" w:hAnsi="Arial" w:cs="Arial"/>
                <w:noProof/>
                <w:lang w:val="en-US"/>
              </w:rPr>
              <w:t>E</w:t>
            </w:r>
            <w:r w:rsidR="00E47788" w:rsidRPr="00B521A7">
              <w:rPr>
                <w:rStyle w:val="a6"/>
                <w:rFonts w:ascii="Arial" w:hAnsi="Arial" w:cs="Arial"/>
                <w:noProof/>
              </w:rPr>
              <w:t>. Ковбои и кино</w:t>
            </w:r>
            <w:r w:rsidR="00E47788">
              <w:rPr>
                <w:noProof/>
                <w:webHidden/>
              </w:rPr>
              <w:tab/>
            </w:r>
            <w:r w:rsidR="00E47788">
              <w:rPr>
                <w:noProof/>
                <w:webHidden/>
              </w:rPr>
              <w:fldChar w:fldCharType="begin"/>
            </w:r>
            <w:r w:rsidR="00E47788">
              <w:rPr>
                <w:noProof/>
                <w:webHidden/>
              </w:rPr>
              <w:instrText xml:space="preserve"> PAGEREF _Toc175926932 \h </w:instrText>
            </w:r>
            <w:r w:rsidR="00E47788">
              <w:rPr>
                <w:noProof/>
                <w:webHidden/>
              </w:rPr>
            </w:r>
            <w:r w:rsidR="00E47788">
              <w:rPr>
                <w:noProof/>
                <w:webHidden/>
              </w:rPr>
              <w:fldChar w:fldCharType="separate"/>
            </w:r>
            <w:r w:rsidR="00E47788">
              <w:rPr>
                <w:noProof/>
                <w:webHidden/>
              </w:rPr>
              <w:t>6</w:t>
            </w:r>
            <w:r w:rsidR="00E47788">
              <w:rPr>
                <w:noProof/>
                <w:webHidden/>
              </w:rPr>
              <w:fldChar w:fldCharType="end"/>
            </w:r>
          </w:hyperlink>
        </w:p>
        <w:p w14:paraId="1A790373" w14:textId="5B723B34" w:rsidR="00E47788" w:rsidRDefault="00F441A3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5926933" w:history="1">
            <w:r w:rsidR="00E47788" w:rsidRPr="00B521A7">
              <w:rPr>
                <w:rStyle w:val="a6"/>
                <w:rFonts w:ascii="Times New Roman" w:hAnsi="Times New Roman" w:cs="Times New Roman"/>
                <w:noProof/>
              </w:rPr>
              <w:t>II.</w:t>
            </w:r>
            <w:r w:rsidR="00E47788">
              <w:rPr>
                <w:rFonts w:eastAsiaTheme="minorEastAsia"/>
                <w:noProof/>
                <w:lang w:eastAsia="ru-RU"/>
              </w:rPr>
              <w:tab/>
            </w:r>
            <w:r w:rsidR="00E47788" w:rsidRPr="00B521A7">
              <w:rPr>
                <w:rStyle w:val="a6"/>
                <w:rFonts w:ascii="Times New Roman" w:hAnsi="Times New Roman" w:cs="Times New Roman"/>
                <w:noProof/>
              </w:rPr>
              <w:t>Рекомендации по оцениванию</w:t>
            </w:r>
            <w:r w:rsidR="00E47788">
              <w:rPr>
                <w:noProof/>
                <w:webHidden/>
              </w:rPr>
              <w:tab/>
            </w:r>
            <w:r w:rsidR="00E47788">
              <w:rPr>
                <w:noProof/>
                <w:webHidden/>
              </w:rPr>
              <w:fldChar w:fldCharType="begin"/>
            </w:r>
            <w:r w:rsidR="00E47788">
              <w:rPr>
                <w:noProof/>
                <w:webHidden/>
              </w:rPr>
              <w:instrText xml:space="preserve"> PAGEREF _Toc175926933 \h </w:instrText>
            </w:r>
            <w:r w:rsidR="00E47788">
              <w:rPr>
                <w:noProof/>
                <w:webHidden/>
              </w:rPr>
            </w:r>
            <w:r w:rsidR="00E47788">
              <w:rPr>
                <w:noProof/>
                <w:webHidden/>
              </w:rPr>
              <w:fldChar w:fldCharType="separate"/>
            </w:r>
            <w:r w:rsidR="00E47788">
              <w:rPr>
                <w:noProof/>
                <w:webHidden/>
              </w:rPr>
              <w:t>7</w:t>
            </w:r>
            <w:r w:rsidR="00E47788">
              <w:rPr>
                <w:noProof/>
                <w:webHidden/>
              </w:rPr>
              <w:fldChar w:fldCharType="end"/>
            </w:r>
          </w:hyperlink>
        </w:p>
        <w:p w14:paraId="2F86019C" w14:textId="7F998433" w:rsidR="00E47788" w:rsidRDefault="00F441A3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5926934" w:history="1">
            <w:r w:rsidR="00E47788" w:rsidRPr="00B521A7">
              <w:rPr>
                <w:rStyle w:val="a6"/>
                <w:rFonts w:ascii="Times New Roman" w:hAnsi="Times New Roman" w:cs="Times New Roman"/>
                <w:noProof/>
              </w:rPr>
              <w:t>III.</w:t>
            </w:r>
            <w:r w:rsidR="00E47788">
              <w:rPr>
                <w:rFonts w:eastAsiaTheme="minorEastAsia"/>
                <w:noProof/>
                <w:lang w:eastAsia="ru-RU"/>
              </w:rPr>
              <w:tab/>
            </w:r>
            <w:r w:rsidR="00E47788" w:rsidRPr="00B521A7">
              <w:rPr>
                <w:rStyle w:val="a6"/>
                <w:rFonts w:ascii="Times New Roman" w:hAnsi="Times New Roman" w:cs="Times New Roman"/>
                <w:noProof/>
              </w:rPr>
              <w:t>Краткие рекомендации по решению задач, примеры решений</w:t>
            </w:r>
            <w:r w:rsidR="00E47788">
              <w:rPr>
                <w:noProof/>
                <w:webHidden/>
              </w:rPr>
              <w:tab/>
            </w:r>
            <w:r w:rsidR="00E47788">
              <w:rPr>
                <w:noProof/>
                <w:webHidden/>
              </w:rPr>
              <w:fldChar w:fldCharType="begin"/>
            </w:r>
            <w:r w:rsidR="00E47788">
              <w:rPr>
                <w:noProof/>
                <w:webHidden/>
              </w:rPr>
              <w:instrText xml:space="preserve"> PAGEREF _Toc175926934 \h </w:instrText>
            </w:r>
            <w:r w:rsidR="00E47788">
              <w:rPr>
                <w:noProof/>
                <w:webHidden/>
              </w:rPr>
            </w:r>
            <w:r w:rsidR="00E47788">
              <w:rPr>
                <w:noProof/>
                <w:webHidden/>
              </w:rPr>
              <w:fldChar w:fldCharType="separate"/>
            </w:r>
            <w:r w:rsidR="00E47788">
              <w:rPr>
                <w:noProof/>
                <w:webHidden/>
              </w:rPr>
              <w:t>8</w:t>
            </w:r>
            <w:r w:rsidR="00E47788">
              <w:rPr>
                <w:noProof/>
                <w:webHidden/>
              </w:rPr>
              <w:fldChar w:fldCharType="end"/>
            </w:r>
          </w:hyperlink>
        </w:p>
        <w:p w14:paraId="42F8854E" w14:textId="57D62A89" w:rsidR="00E47788" w:rsidRDefault="00F441A3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5926935" w:history="1">
            <w:r w:rsidR="00E47788" w:rsidRPr="00B521A7">
              <w:rPr>
                <w:rStyle w:val="a6"/>
                <w:rFonts w:ascii="Times New Roman" w:hAnsi="Times New Roman" w:cs="Times New Roman"/>
                <w:noProof/>
              </w:rPr>
              <w:t>IV.</w:t>
            </w:r>
            <w:r w:rsidR="00E47788">
              <w:rPr>
                <w:rFonts w:eastAsiaTheme="minorEastAsia"/>
                <w:noProof/>
                <w:lang w:eastAsia="ru-RU"/>
              </w:rPr>
              <w:tab/>
            </w:r>
            <w:r w:rsidR="00E47788" w:rsidRPr="00B521A7">
              <w:rPr>
                <w:rStyle w:val="a6"/>
                <w:rFonts w:ascii="Times New Roman" w:hAnsi="Times New Roman" w:cs="Times New Roman"/>
                <w:noProof/>
              </w:rPr>
              <w:t>Набор тестов к задачам</w:t>
            </w:r>
            <w:r w:rsidR="00E47788">
              <w:rPr>
                <w:noProof/>
                <w:webHidden/>
              </w:rPr>
              <w:tab/>
            </w:r>
            <w:r w:rsidR="00E47788">
              <w:rPr>
                <w:noProof/>
                <w:webHidden/>
              </w:rPr>
              <w:fldChar w:fldCharType="begin"/>
            </w:r>
            <w:r w:rsidR="00E47788">
              <w:rPr>
                <w:noProof/>
                <w:webHidden/>
              </w:rPr>
              <w:instrText xml:space="preserve"> PAGEREF _Toc175926935 \h </w:instrText>
            </w:r>
            <w:r w:rsidR="00E47788">
              <w:rPr>
                <w:noProof/>
                <w:webHidden/>
              </w:rPr>
            </w:r>
            <w:r w:rsidR="00E47788">
              <w:rPr>
                <w:noProof/>
                <w:webHidden/>
              </w:rPr>
              <w:fldChar w:fldCharType="separate"/>
            </w:r>
            <w:r w:rsidR="00E47788">
              <w:rPr>
                <w:noProof/>
                <w:webHidden/>
              </w:rPr>
              <w:t>14</w:t>
            </w:r>
            <w:r w:rsidR="00E47788">
              <w:rPr>
                <w:noProof/>
                <w:webHidden/>
              </w:rPr>
              <w:fldChar w:fldCharType="end"/>
            </w:r>
          </w:hyperlink>
        </w:p>
        <w:p w14:paraId="7FBF1654" w14:textId="58A065DC" w:rsidR="00A95BF6" w:rsidRDefault="00A95BF6" w:rsidP="005F47FE">
          <w:pPr>
            <w:spacing w:after="0" w:line="240" w:lineRule="auto"/>
          </w:pPr>
          <w:r w:rsidRPr="00F74BE4">
            <w:rPr>
              <w:b/>
              <w:bCs/>
              <w:color w:val="FF0000"/>
            </w:rPr>
            <w:fldChar w:fldCharType="end"/>
          </w:r>
        </w:p>
      </w:sdtContent>
    </w:sdt>
    <w:p w14:paraId="734E811C" w14:textId="77777777" w:rsidR="000E0652" w:rsidRDefault="000E0652" w:rsidP="005F4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5BBF4C7" w14:textId="77777777" w:rsidR="00BF2603" w:rsidRPr="00BF2603" w:rsidRDefault="000E0652" w:rsidP="005F47FE">
      <w:pPr>
        <w:pStyle w:val="1"/>
        <w:numPr>
          <w:ilvl w:val="0"/>
          <w:numId w:val="9"/>
        </w:numPr>
        <w:spacing w:before="0" w:line="240" w:lineRule="auto"/>
      </w:pPr>
      <w:bookmarkStart w:id="0" w:name="_Toc175926927"/>
      <w:r w:rsidRPr="00BF2603">
        <w:rPr>
          <w:rFonts w:ascii="Times New Roman" w:hAnsi="Times New Roman" w:cs="Times New Roman"/>
          <w:color w:val="auto"/>
        </w:rPr>
        <w:lastRenderedPageBreak/>
        <w:t>Условия задач.</w:t>
      </w:r>
      <w:bookmarkEnd w:id="0"/>
    </w:p>
    <w:p w14:paraId="4632DD79" w14:textId="77777777" w:rsidR="00C87699" w:rsidRDefault="00C87699" w:rsidP="00C87699">
      <w:pPr>
        <w:pStyle w:val="2"/>
        <w:shd w:val="clear" w:color="auto" w:fill="FFFFFF"/>
        <w:spacing w:before="150" w:after="150"/>
        <w:rPr>
          <w:rFonts w:ascii="Arial" w:hAnsi="Arial" w:cs="Arial"/>
          <w:color w:val="000000"/>
        </w:rPr>
      </w:pPr>
      <w:bookmarkStart w:id="1" w:name="_Toc84789036"/>
      <w:bookmarkStart w:id="2" w:name="_Toc175926928"/>
      <w:r>
        <w:rPr>
          <w:rFonts w:ascii="Arial" w:hAnsi="Arial" w:cs="Arial"/>
          <w:color w:val="000000"/>
        </w:rPr>
        <w:t xml:space="preserve">Задача A. </w:t>
      </w:r>
      <w:bookmarkEnd w:id="1"/>
      <w:r>
        <w:rPr>
          <w:rFonts w:ascii="Arial" w:hAnsi="Arial" w:cs="Arial"/>
          <w:color w:val="000000"/>
        </w:rPr>
        <w:t>Пирамида снизу</w:t>
      </w:r>
      <w:bookmarkEnd w:id="2"/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142"/>
        <w:gridCol w:w="2656"/>
        <w:gridCol w:w="1454"/>
      </w:tblGrid>
      <w:tr w:rsidR="00C87699" w14:paraId="0A774FAD" w14:textId="77777777" w:rsidTr="00C87699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14:paraId="28674F5D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Автор: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14:paraId="1E5C658C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Антон Карабанов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14:paraId="59B07FA1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14:paraId="631D202C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времени:</w:t>
            </w: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14:paraId="6F682C45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сек</w:t>
            </w:r>
          </w:p>
        </w:tc>
      </w:tr>
      <w:tr w:rsidR="00C87699" w14:paraId="06C6BF51" w14:textId="77777777" w:rsidTr="00C87699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14:paraId="1E385606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Входной файл: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14:paraId="7248E42A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вход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14:paraId="7166241A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14:paraId="7683FB98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памяти:</w:t>
            </w: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14:paraId="4057E3B0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256 Мб</w:t>
            </w:r>
          </w:p>
        </w:tc>
      </w:tr>
      <w:tr w:rsidR="00C87699" w14:paraId="75F899A4" w14:textId="77777777" w:rsidTr="00C87699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14:paraId="11A63AE1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Выходной файл: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14:paraId="312D82E9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выход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14:paraId="3A03EED3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14:paraId="43EDE7BF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14:paraId="18E07516" w14:textId="77777777" w:rsidR="00C87699" w:rsidRDefault="00C87699" w:rsidP="00C8769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87699" w14:paraId="104EF69A" w14:textId="77777777" w:rsidTr="00C87699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14:paraId="5D2B21D0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Максимальный балл: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14:paraId="5ABCFE81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14:paraId="1F7C81D1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14:paraId="068CF86F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14:paraId="69237511" w14:textId="77777777" w:rsidR="00C87699" w:rsidRDefault="00C87699" w:rsidP="00C8769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40573B3A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Условие</w:t>
      </w:r>
    </w:p>
    <w:p w14:paraId="6D87EC45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Тимофей склеил из кубиков 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shd w:val="clear" w:color="auto" w:fill="FFFFFF"/>
        </w:rPr>
        <w:t>2×2×2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пустую изнутри </w:t>
      </w:r>
      <w:r w:rsidRPr="005B112B"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-этажную пирамиду (смотри рисунок). Потом он посмотрел на </w:t>
      </w:r>
      <w:r w:rsidRPr="005B112B">
        <w:rPr>
          <w:rStyle w:val="spell"/>
          <w:rFonts w:ascii="Arial" w:hAnsi="Arial" w:cs="Arial"/>
          <w:color w:val="000000"/>
          <w:sz w:val="21"/>
          <w:szCs w:val="21"/>
          <w:shd w:val="clear" w:color="auto" w:fill="FFFFFF"/>
        </w:rPr>
        <w:t>неё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 снизу. Получившийся узор </w:t>
      </w:r>
      <w:r w:rsidRPr="00350680">
        <w:rPr>
          <w:rFonts w:ascii="Arial" w:hAnsi="Arial" w:cs="Arial"/>
          <w:color w:val="000000"/>
          <w:sz w:val="21"/>
          <w:szCs w:val="21"/>
          <w:shd w:val="clear" w:color="auto" w:fill="FFFFFF"/>
        </w:rPr>
        <w:t>оказался настолько красивы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м, что мальчик незамедлительно перерисовал его в тетрадь. Определите суммарную длину всех </w:t>
      </w:r>
      <w:r w:rsidRPr="005B112B">
        <w:rPr>
          <w:rStyle w:val="spell"/>
          <w:rFonts w:ascii="Arial" w:hAnsi="Arial" w:cs="Arial"/>
          <w:color w:val="000000"/>
          <w:sz w:val="21"/>
          <w:szCs w:val="21"/>
          <w:shd w:val="clear" w:color="auto" w:fill="FFFFFF"/>
        </w:rPr>
        <w:t>проведённых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им линий.</w:t>
      </w:r>
    </w:p>
    <w:p w14:paraId="128008DB" w14:textId="77777777" w:rsidR="00C87699" w:rsidRPr="003F00CC" w:rsidRDefault="00C87699" w:rsidP="00C87699">
      <w:r>
        <w:rPr>
          <w:noProof/>
          <w:lang w:eastAsia="ru-RU"/>
        </w:rPr>
        <w:drawing>
          <wp:inline distT="0" distB="0" distL="0" distR="0" wp14:anchorId="310B9410" wp14:editId="243BFB43">
            <wp:extent cx="4459184" cy="3057794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1731" cy="3093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081B7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Формат входных данных</w:t>
      </w:r>
    </w:p>
    <w:p w14:paraId="43DD203F" w14:textId="77777777" w:rsidR="00C87699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Единственная строка входных данных содержит натуральное число </w:t>
      </w:r>
      <w:r w:rsidRPr="005B112B"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i/>
          <w:iCs/>
          <w:color w:val="000000"/>
        </w:rPr>
        <w:t xml:space="preserve"> </w:t>
      </w:r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Обратите внимание, что при заданных ограничениях для хранения ответа необходимо использовать 64-битный тип данных, например,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</w:t>
      </w:r>
      <w:proofErr w:type="spellEnd"/>
      <w:r w:rsidRPr="0014422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C++, int64 в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Free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Pascal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Java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14:paraId="152AF7C4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Формат выходных данных</w:t>
      </w:r>
    </w:p>
    <w:p w14:paraId="2C6FDCBE" w14:textId="77777777" w:rsidR="00C87699" w:rsidRDefault="00C87699" w:rsidP="00C87699">
      <w:pPr>
        <w:pStyle w:val="a3"/>
        <w:shd w:val="clear" w:color="auto" w:fill="FFFFFF"/>
        <w:spacing w:before="0" w:beforeAutospacing="0" w:after="120" w:afterAutospacing="0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Выведите одно натуральное число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—</w:t>
      </w:r>
      <w:r>
        <w:rPr>
          <w:rFonts w:ascii="Arial" w:hAnsi="Arial" w:cs="Arial"/>
          <w:color w:val="000000"/>
          <w:sz w:val="21"/>
          <w:szCs w:val="21"/>
        </w:rPr>
        <w:t xml:space="preserve"> ответ на вопрос задачи.</w:t>
      </w:r>
    </w:p>
    <w:p w14:paraId="5A7423E3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Ограничения</w:t>
      </w:r>
    </w:p>
    <w:p w14:paraId="3491A484" w14:textId="77777777" w:rsidR="00C87699" w:rsidRPr="003F00CC" w:rsidRDefault="00C87699" w:rsidP="00C87699">
      <w:pPr>
        <w:pStyle w:val="a3"/>
        <w:shd w:val="clear" w:color="auto" w:fill="FFFFFF"/>
        <w:spacing w:before="0" w:beforeAutospacing="0" w:after="120" w:afterAutospacing="0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 w:rsidRPr="003F00CC">
        <w:rPr>
          <w:rFonts w:ascii="Arial" w:hAnsi="Arial" w:cs="Arial"/>
          <w:color w:val="000000"/>
          <w:sz w:val="21"/>
          <w:szCs w:val="21"/>
        </w:rPr>
        <w:t>1</w:t>
      </w:r>
      <w:r w:rsidRPr="00701FD9">
        <w:rPr>
          <w:rFonts w:ascii="Arial" w:hAnsi="Arial" w:cs="Arial"/>
          <w:color w:val="000000"/>
          <w:sz w:val="21"/>
          <w:szCs w:val="21"/>
        </w:rPr>
        <w:t xml:space="preserve"> </w:t>
      </w:r>
      <w:r w:rsidRPr="003F00CC">
        <w:rPr>
          <w:rFonts w:ascii="Arial" w:hAnsi="Arial" w:cs="Arial"/>
          <w:color w:val="000000"/>
          <w:sz w:val="21"/>
          <w:szCs w:val="21"/>
        </w:rPr>
        <w:t>≤</w:t>
      </w:r>
      <w:r w:rsidRPr="00701FD9">
        <w:rPr>
          <w:rFonts w:ascii="Arial" w:hAnsi="Arial" w:cs="Arial"/>
          <w:color w:val="000000"/>
          <w:sz w:val="21"/>
          <w:szCs w:val="21"/>
        </w:rPr>
        <w:t xml:space="preserve"> </w:t>
      </w:r>
      <w:r w:rsidRPr="003F00CC">
        <w:rPr>
          <w:rStyle w:val="mjxassistivemathml"/>
          <w:i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 w:rsidRPr="00701FD9">
        <w:rPr>
          <w:rFonts w:ascii="Arial" w:hAnsi="Arial" w:cs="Arial"/>
          <w:color w:val="000000"/>
          <w:sz w:val="21"/>
          <w:szCs w:val="21"/>
        </w:rPr>
        <w:t xml:space="preserve"> </w:t>
      </w:r>
      <w:r w:rsidRPr="003F00CC">
        <w:rPr>
          <w:rFonts w:ascii="Arial" w:hAnsi="Arial" w:cs="Arial"/>
          <w:color w:val="000000"/>
          <w:sz w:val="21"/>
          <w:szCs w:val="21"/>
        </w:rPr>
        <w:t>≤</w:t>
      </w:r>
      <w:r w:rsidRPr="00701FD9">
        <w:rPr>
          <w:rFonts w:ascii="Arial" w:hAnsi="Arial" w:cs="Arial"/>
          <w:color w:val="000000"/>
          <w:sz w:val="21"/>
          <w:szCs w:val="21"/>
        </w:rPr>
        <w:t xml:space="preserve"> </w:t>
      </w:r>
      <w:r w:rsidRPr="003F00CC">
        <w:rPr>
          <w:rFonts w:ascii="Arial" w:hAnsi="Arial" w:cs="Arial"/>
          <w:color w:val="000000"/>
          <w:sz w:val="21"/>
          <w:szCs w:val="21"/>
        </w:rPr>
        <w:t>10</w:t>
      </w:r>
      <w:r w:rsidRPr="003F00CC">
        <w:rPr>
          <w:rFonts w:ascii="Arial" w:hAnsi="Arial" w:cs="Arial"/>
          <w:color w:val="000000"/>
          <w:sz w:val="21"/>
          <w:szCs w:val="21"/>
          <w:vertAlign w:val="superscript"/>
        </w:rPr>
        <w:t>8</w:t>
      </w:r>
    </w:p>
    <w:p w14:paraId="526128C1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Система оценки и описание подзадач</w:t>
      </w:r>
    </w:p>
    <w:p w14:paraId="746554EB" w14:textId="77777777" w:rsidR="00C87699" w:rsidRDefault="00C87699" w:rsidP="00C87699">
      <w:pPr>
        <w:pStyle w:val="a3"/>
        <w:shd w:val="clear" w:color="auto" w:fill="FFFFFF"/>
        <w:spacing w:before="0" w:beforeAutospacing="0" w:after="120" w:afterAutospacing="0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Решения, верно работающие при </w:t>
      </w:r>
      <w:r w:rsidRPr="003F00CC">
        <w:rPr>
          <w:rStyle w:val="mjxassistivemathml"/>
          <w:i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 w:rsidRPr="005B112B"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>≤</w:t>
      </w:r>
      <w:r w:rsidRPr="005B112B"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>100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 получат не менее 40 баллов.</w:t>
      </w:r>
    </w:p>
    <w:p w14:paraId="6E77AF48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Примеры тестов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"/>
        <w:gridCol w:w="2225"/>
        <w:gridCol w:w="2413"/>
      </w:tblGrid>
      <w:tr w:rsidR="00C87699" w14:paraId="32F563CA" w14:textId="77777777" w:rsidTr="00C876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8C5D5D" w14:textId="77777777" w:rsidR="00C87699" w:rsidRDefault="00C87699" w:rsidP="00C87699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E6642C" w14:textId="77777777" w:rsidR="00C87699" w:rsidRDefault="00C87699" w:rsidP="00C87699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вход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9DA5FB" w14:textId="77777777" w:rsidR="00C87699" w:rsidRDefault="00C87699" w:rsidP="00C87699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выход</w:t>
            </w:r>
          </w:p>
        </w:tc>
      </w:tr>
      <w:tr w:rsidR="00C87699" w14:paraId="566F4559" w14:textId="77777777" w:rsidTr="00C876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021733" w14:textId="77777777" w:rsidR="00C87699" w:rsidRDefault="00C87699" w:rsidP="00C87699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40B8B2" w14:textId="77777777" w:rsidR="00C87699" w:rsidRPr="005B112B" w:rsidRDefault="00C87699" w:rsidP="00C8769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FA7535" w14:textId="77777777" w:rsidR="00C87699" w:rsidRDefault="00C87699" w:rsidP="00C87699">
            <w:pPr>
              <w:pStyle w:val="HTML"/>
              <w:rPr>
                <w:color w:val="000000"/>
              </w:rPr>
            </w:pPr>
            <w:r>
              <w:rPr>
                <w:rStyle w:val="HTML1"/>
                <w:rFonts w:eastAsiaTheme="majorEastAsia"/>
                <w:lang w:val="en-US"/>
              </w:rPr>
              <w:t>9</w:t>
            </w:r>
            <w:r>
              <w:rPr>
                <w:rStyle w:val="HTML1"/>
                <w:rFonts w:eastAsiaTheme="majorEastAsia"/>
              </w:rPr>
              <w:t>2</w:t>
            </w:r>
          </w:p>
        </w:tc>
      </w:tr>
    </w:tbl>
    <w:p w14:paraId="05C45209" w14:textId="77777777" w:rsidR="00C87699" w:rsidRPr="004250B8" w:rsidRDefault="00C87699" w:rsidP="00C87699">
      <w:pPr>
        <w:pStyle w:val="2"/>
        <w:shd w:val="clear" w:color="auto" w:fill="FFFFFF"/>
        <w:spacing w:before="150" w:after="150"/>
        <w:rPr>
          <w:rFonts w:ascii="Arial" w:hAnsi="Arial" w:cs="Arial"/>
          <w:color w:val="000000"/>
        </w:rPr>
      </w:pPr>
      <w:bookmarkStart w:id="3" w:name="_Toc84789037"/>
      <w:bookmarkStart w:id="4" w:name="_Toc175926929"/>
      <w:r w:rsidRPr="00284E2C">
        <w:rPr>
          <w:rFonts w:ascii="Arial" w:hAnsi="Arial" w:cs="Arial"/>
          <w:color w:val="000000"/>
        </w:rPr>
        <w:lastRenderedPageBreak/>
        <w:t xml:space="preserve">Задача B. </w:t>
      </w:r>
      <w:bookmarkEnd w:id="3"/>
      <w:r>
        <w:rPr>
          <w:rFonts w:ascii="Arial" w:hAnsi="Arial" w:cs="Arial"/>
          <w:color w:val="000000"/>
        </w:rPr>
        <w:t>Видеокамера</w:t>
      </w:r>
      <w:bookmarkEnd w:id="4"/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142"/>
        <w:gridCol w:w="2656"/>
        <w:gridCol w:w="1454"/>
      </w:tblGrid>
      <w:tr w:rsidR="00C87699" w14:paraId="4A0A085F" w14:textId="77777777" w:rsidTr="00C87699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14:paraId="578BC98F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Автор: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14:paraId="28C045D2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Антон Карабанов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14:paraId="73435F14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14:paraId="7AA381A4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времени:</w:t>
            </w: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14:paraId="6DB168B0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сек</w:t>
            </w:r>
          </w:p>
        </w:tc>
      </w:tr>
      <w:tr w:rsidR="00C87699" w14:paraId="150C1F59" w14:textId="77777777" w:rsidTr="00C87699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14:paraId="7DEFF5A8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Входной файл: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14:paraId="79B0235E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вход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14:paraId="7549B85E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14:paraId="2832EBA8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памяти:</w:t>
            </w: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14:paraId="44874919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256 Мб</w:t>
            </w:r>
          </w:p>
        </w:tc>
      </w:tr>
      <w:tr w:rsidR="00C87699" w14:paraId="3EBE611F" w14:textId="77777777" w:rsidTr="00C87699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14:paraId="0D1B55F4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Выходной файл: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14:paraId="6CBD2317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выход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14:paraId="2EF82510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14:paraId="00B2AC76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14:paraId="618ECF95" w14:textId="77777777" w:rsidR="00C87699" w:rsidRDefault="00C87699" w:rsidP="00C8769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87699" w14:paraId="37537D76" w14:textId="77777777" w:rsidTr="00C87699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14:paraId="28A0A6F9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Максимальный балл: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14:paraId="36326797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14:paraId="46BCCA1F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14:paraId="53A2DEED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14:paraId="2A4F17DF" w14:textId="77777777" w:rsidR="00C87699" w:rsidRDefault="00C87699" w:rsidP="00C8769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1900DB3B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Условие</w:t>
      </w:r>
    </w:p>
    <w:p w14:paraId="50E72539" w14:textId="77777777" w:rsidR="00C87699" w:rsidRPr="00FF3406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FF3406">
        <w:rPr>
          <w:rFonts w:ascii="Arial" w:hAnsi="Arial" w:cs="Arial"/>
          <w:color w:val="000000"/>
          <w:sz w:val="21"/>
          <w:szCs w:val="21"/>
          <w:shd w:val="clear" w:color="auto" w:fill="FFFFFF"/>
        </w:rPr>
        <w:t>В целях недопущения, предотвращения, профилактики, упреждения и защиты, на стене кабинета информатики повесили видеокамеру.</w:t>
      </w:r>
    </w:p>
    <w:p w14:paraId="4E8BDDCA" w14:textId="4FF4E258" w:rsidR="00C87699" w:rsidRPr="00FF3406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FF3406">
        <w:rPr>
          <w:rFonts w:ascii="Arial" w:hAnsi="Arial" w:cs="Arial"/>
          <w:color w:val="000000"/>
          <w:sz w:val="21"/>
          <w:szCs w:val="21"/>
          <w:shd w:val="clear" w:color="auto" w:fill="FFFFFF"/>
        </w:rPr>
        <w:t>Кабинет имеет размеры</w:t>
      </w:r>
      <w:r w:rsidR="004942D0" w:rsidRPr="004942D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B21512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a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 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>×</w:t>
      </w:r>
      <w:r>
        <w:rPr>
          <w:rStyle w:val="mjx-char"/>
          <w:rFonts w:ascii="MJXc-TeX-math-Iw" w:eastAsiaTheme="majorEastAsia" w:hAnsi="MJXc-TeX-math-Iw" w:cstheme="majorBidi" w:hint="eastAsia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 </w:t>
      </w:r>
      <w:r w:rsidRPr="00B21512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b</w:t>
      </w:r>
      <w:r w:rsidR="004942D0" w:rsidRPr="004942D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FF3406">
        <w:rPr>
          <w:rFonts w:ascii="Arial" w:hAnsi="Arial" w:cs="Arial"/>
          <w:color w:val="000000"/>
          <w:sz w:val="21"/>
          <w:szCs w:val="21"/>
          <w:shd w:val="clear" w:color="auto" w:fill="FFFFFF"/>
        </w:rPr>
        <w:t>метров. Камера имеет угол обзора 90°,</w:t>
      </w:r>
      <w:r w:rsidR="004942D0" w:rsidRPr="004942D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FF3406">
        <w:rPr>
          <w:shd w:val="clear" w:color="auto" w:fill="FFFFFF"/>
        </w:rPr>
        <w:t>её</w:t>
      </w:r>
      <w:r w:rsidR="004942D0" w:rsidRPr="004942D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FF3406">
        <w:rPr>
          <w:rFonts w:ascii="Arial" w:hAnsi="Arial" w:cs="Arial"/>
          <w:color w:val="000000"/>
          <w:sz w:val="21"/>
          <w:szCs w:val="21"/>
          <w:shd w:val="clear" w:color="auto" w:fill="FFFFFF"/>
        </w:rPr>
        <w:t>ось перпендикулярна стене. По вертикальной проекции определите площадь, попадающую в зону съемки.</w:t>
      </w:r>
    </w:p>
    <w:p w14:paraId="66C85F4E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Формат входных данных</w:t>
      </w:r>
    </w:p>
    <w:p w14:paraId="2FFD13C5" w14:textId="77777777" w:rsidR="00C87699" w:rsidRPr="00463D12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Четыре строки входных данных содержит четыре натуральных неотрицательных целых числа </w:t>
      </w:r>
      <w:r w:rsidRPr="00B21512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a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 </w:t>
      </w:r>
      <w:r w:rsidRPr="00B21512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b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 </w:t>
      </w:r>
      <w:r w:rsidRPr="00FF3406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x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и </w:t>
      </w:r>
      <w:r w:rsidRPr="00FF3406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y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— размеры кабинета и координаты камеры (считайте, что точка начала координат совпадает с левым нижним углом кабинета, а его стороны параллельны осям). Гарантируется, что камера расположена на стене и не в углу.</w:t>
      </w:r>
    </w:p>
    <w:p w14:paraId="1AEC3DA4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Формат выходных данных</w:t>
      </w:r>
    </w:p>
    <w:p w14:paraId="74058495" w14:textId="77777777" w:rsidR="00C87699" w:rsidRPr="00FF3406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>Выведите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одно число — ответ на вопрос задачи. Если ответ выражается натуральным числом — выведите его, если дробным — с точностью до десятых.</w:t>
      </w:r>
      <w:r w:rsidRPr="00FF3406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</w:p>
    <w:p w14:paraId="12BC3753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Ограничения</w:t>
      </w:r>
    </w:p>
    <w:p w14:paraId="59A333E8" w14:textId="77777777" w:rsidR="00C87699" w:rsidRPr="003137EE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1108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≤ </w:t>
      </w:r>
      <w:r w:rsidRPr="00B21512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a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≤ 10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  <w:vertAlign w:val="superscript"/>
        </w:rPr>
        <w:t>9</w:t>
      </w:r>
    </w:p>
    <w:p w14:paraId="650B336E" w14:textId="77777777" w:rsidR="00C87699" w:rsidRPr="003137EE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2 ≤ </w:t>
      </w:r>
      <w:r w:rsidRPr="00B21512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b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≤ 10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  <w:vertAlign w:val="superscript"/>
        </w:rPr>
        <w:t>9</w:t>
      </w:r>
    </w:p>
    <w:p w14:paraId="79C0EF3B" w14:textId="77777777" w:rsidR="00C87699" w:rsidRPr="003137EE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0 ≤ </w:t>
      </w:r>
      <w:r w:rsidRPr="00FF3406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x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≤ </w:t>
      </w:r>
      <w:r w:rsidRPr="00B21512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a</w:t>
      </w:r>
    </w:p>
    <w:p w14:paraId="79A69654" w14:textId="77777777" w:rsidR="00C87699" w:rsidRPr="003137EE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0 ≤ </w:t>
      </w:r>
      <w:r w:rsidRPr="00FF3406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y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≤ </w:t>
      </w:r>
      <w:r w:rsidRPr="00B21512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b</w:t>
      </w:r>
    </w:p>
    <w:p w14:paraId="06E203F0" w14:textId="77777777" w:rsidR="00C87699" w:rsidRPr="00120A14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Система оценки и описание подзадач</w:t>
      </w:r>
    </w:p>
    <w:p w14:paraId="27BDC590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2E036D">
        <w:rPr>
          <w:rFonts w:ascii="Arial" w:hAnsi="Arial" w:cs="Arial"/>
          <w:color w:val="000000"/>
          <w:sz w:val="21"/>
          <w:szCs w:val="21"/>
          <w:shd w:val="clear" w:color="auto" w:fill="FFFFFF"/>
        </w:rPr>
        <w:t>Баллы за каждый тест начисляются независимо.</w:t>
      </w:r>
    </w:p>
    <w:p w14:paraId="3650E1B5" w14:textId="77777777" w:rsidR="00C87699" w:rsidRPr="00BE26C1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Решения, верно работающие, когда область </w:t>
      </w:r>
      <w:r w:rsidRPr="00BE26C1">
        <w:rPr>
          <w:rFonts w:ascii="Arial" w:hAnsi="Arial" w:cs="Arial"/>
          <w:color w:val="000000"/>
          <w:sz w:val="21"/>
          <w:szCs w:val="21"/>
          <w:shd w:val="clear" w:color="auto" w:fill="FFFFFF"/>
        </w:rPr>
        <w:t>съёмки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не ограничивается боковыми стенами кабинета, получат не менее 20 баллов.</w:t>
      </w:r>
    </w:p>
    <w:p w14:paraId="57EF9FAA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Пояснение к примеру</w:t>
      </w:r>
    </w:p>
    <w:p w14:paraId="1ECD1E77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C22FDD3" wp14:editId="5570623D">
            <wp:simplePos x="0" y="0"/>
            <wp:positionH relativeFrom="margin">
              <wp:align>right</wp:align>
            </wp:positionH>
            <wp:positionV relativeFrom="paragraph">
              <wp:posOffset>88034</wp:posOffset>
            </wp:positionV>
            <wp:extent cx="2523600" cy="1670400"/>
            <wp:effectExtent l="0" t="0" r="0" b="635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600" cy="167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Смотри рисунок.</w:t>
      </w:r>
    </w:p>
    <w:p w14:paraId="3E168FAD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</w:t>
      </w:r>
    </w:p>
    <w:p w14:paraId="0292AE87" w14:textId="77777777" w:rsidR="00C87699" w:rsidRPr="00970E52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i/>
          <w:iCs/>
          <w:color w:val="000000"/>
        </w:rPr>
        <w:t>Примеры тестов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"/>
        <w:gridCol w:w="2225"/>
        <w:gridCol w:w="2413"/>
      </w:tblGrid>
      <w:tr w:rsidR="00C87699" w14:paraId="78A8D5D9" w14:textId="77777777" w:rsidTr="00C876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3E19E1" w14:textId="77777777" w:rsidR="00C87699" w:rsidRDefault="00C87699" w:rsidP="00C87699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73A65A" w14:textId="77777777" w:rsidR="00C87699" w:rsidRDefault="00C87699" w:rsidP="00C87699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вход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C1C4D4" w14:textId="77777777" w:rsidR="00C87699" w:rsidRDefault="00C87699" w:rsidP="00C87699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выход</w:t>
            </w:r>
          </w:p>
        </w:tc>
      </w:tr>
      <w:tr w:rsidR="00C87699" w14:paraId="5B37732F" w14:textId="77777777" w:rsidTr="00C876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20E810" w14:textId="77777777" w:rsidR="00C87699" w:rsidRDefault="00C87699" w:rsidP="00C87699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73559A" w14:textId="77777777" w:rsidR="00C87699" w:rsidRDefault="00C87699" w:rsidP="00C87699">
            <w:pPr>
              <w:pStyle w:val="HTML"/>
              <w:shd w:val="clear" w:color="auto" w:fill="FFFFFF"/>
              <w:rPr>
                <w:rStyle w:val="HTML1"/>
                <w:rFonts w:eastAsiaTheme="majorEastAsia"/>
                <w:color w:val="000000"/>
              </w:rPr>
            </w:pPr>
            <w:r>
              <w:rPr>
                <w:rStyle w:val="HTML1"/>
                <w:rFonts w:eastAsiaTheme="majorEastAsia"/>
                <w:color w:val="000000"/>
              </w:rPr>
              <w:t>8</w:t>
            </w:r>
          </w:p>
          <w:p w14:paraId="28A7B9BC" w14:textId="77777777" w:rsidR="00C87699" w:rsidRDefault="00C87699" w:rsidP="00C87699">
            <w:pPr>
              <w:pStyle w:val="HTML"/>
              <w:shd w:val="clear" w:color="auto" w:fill="FFFFFF"/>
              <w:rPr>
                <w:rStyle w:val="HTML1"/>
                <w:rFonts w:eastAsiaTheme="majorEastAsia"/>
                <w:color w:val="000000"/>
              </w:rPr>
            </w:pPr>
            <w:r>
              <w:rPr>
                <w:rStyle w:val="HTML1"/>
                <w:rFonts w:eastAsiaTheme="majorEastAsia"/>
                <w:color w:val="000000"/>
              </w:rPr>
              <w:t>4</w:t>
            </w:r>
          </w:p>
          <w:p w14:paraId="458D1969" w14:textId="77777777" w:rsidR="00C87699" w:rsidRDefault="00C87699" w:rsidP="00C87699">
            <w:pPr>
              <w:pStyle w:val="HTML"/>
              <w:shd w:val="clear" w:color="auto" w:fill="FFFFFF"/>
              <w:rPr>
                <w:rStyle w:val="HTML1"/>
                <w:rFonts w:eastAsiaTheme="majorEastAsia"/>
                <w:color w:val="000000"/>
              </w:rPr>
            </w:pPr>
            <w:r>
              <w:rPr>
                <w:rStyle w:val="HTML1"/>
                <w:rFonts w:eastAsiaTheme="majorEastAsia"/>
                <w:color w:val="000000"/>
              </w:rPr>
              <w:t>5</w:t>
            </w:r>
          </w:p>
          <w:p w14:paraId="51149D9C" w14:textId="77777777" w:rsidR="00C87699" w:rsidRPr="003137EE" w:rsidRDefault="00C87699" w:rsidP="00C87699">
            <w:pPr>
              <w:pStyle w:val="HTML"/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rStyle w:val="HTML1"/>
                <w:rFonts w:eastAsiaTheme="majorEastAsia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EF3E58" w14:textId="77777777" w:rsidR="00C87699" w:rsidRPr="003137EE" w:rsidRDefault="00C87699" w:rsidP="00C87699">
            <w:pPr>
              <w:pStyle w:val="HTML"/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rStyle w:val="HTML1"/>
                <w:rFonts w:eastAsiaTheme="majorEastAsia"/>
                <w:color w:val="000000"/>
              </w:rPr>
              <w:t>15.5</w:t>
            </w:r>
          </w:p>
        </w:tc>
      </w:tr>
    </w:tbl>
    <w:p w14:paraId="794ABB45" w14:textId="77777777" w:rsidR="00C87699" w:rsidRPr="00652CAC" w:rsidRDefault="00C87699" w:rsidP="00C87699">
      <w:pPr>
        <w:spacing w:after="120" w:line="240" w:lineRule="auto"/>
      </w:pPr>
      <w:r>
        <w:br w:type="page"/>
      </w:r>
    </w:p>
    <w:p w14:paraId="42FF472B" w14:textId="77777777" w:rsidR="00C87699" w:rsidRPr="006B6123" w:rsidRDefault="00C87699" w:rsidP="00C87699">
      <w:pPr>
        <w:pStyle w:val="2"/>
        <w:shd w:val="clear" w:color="auto" w:fill="FFFFFF"/>
        <w:spacing w:before="150" w:after="150"/>
        <w:rPr>
          <w:rFonts w:ascii="Arial" w:hAnsi="Arial" w:cs="Arial"/>
          <w:color w:val="000000"/>
        </w:rPr>
      </w:pPr>
      <w:bookmarkStart w:id="5" w:name="_Toc84789038"/>
      <w:bookmarkStart w:id="6" w:name="_Toc175926930"/>
      <w:r w:rsidRPr="003D4B69">
        <w:rPr>
          <w:rFonts w:ascii="Arial" w:hAnsi="Arial" w:cs="Arial"/>
          <w:color w:val="auto"/>
        </w:rPr>
        <w:lastRenderedPageBreak/>
        <w:t xml:space="preserve">Задача </w:t>
      </w:r>
      <w:r>
        <w:rPr>
          <w:rFonts w:ascii="Arial" w:hAnsi="Arial" w:cs="Arial"/>
          <w:color w:val="auto"/>
          <w:lang w:val="en-US"/>
        </w:rPr>
        <w:t>C</w:t>
      </w:r>
      <w:r w:rsidRPr="003D4B69">
        <w:rPr>
          <w:rFonts w:ascii="Arial" w:hAnsi="Arial" w:cs="Arial"/>
          <w:color w:val="auto"/>
        </w:rPr>
        <w:t xml:space="preserve">. </w:t>
      </w:r>
      <w:bookmarkEnd w:id="5"/>
      <w:r>
        <w:rPr>
          <w:rFonts w:ascii="Arial" w:hAnsi="Arial" w:cs="Arial"/>
          <w:color w:val="000000"/>
        </w:rPr>
        <w:t>Таблица Пифагора</w:t>
      </w:r>
      <w:bookmarkEnd w:id="6"/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2693"/>
        <w:gridCol w:w="142"/>
        <w:gridCol w:w="2656"/>
        <w:gridCol w:w="1454"/>
      </w:tblGrid>
      <w:tr w:rsidR="00C87699" w14:paraId="2B1139BF" w14:textId="77777777" w:rsidTr="00C87699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14:paraId="565A1543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Автор: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14:paraId="58EE809B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Антон Карабанов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14:paraId="50C8AF45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14:paraId="3DF8D8A9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времени:</w:t>
            </w: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14:paraId="0E9CA922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сек</w:t>
            </w:r>
          </w:p>
        </w:tc>
      </w:tr>
      <w:tr w:rsidR="00C87699" w14:paraId="5CF65F54" w14:textId="77777777" w:rsidTr="00C87699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14:paraId="4EE1174C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Входной файл: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14:paraId="2C47A051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вход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14:paraId="52DE17DF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14:paraId="2D4694B0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памяти:</w:t>
            </w: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14:paraId="07C2F324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256 Мб</w:t>
            </w:r>
          </w:p>
        </w:tc>
      </w:tr>
      <w:tr w:rsidR="00C87699" w14:paraId="3DEC9DF3" w14:textId="77777777" w:rsidTr="00C87699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14:paraId="72B3FCA5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Выходной файл: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14:paraId="7DF02BB1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выход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14:paraId="01C918EB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14:paraId="1ACDAD57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14:paraId="5F7F9E66" w14:textId="77777777" w:rsidR="00C87699" w:rsidRDefault="00C87699" w:rsidP="00C8769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87699" w14:paraId="1BE66204" w14:textId="77777777" w:rsidTr="00C87699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14:paraId="39744686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Максимальный балл:</w:t>
            </w:r>
          </w:p>
        </w:tc>
        <w:tc>
          <w:tcPr>
            <w:tcW w:w="2663" w:type="dxa"/>
            <w:shd w:val="clear" w:color="auto" w:fill="FFFFFF"/>
            <w:vAlign w:val="center"/>
            <w:hideMark/>
          </w:tcPr>
          <w:p w14:paraId="3CC254F4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2" w:type="dxa"/>
            <w:shd w:val="clear" w:color="auto" w:fill="FFFFFF"/>
            <w:vAlign w:val="center"/>
            <w:hideMark/>
          </w:tcPr>
          <w:p w14:paraId="0641D90E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26" w:type="dxa"/>
            <w:shd w:val="clear" w:color="auto" w:fill="FFFFFF"/>
            <w:noWrap/>
            <w:vAlign w:val="center"/>
            <w:hideMark/>
          </w:tcPr>
          <w:p w14:paraId="27309B58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09" w:type="dxa"/>
            <w:shd w:val="clear" w:color="auto" w:fill="FFFFFF"/>
            <w:vAlign w:val="center"/>
            <w:hideMark/>
          </w:tcPr>
          <w:p w14:paraId="0EC44DB9" w14:textId="77777777" w:rsidR="00C87699" w:rsidRDefault="00C87699" w:rsidP="00C8769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704AE295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Условие</w:t>
      </w:r>
    </w:p>
    <w:p w14:paraId="03E351A3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У Тимофея, как и у многих других учеников, на последней странице тетради по математике напечатана Таблица Пифагора. Обычно </w:t>
      </w:r>
      <w:r w:rsidRPr="003137EE">
        <w:rPr>
          <w:rStyle w:val="spell"/>
          <w:rFonts w:ascii="Arial" w:hAnsi="Arial" w:cs="Arial"/>
          <w:color w:val="000000"/>
          <w:sz w:val="21"/>
          <w:szCs w:val="21"/>
          <w:shd w:val="clear" w:color="auto" w:fill="FFFFFF"/>
        </w:rPr>
        <w:t>её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печатают размером 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shd w:val="clear" w:color="auto" w:fill="FFFFFF"/>
        </w:rPr>
        <w:t>10×10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 но у Тимофея есть тетради с нестандартными размерами этой таблицы. Определите количество различных чисел внутри такой таблицы размером 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n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 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>×</w:t>
      </w:r>
      <w:r>
        <w:rPr>
          <w:rStyle w:val="mjx-char"/>
          <w:rFonts w:ascii="MJXc-TeX-math-Iw" w:hAnsi="MJXc-TeX-math-Iw" w:hint="eastAsia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 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n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 которые оканчиваются на цифру </w:t>
      </w:r>
      <w:r w:rsidRPr="003137EE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d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i/>
          <w:iCs/>
          <w:color w:val="000000"/>
        </w:rPr>
        <w:t xml:space="preserve"> </w:t>
      </w:r>
    </w:p>
    <w:p w14:paraId="42BF9615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Формат входных данных</w:t>
      </w:r>
    </w:p>
    <w:p w14:paraId="4AED827D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Две строки входных данных содержат натуральное число 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n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и десятичную цифру </w:t>
      </w:r>
      <w:r w:rsidRPr="003137EE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d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i/>
          <w:iCs/>
          <w:color w:val="000000"/>
        </w:rPr>
        <w:t xml:space="preserve"> </w:t>
      </w:r>
    </w:p>
    <w:p w14:paraId="14B3CD9B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Формат выходных данных</w:t>
      </w:r>
    </w:p>
    <w:p w14:paraId="50E35EC4" w14:textId="77777777" w:rsidR="00C87699" w:rsidRPr="0081108A" w:rsidRDefault="00C87699" w:rsidP="00C87699">
      <w:pPr>
        <w:pStyle w:val="3"/>
        <w:shd w:val="clear" w:color="auto" w:fill="FFFFFF"/>
        <w:spacing w:before="0" w:after="120" w:line="240" w:lineRule="auto"/>
        <w:ind w:firstLine="567"/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Выведите одно натуральное число — ответ на вопрос задачи.</w:t>
      </w:r>
    </w:p>
    <w:p w14:paraId="3DB76C88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Ограничения</w:t>
      </w:r>
    </w:p>
    <w:p w14:paraId="40CB6364" w14:textId="77777777" w:rsidR="00C87699" w:rsidRPr="003137EE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1108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≤ 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n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≤ 10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  <w:vertAlign w:val="superscript"/>
        </w:rPr>
        <w:t>9</w:t>
      </w:r>
    </w:p>
    <w:p w14:paraId="55B0BFD4" w14:textId="77777777" w:rsidR="00C87699" w:rsidRPr="0081108A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0 ≤ 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d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≤ 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>9</w:t>
      </w:r>
    </w:p>
    <w:p w14:paraId="78BC134F" w14:textId="77777777" w:rsidR="00C87699" w:rsidRPr="00120A14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Система оценки и описание подзадач</w:t>
      </w:r>
    </w:p>
    <w:p w14:paraId="623DC219" w14:textId="77777777" w:rsidR="00C87699" w:rsidRPr="0081108A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>Баллы за каждый тест начисляются независимо.</w:t>
      </w:r>
    </w:p>
    <w:p w14:paraId="764C116B" w14:textId="77777777" w:rsidR="00C87699" w:rsidRDefault="00C87699" w:rsidP="00C87699">
      <w:pPr>
        <w:pStyle w:val="a3"/>
        <w:shd w:val="clear" w:color="auto" w:fill="FFFFFF"/>
        <w:spacing w:before="0" w:beforeAutospacing="0" w:after="120" w:afterAutospacing="0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Решения, верно работающие при </w:t>
      </w:r>
      <w:r w:rsidRPr="003F00CC">
        <w:rPr>
          <w:rStyle w:val="mjxassistivemathml"/>
          <w:i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 w:rsidRPr="005B112B"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>≤</w:t>
      </w:r>
      <w:r w:rsidRPr="005B112B"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>100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 получат не менее 40 баллов.</w:t>
      </w:r>
    </w:p>
    <w:p w14:paraId="5F453BFE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Пояснение к примеру</w:t>
      </w:r>
    </w:p>
    <w:p w14:paraId="7E1B5E81" w14:textId="77777777" w:rsidR="00C87699" w:rsidRPr="0081108A" w:rsidRDefault="00C87699" w:rsidP="00C87699">
      <w:pPr>
        <w:pStyle w:val="a3"/>
        <w:shd w:val="clear" w:color="auto" w:fill="FFFFFF"/>
        <w:spacing w:before="0" w:beforeAutospacing="0" w:after="120" w:afterAutospacing="0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375AF27" wp14:editId="64CD41B5">
            <wp:simplePos x="0" y="0"/>
            <wp:positionH relativeFrom="margin">
              <wp:posOffset>3400425</wp:posOffset>
            </wp:positionH>
            <wp:positionV relativeFrom="paragraph">
              <wp:posOffset>106903</wp:posOffset>
            </wp:positionV>
            <wp:extent cx="2533015" cy="2748915"/>
            <wp:effectExtent l="0" t="0" r="635" b="0"/>
            <wp:wrapTight wrapText="bothSides">
              <wp:wrapPolygon edited="0">
                <wp:start x="0" y="0"/>
                <wp:lineTo x="0" y="21405"/>
                <wp:lineTo x="21443" y="21405"/>
                <wp:lineTo x="21443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015" cy="274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Смотри рисунок. В первом примере дано </w:t>
      </w:r>
      <w:r w:rsidRPr="003F00CC">
        <w:rPr>
          <w:rStyle w:val="mjxassistivemathml"/>
          <w:i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>
        <w:rPr>
          <w:rStyle w:val="mjxassistivemathml"/>
          <w:i/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>=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 </w:t>
      </w:r>
      <w:r w:rsidRPr="0081108A">
        <w:rPr>
          <w:rStyle w:val="mjx-char"/>
          <w:rFonts w:ascii="MJXc-TeX-math-Iw" w:hAnsi="MJXc-TeX-math-Iw"/>
          <w:b/>
          <w:i/>
          <w:bdr w:val="none" w:sz="0" w:space="0" w:color="auto" w:frame="1"/>
        </w:rPr>
        <w:t>3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>. В таблице Пифагора </w:t>
      </w:r>
      <w:r w:rsidRPr="0081108A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3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 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>×</w:t>
      </w:r>
      <w:r>
        <w:rPr>
          <w:rStyle w:val="mjx-char"/>
          <w:rFonts w:ascii="MJXc-TeX-math-Iw" w:eastAsiaTheme="majorEastAsia" w:hAnsi="MJXc-TeX-math-Iw" w:cstheme="majorBidi" w:hint="eastAsia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 </w:t>
      </w:r>
      <w:r w:rsidRPr="0081108A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3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шесть различных чисел: 1, 2, 3, 4, 6, 9. Ни одно из них не оканчивается на цифру </w:t>
      </w:r>
      <w:r w:rsidRPr="0081108A">
        <w:rPr>
          <w:rStyle w:val="mjx-char"/>
          <w:rFonts w:ascii="MJXc-TeX-math-Iw" w:hAnsi="MJXc-TeX-math-Iw"/>
          <w:b/>
          <w:i/>
          <w:bdr w:val="none" w:sz="0" w:space="0" w:color="auto" w:frame="1"/>
        </w:rPr>
        <w:t>0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14:paraId="7B0575E4" w14:textId="77777777" w:rsidR="00C87699" w:rsidRPr="0081108A" w:rsidRDefault="00C87699" w:rsidP="00C87699">
      <w:pPr>
        <w:pStyle w:val="a3"/>
        <w:shd w:val="clear" w:color="auto" w:fill="FFFFFF"/>
        <w:spacing w:before="0" w:beforeAutospacing="0" w:after="120" w:afterAutospacing="0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>Во втором примере дано </w:t>
      </w:r>
      <w:r w:rsidRPr="003F00CC">
        <w:rPr>
          <w:rStyle w:val="mjxassistivemathml"/>
          <w:i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>
        <w:rPr>
          <w:rStyle w:val="mjxassistivemathml"/>
          <w:i/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>=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 </w:t>
      </w:r>
      <w:r>
        <w:rPr>
          <w:rStyle w:val="mjx-char"/>
          <w:rFonts w:ascii="MJXc-TeX-math-Iw" w:hAnsi="MJXc-TeX-math-Iw"/>
          <w:b/>
          <w:i/>
          <w:bdr w:val="none" w:sz="0" w:space="0" w:color="auto" w:frame="1"/>
        </w:rPr>
        <w:t>10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>. В таблице Пифагора </w:t>
      </w:r>
      <w:r w:rsidRPr="0081108A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10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 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>×</w:t>
      </w:r>
      <w:r>
        <w:rPr>
          <w:rStyle w:val="mjx-char"/>
          <w:rFonts w:ascii="MJXc-TeX-math-Iw" w:eastAsiaTheme="majorEastAsia" w:hAnsi="MJXc-TeX-math-Iw" w:cstheme="majorBidi" w:hint="eastAsia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 </w:t>
      </w:r>
      <w:r w:rsidRPr="0081108A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10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 на цифру </w:t>
      </w:r>
      <w:r w:rsidRPr="0081108A">
        <w:rPr>
          <w:rStyle w:val="mjx-char"/>
          <w:rFonts w:ascii="MJXc-TeX-math-Iw" w:hAnsi="MJXc-TeX-math-Iw"/>
          <w:b/>
          <w:i/>
          <w:bdr w:val="none" w:sz="0" w:space="0" w:color="auto" w:frame="1"/>
        </w:rPr>
        <w:t>9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оканчиваются 4 числа: 9 (встречается трижды) и 49.</w:t>
      </w:r>
    </w:p>
    <w:p w14:paraId="1B88B5EC" w14:textId="77777777" w:rsidR="00C87699" w:rsidRDefault="00C87699" w:rsidP="00C8769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</w:p>
    <w:p w14:paraId="66B7EF94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Примеры тестов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"/>
        <w:gridCol w:w="2225"/>
        <w:gridCol w:w="2413"/>
      </w:tblGrid>
      <w:tr w:rsidR="00C87699" w14:paraId="0A046F6F" w14:textId="77777777" w:rsidTr="00C876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6F0098" w14:textId="77777777" w:rsidR="00C87699" w:rsidRDefault="00C87699" w:rsidP="00C87699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769C69" w14:textId="77777777" w:rsidR="00C87699" w:rsidRDefault="00C87699" w:rsidP="00C87699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вход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5B5624" w14:textId="77777777" w:rsidR="00C87699" w:rsidRDefault="00C87699" w:rsidP="00C87699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выход</w:t>
            </w:r>
          </w:p>
        </w:tc>
      </w:tr>
      <w:tr w:rsidR="00C87699" w14:paraId="6B420F64" w14:textId="77777777" w:rsidTr="00C876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33AC52" w14:textId="77777777" w:rsidR="00C87699" w:rsidRDefault="00C87699" w:rsidP="00C87699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66AC11" w14:textId="77777777" w:rsidR="00C87699" w:rsidRDefault="00C87699" w:rsidP="00C8769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3</w:t>
            </w:r>
          </w:p>
          <w:p w14:paraId="31E3DFB1" w14:textId="77777777" w:rsidR="00C87699" w:rsidRPr="0081108A" w:rsidRDefault="00C87699" w:rsidP="00C8769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096923" w14:textId="77777777" w:rsidR="00C87699" w:rsidRPr="0081108A" w:rsidRDefault="00C87699" w:rsidP="00C8769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0</w:t>
            </w:r>
          </w:p>
          <w:p w14:paraId="1A132368" w14:textId="77777777" w:rsidR="00C87699" w:rsidRDefault="00C87699" w:rsidP="00C87699">
            <w:pPr>
              <w:pStyle w:val="HTML"/>
              <w:rPr>
                <w:color w:val="000000"/>
              </w:rPr>
            </w:pPr>
          </w:p>
        </w:tc>
      </w:tr>
      <w:tr w:rsidR="00C87699" w14:paraId="1E244DE5" w14:textId="77777777" w:rsidTr="00C876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555B86" w14:textId="77777777" w:rsidR="00C87699" w:rsidRPr="0081108A" w:rsidRDefault="00C87699" w:rsidP="00C87699">
            <w:pPr>
              <w:spacing w:after="120" w:line="240" w:lineRule="auto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A5089C" w14:textId="77777777" w:rsidR="00C87699" w:rsidRDefault="00C87699" w:rsidP="00C8769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10</w:t>
            </w:r>
          </w:p>
          <w:p w14:paraId="674815D9" w14:textId="77777777" w:rsidR="00C87699" w:rsidRPr="00810F29" w:rsidRDefault="00C87699" w:rsidP="00C8769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7B031E" w14:textId="77777777" w:rsidR="00C87699" w:rsidRPr="0081108A" w:rsidRDefault="00C87699" w:rsidP="00C8769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4</w:t>
            </w:r>
          </w:p>
          <w:p w14:paraId="31337535" w14:textId="77777777" w:rsidR="00C87699" w:rsidRDefault="00C87699" w:rsidP="00C87699">
            <w:pPr>
              <w:pStyle w:val="HTML"/>
              <w:rPr>
                <w:color w:val="000000"/>
              </w:rPr>
            </w:pPr>
          </w:p>
        </w:tc>
      </w:tr>
    </w:tbl>
    <w:p w14:paraId="71CD0349" w14:textId="77777777" w:rsidR="00C87699" w:rsidRPr="00652CAC" w:rsidRDefault="00C87699" w:rsidP="00C87699">
      <w:pPr>
        <w:spacing w:after="120" w:line="240" w:lineRule="auto"/>
      </w:pPr>
      <w:r>
        <w:br w:type="page"/>
      </w:r>
    </w:p>
    <w:p w14:paraId="6103F118" w14:textId="77777777" w:rsidR="00C87699" w:rsidRDefault="00C87699" w:rsidP="00C87699">
      <w:pPr>
        <w:pStyle w:val="2"/>
        <w:shd w:val="clear" w:color="auto" w:fill="FFFFFF"/>
        <w:spacing w:before="150" w:after="150"/>
        <w:rPr>
          <w:rFonts w:ascii="Arial" w:hAnsi="Arial" w:cs="Arial"/>
          <w:color w:val="000000"/>
        </w:rPr>
      </w:pPr>
      <w:bookmarkStart w:id="7" w:name="_Toc84789039"/>
      <w:bookmarkStart w:id="8" w:name="_Toc175926931"/>
      <w:bookmarkStart w:id="9" w:name="_Toc84789040"/>
      <w:r>
        <w:rPr>
          <w:rFonts w:ascii="Arial" w:hAnsi="Arial" w:cs="Arial"/>
          <w:color w:val="000000"/>
        </w:rPr>
        <w:lastRenderedPageBreak/>
        <w:t xml:space="preserve">Задача </w:t>
      </w:r>
      <w:r>
        <w:rPr>
          <w:rFonts w:ascii="Arial" w:hAnsi="Arial" w:cs="Arial"/>
          <w:color w:val="000000"/>
          <w:lang w:val="en-US"/>
        </w:rPr>
        <w:t>D</w:t>
      </w:r>
      <w:r>
        <w:rPr>
          <w:rFonts w:ascii="Arial" w:hAnsi="Arial" w:cs="Arial"/>
          <w:color w:val="000000"/>
        </w:rPr>
        <w:t xml:space="preserve">. </w:t>
      </w:r>
      <w:bookmarkEnd w:id="7"/>
      <w:proofErr w:type="spellStart"/>
      <w:r>
        <w:rPr>
          <w:rFonts w:ascii="Arial" w:hAnsi="Arial" w:cs="Arial"/>
          <w:color w:val="000000"/>
        </w:rPr>
        <w:t>Го</w:t>
      </w:r>
      <w:proofErr w:type="spellEnd"/>
      <w:r>
        <w:rPr>
          <w:rFonts w:ascii="Arial" w:hAnsi="Arial" w:cs="Arial"/>
          <w:color w:val="000000"/>
        </w:rPr>
        <w:t>…</w:t>
      </w:r>
      <w:proofErr w:type="spellStart"/>
      <w:r>
        <w:rPr>
          <w:rFonts w:ascii="Arial" w:hAnsi="Arial" w:cs="Arial"/>
          <w:color w:val="000000"/>
        </w:rPr>
        <w:t>ол</w:t>
      </w:r>
      <w:proofErr w:type="spellEnd"/>
      <w:r>
        <w:rPr>
          <w:rFonts w:ascii="Arial" w:hAnsi="Arial" w:cs="Arial"/>
          <w:color w:val="000000"/>
        </w:rPr>
        <w:t>!</w:t>
      </w:r>
      <w:bookmarkEnd w:id="8"/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567"/>
        <w:gridCol w:w="2512"/>
        <w:gridCol w:w="1456"/>
      </w:tblGrid>
      <w:tr w:rsidR="00C87699" w14:paraId="708C6D50" w14:textId="77777777" w:rsidTr="00C87699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14:paraId="6F44FD02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Автор: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14:paraId="44AB2705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Антон Карабанов</w:t>
            </w:r>
          </w:p>
        </w:tc>
        <w:tc>
          <w:tcPr>
            <w:tcW w:w="537" w:type="dxa"/>
            <w:shd w:val="clear" w:color="auto" w:fill="FFFFFF"/>
            <w:vAlign w:val="center"/>
            <w:hideMark/>
          </w:tcPr>
          <w:p w14:paraId="7504B6DE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14:paraId="50E84A80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времени: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14:paraId="7A7EE10B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сек</w:t>
            </w:r>
          </w:p>
        </w:tc>
      </w:tr>
      <w:tr w:rsidR="00C87699" w14:paraId="6A72528E" w14:textId="77777777" w:rsidTr="00C87699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14:paraId="564A7BE4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Входной файл: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14:paraId="027FADFA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вход</w:t>
            </w:r>
          </w:p>
        </w:tc>
        <w:tc>
          <w:tcPr>
            <w:tcW w:w="537" w:type="dxa"/>
            <w:shd w:val="clear" w:color="auto" w:fill="FFFFFF"/>
            <w:vAlign w:val="center"/>
            <w:hideMark/>
          </w:tcPr>
          <w:p w14:paraId="7742029E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14:paraId="3A6B6D73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памяти: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14:paraId="46529D88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256 Мб</w:t>
            </w:r>
          </w:p>
        </w:tc>
      </w:tr>
      <w:tr w:rsidR="00C87699" w14:paraId="65A53FE6" w14:textId="77777777" w:rsidTr="00C87699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14:paraId="3ED5FDDC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Выходной файл: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14:paraId="3278A675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выход</w:t>
            </w:r>
          </w:p>
        </w:tc>
        <w:tc>
          <w:tcPr>
            <w:tcW w:w="537" w:type="dxa"/>
            <w:shd w:val="clear" w:color="auto" w:fill="FFFFFF"/>
            <w:vAlign w:val="center"/>
            <w:hideMark/>
          </w:tcPr>
          <w:p w14:paraId="59969F8F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14:paraId="02740E9D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14:paraId="39615276" w14:textId="77777777" w:rsidR="00C87699" w:rsidRDefault="00C87699" w:rsidP="00C8769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87699" w14:paraId="457E016E" w14:textId="77777777" w:rsidTr="00C87699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14:paraId="0F9152E5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Максимальный балл: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14:paraId="5525C3BA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537" w:type="dxa"/>
            <w:shd w:val="clear" w:color="auto" w:fill="FFFFFF"/>
            <w:vAlign w:val="center"/>
            <w:hideMark/>
          </w:tcPr>
          <w:p w14:paraId="24D29AAD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14:paraId="3E84AC19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14:paraId="02CB1F57" w14:textId="77777777" w:rsidR="00C87699" w:rsidRDefault="00C87699" w:rsidP="00C8769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0E09B4FB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Условие</w:t>
      </w:r>
    </w:p>
    <w:p w14:paraId="2570A766" w14:textId="77777777" w:rsidR="00C87699" w:rsidRPr="0083695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36959">
        <w:rPr>
          <w:rFonts w:ascii="Arial" w:hAnsi="Arial" w:cs="Arial"/>
          <w:color w:val="000000"/>
          <w:sz w:val="21"/>
          <w:szCs w:val="21"/>
          <w:shd w:val="clear" w:color="auto" w:fill="FFFFFF"/>
        </w:rPr>
        <w:t>Тимофей — страстный футбольный болельщик. Недавно он заметил, что цифра 0 и буква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proofErr w:type="gramStart"/>
      <w:r w:rsidRPr="00836959">
        <w:rPr>
          <w:rFonts w:ascii="Arial" w:hAnsi="Arial" w:cs="Arial"/>
          <w:color w:val="000000"/>
          <w:sz w:val="21"/>
          <w:szCs w:val="21"/>
          <w:shd w:val="clear" w:color="auto" w:fill="FFFFFF"/>
        </w:rPr>
        <w:t>О</w:t>
      </w:r>
      <w:proofErr w:type="gramEnd"/>
      <w:r w:rsidRPr="0083695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очень похожи по написанию. А поскольку его любимое футбольное событие часто сопровождается определённым эмоциональным возгласом, некоторые числа приобрели для него особый смысл.</w:t>
      </w:r>
    </w:p>
    <w:p w14:paraId="6DD2BFF4" w14:textId="77777777" w:rsidR="00C87699" w:rsidRPr="0083695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3695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Будем называть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натуральное </w:t>
      </w:r>
      <w:r w:rsidRPr="00836959">
        <w:rPr>
          <w:rFonts w:ascii="Arial" w:hAnsi="Arial" w:cs="Arial"/>
          <w:color w:val="000000"/>
          <w:sz w:val="21"/>
          <w:szCs w:val="21"/>
          <w:shd w:val="clear" w:color="auto" w:fill="FFFFFF"/>
        </w:rPr>
        <w:t>число голевым, если у него:</w:t>
      </w:r>
    </w:p>
    <w:p w14:paraId="491AF3EB" w14:textId="77777777" w:rsidR="00C87699" w:rsidRPr="0083695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36959">
        <w:rPr>
          <w:rFonts w:ascii="Arial" w:hAnsi="Arial" w:cs="Arial"/>
          <w:color w:val="000000"/>
          <w:sz w:val="21"/>
          <w:szCs w:val="21"/>
          <w:shd w:val="clear" w:color="auto" w:fill="FFFFFF"/>
        </w:rPr>
        <w:t>1) Последняя цифра не равна первой и не равна нулю;</w:t>
      </w:r>
    </w:p>
    <w:p w14:paraId="2A0C5703" w14:textId="77777777" w:rsidR="00C87699" w:rsidRPr="0083695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36959">
        <w:rPr>
          <w:rFonts w:ascii="Arial" w:hAnsi="Arial" w:cs="Arial"/>
          <w:color w:val="000000"/>
          <w:sz w:val="21"/>
          <w:szCs w:val="21"/>
          <w:shd w:val="clear" w:color="auto" w:fill="FFFFFF"/>
        </w:rPr>
        <w:t>2) Все цифры, кроме самой первой и самой последней, равны нулю.</w:t>
      </w:r>
    </w:p>
    <w:p w14:paraId="3672E35C" w14:textId="77777777" w:rsidR="00C87699" w:rsidRPr="0083695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36959">
        <w:rPr>
          <w:rFonts w:ascii="Arial" w:hAnsi="Arial" w:cs="Arial"/>
          <w:color w:val="000000"/>
          <w:sz w:val="21"/>
          <w:szCs w:val="21"/>
          <w:shd w:val="clear" w:color="auto" w:fill="FFFFFF"/>
        </w:rPr>
        <w:t>Тимофей выписал все голевые числа на листочек в порядке возрастания. По описанию числа определите, на каком месте в списке оно находится.</w:t>
      </w:r>
    </w:p>
    <w:p w14:paraId="70890F05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Формат входных данных</w:t>
      </w:r>
    </w:p>
    <w:p w14:paraId="55122169" w14:textId="77777777" w:rsidR="00C87699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Три строки входных данных содержат три натуральных числа: </w:t>
      </w:r>
      <w:r w:rsidRPr="00B21512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a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— значение первой цифры числа, 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n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— количество нулей и 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b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— значение последней цифры голевого числа.</w:t>
      </w:r>
      <w:r w:rsidRPr="0083695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Обратите внимание, что при заданных ограничениях для хранения ответа необходимо использовать 64-битный тип данных, например,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</w:t>
      </w:r>
      <w:proofErr w:type="spellEnd"/>
      <w:r w:rsidRPr="0014422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C++, int64 в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Free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Pascal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Java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14:paraId="339896E2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Формат выходных данных</w:t>
      </w:r>
    </w:p>
    <w:p w14:paraId="7FE1187D" w14:textId="77777777" w:rsidR="00C87699" w:rsidRPr="000534BA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0534B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Выведите одно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натуральное</w:t>
      </w:r>
      <w:r w:rsidRPr="000534B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число — ответ на вопрос задачи.</w:t>
      </w:r>
    </w:p>
    <w:p w14:paraId="7975830B" w14:textId="77777777" w:rsidR="00C87699" w:rsidRPr="000534BA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Ограничения</w:t>
      </w:r>
    </w:p>
    <w:p w14:paraId="2C314524" w14:textId="77777777" w:rsidR="00C87699" w:rsidRP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1108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≤ 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a</w:t>
      </w:r>
      <w:r w:rsidRPr="00C87699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, 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b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≤ </w:t>
      </w:r>
      <w:r w:rsidRPr="00C87699">
        <w:rPr>
          <w:rFonts w:ascii="Arial" w:hAnsi="Arial" w:cs="Arial"/>
          <w:color w:val="000000"/>
          <w:sz w:val="21"/>
          <w:szCs w:val="21"/>
          <w:shd w:val="clear" w:color="auto" w:fill="FFFFFF"/>
        </w:rPr>
        <w:t>9</w:t>
      </w:r>
    </w:p>
    <w:p w14:paraId="79365190" w14:textId="77777777" w:rsidR="00C87699" w:rsidRP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</w:pP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a</w:t>
      </w:r>
      <w:r w:rsidRPr="00C87699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Pr="00836959">
        <w:rPr>
          <w:rFonts w:ascii="Arial" w:hAnsi="Arial" w:cs="Arial"/>
          <w:color w:val="000000"/>
          <w:sz w:val="21"/>
          <w:szCs w:val="21"/>
          <w:shd w:val="clear" w:color="auto" w:fill="FFFFFF"/>
        </w:rPr>
        <w:t>≠</w:t>
      </w:r>
      <w:r w:rsidRPr="00C87699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b</w:t>
      </w:r>
    </w:p>
    <w:p w14:paraId="33E3F933" w14:textId="77777777" w:rsidR="00C87699" w:rsidRP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C87699">
        <w:rPr>
          <w:rFonts w:ascii="Arial" w:hAnsi="Arial" w:cs="Arial"/>
          <w:color w:val="000000"/>
          <w:sz w:val="21"/>
          <w:szCs w:val="21"/>
          <w:shd w:val="clear" w:color="auto" w:fill="FFFFFF"/>
        </w:rPr>
        <w:t>1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≤ 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n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≤ 10</w:t>
      </w:r>
      <w:r w:rsidRPr="00836959">
        <w:rPr>
          <w:rFonts w:ascii="Arial" w:hAnsi="Arial" w:cs="Arial"/>
          <w:color w:val="000000"/>
          <w:sz w:val="21"/>
          <w:szCs w:val="21"/>
          <w:shd w:val="clear" w:color="auto" w:fill="FFFFFF"/>
          <w:vertAlign w:val="superscript"/>
        </w:rPr>
        <w:t>15</w:t>
      </w:r>
    </w:p>
    <w:p w14:paraId="4BDBE4FB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Система оценки и описание подзадач</w:t>
      </w:r>
    </w:p>
    <w:p w14:paraId="4DEC47A6" w14:textId="77777777" w:rsidR="00C87699" w:rsidRPr="00871B40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>Баллы за каждый тест начисляются независимо.</w:t>
      </w:r>
    </w:p>
    <w:p w14:paraId="7C859CAB" w14:textId="77777777" w:rsidR="00C87699" w:rsidRPr="00871B40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>Решения, верно работающие при 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n</w:t>
      </w:r>
      <w:r w:rsidRPr="003137EE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≤ </w:t>
      </w: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>3, получат не менее 20 баллов.</w:t>
      </w:r>
    </w:p>
    <w:p w14:paraId="2CD84582" w14:textId="77777777" w:rsidR="00C87699" w:rsidRPr="00871B40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>Решения, верно работающие при 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n</w:t>
      </w:r>
      <w:r w:rsidRPr="00871B40">
        <w:rPr>
          <w:rFonts w:ascii="Arial" w:hAnsi="Arial" w:cs="Arial"/>
          <w:shd w:val="clear" w:color="auto" w:fill="FFFFFF"/>
        </w:rPr>
        <w:t xml:space="preserve"> ≤ 10</w:t>
      </w:r>
      <w:r w:rsidRPr="00871B40">
        <w:rPr>
          <w:rFonts w:ascii="Arial" w:hAnsi="Arial" w:cs="Arial"/>
          <w:sz w:val="21"/>
          <w:szCs w:val="21"/>
          <w:shd w:val="clear" w:color="auto" w:fill="FFFFFF"/>
          <w:vertAlign w:val="superscript"/>
        </w:rPr>
        <w:t>4</w:t>
      </w: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>, получат не менее 50 баллов.</w:t>
      </w:r>
    </w:p>
    <w:p w14:paraId="7FEF4997" w14:textId="77777777" w:rsidR="00C87699" w:rsidRPr="00871B40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Пояснение к примеру</w:t>
      </w:r>
    </w:p>
    <w:p w14:paraId="19E71CFE" w14:textId="77777777" w:rsidR="00C87699" w:rsidRPr="00871B40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>В примере дано 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a</w:t>
      </w:r>
      <w:r>
        <w:rPr>
          <w:rStyle w:val="mjxassistivemathml"/>
          <w:i/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>=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 </w:t>
      </w:r>
      <w:r w:rsidRPr="00871B40">
        <w:rPr>
          <w:rStyle w:val="mjx-char"/>
          <w:rFonts w:ascii="MJXc-TeX-math-Iw" w:hAnsi="MJXc-TeX-math-Iw"/>
          <w:b/>
          <w:i/>
          <w:bdr w:val="none" w:sz="0" w:space="0" w:color="auto" w:frame="1"/>
        </w:rPr>
        <w:t>2</w:t>
      </w: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>, </w:t>
      </w:r>
      <w:r w:rsidRPr="00912544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n</w:t>
      </w:r>
      <w:r>
        <w:rPr>
          <w:rStyle w:val="mjxassistivemathml"/>
          <w:i/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>=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 </w:t>
      </w:r>
      <w:r w:rsidRPr="00871B40">
        <w:rPr>
          <w:rStyle w:val="mjx-char"/>
          <w:rFonts w:ascii="MJXc-TeX-math-Iw" w:hAnsi="MJXc-TeX-math-Iw"/>
          <w:b/>
          <w:i/>
          <w:bdr w:val="none" w:sz="0" w:space="0" w:color="auto" w:frame="1"/>
        </w:rPr>
        <w:t>1</w:t>
      </w: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 </w:t>
      </w:r>
      <w:r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val="en-US"/>
        </w:rPr>
        <w:t>b</w:t>
      </w:r>
      <w:r>
        <w:rPr>
          <w:rStyle w:val="mjxassistivemathml"/>
          <w:i/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</w:t>
      </w:r>
      <w:r w:rsidRPr="0081108A">
        <w:rPr>
          <w:rFonts w:ascii="Arial" w:hAnsi="Arial" w:cs="Arial"/>
          <w:color w:val="000000"/>
          <w:sz w:val="21"/>
          <w:szCs w:val="21"/>
          <w:shd w:val="clear" w:color="auto" w:fill="FFFFFF"/>
        </w:rPr>
        <w:t>=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  <w:t> </w:t>
      </w:r>
      <w:r w:rsidRPr="0081108A">
        <w:rPr>
          <w:rStyle w:val="mjx-char"/>
          <w:rFonts w:ascii="MJXc-TeX-math-Iw" w:hAnsi="MJXc-TeX-math-Iw"/>
          <w:b/>
          <w:i/>
          <w:bdr w:val="none" w:sz="0" w:space="0" w:color="auto" w:frame="1"/>
        </w:rPr>
        <w:t>3</w:t>
      </w: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>. Это описание соответствует числу 203.</w:t>
      </w:r>
    </w:p>
    <w:p w14:paraId="52500EEB" w14:textId="77777777" w:rsidR="00C87699" w:rsidRPr="00871B40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>В списке голевых чисел:</w:t>
      </w:r>
    </w:p>
    <w:p w14:paraId="6459349F" w14:textId="77777777" w:rsidR="00C87699" w:rsidRPr="00871B40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>102, 103, 104, 105, 106, 107, 108, 109, 201, 203, ...</w:t>
      </w:r>
    </w:p>
    <w:p w14:paraId="4D449D24" w14:textId="77777777" w:rsidR="00C87699" w:rsidRPr="00871B40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71B40">
        <w:rPr>
          <w:rFonts w:ascii="Arial" w:hAnsi="Arial" w:cs="Arial"/>
          <w:color w:val="000000"/>
          <w:sz w:val="21"/>
          <w:szCs w:val="21"/>
          <w:shd w:val="clear" w:color="auto" w:fill="FFFFFF"/>
        </w:rPr>
        <w:t>это число десятое по счету.</w:t>
      </w:r>
    </w:p>
    <w:p w14:paraId="5C4D3EB3" w14:textId="77777777" w:rsidR="00C87699" w:rsidRPr="00BC7F3E" w:rsidRDefault="00C87699" w:rsidP="00C87699">
      <w:pPr>
        <w:pStyle w:val="3"/>
        <w:shd w:val="clear" w:color="auto" w:fill="FFFFFF"/>
        <w:spacing w:before="0" w:after="120" w:line="240" w:lineRule="auto"/>
        <w:ind w:firstLine="567"/>
        <w:jc w:val="both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 xml:space="preserve"> Примеры тестов</w:t>
      </w:r>
    </w:p>
    <w:tbl>
      <w:tblPr>
        <w:tblpPr w:leftFromText="180" w:rightFromText="180" w:vertAnchor="text" w:horzAnchor="margin" w:tblpY="10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"/>
        <w:gridCol w:w="2225"/>
        <w:gridCol w:w="2413"/>
      </w:tblGrid>
      <w:tr w:rsidR="00C87699" w14:paraId="5EF4182A" w14:textId="77777777" w:rsidTr="00C876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6B43F4" w14:textId="77777777" w:rsidR="00C87699" w:rsidRDefault="00C87699" w:rsidP="00C87699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1AA2D6" w14:textId="77777777" w:rsidR="00C87699" w:rsidRDefault="00C87699" w:rsidP="00C87699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вход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E5B240" w14:textId="77777777" w:rsidR="00C87699" w:rsidRDefault="00C87699" w:rsidP="00C87699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выход</w:t>
            </w:r>
          </w:p>
        </w:tc>
      </w:tr>
      <w:tr w:rsidR="00C87699" w14:paraId="46BB777F" w14:textId="77777777" w:rsidTr="00C876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4FF812" w14:textId="77777777" w:rsidR="00C87699" w:rsidRDefault="00C87699" w:rsidP="00C87699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ECAB32" w14:textId="77777777" w:rsidR="00C87699" w:rsidRDefault="00C87699" w:rsidP="00C87699">
            <w:pPr>
              <w:pStyle w:val="HTML"/>
              <w:rPr>
                <w:rStyle w:val="HTML1"/>
                <w:rFonts w:eastAsiaTheme="majorEastAsia"/>
                <w:lang w:val="en-US"/>
              </w:rPr>
            </w:pPr>
            <w:r>
              <w:rPr>
                <w:rStyle w:val="HTML1"/>
                <w:rFonts w:eastAsiaTheme="majorEastAsia"/>
                <w:lang w:val="en-US"/>
              </w:rPr>
              <w:t>2</w:t>
            </w:r>
          </w:p>
          <w:p w14:paraId="4D708324" w14:textId="77777777" w:rsidR="00C87699" w:rsidRDefault="00C87699" w:rsidP="00C87699">
            <w:pPr>
              <w:pStyle w:val="HTML"/>
              <w:rPr>
                <w:rStyle w:val="HTML1"/>
                <w:rFonts w:eastAsiaTheme="majorEastAsia"/>
                <w:lang w:val="en-US"/>
              </w:rPr>
            </w:pPr>
            <w:r>
              <w:rPr>
                <w:rStyle w:val="HTML1"/>
                <w:rFonts w:eastAsiaTheme="majorEastAsia"/>
                <w:lang w:val="en-US"/>
              </w:rPr>
              <w:t>1</w:t>
            </w:r>
          </w:p>
          <w:p w14:paraId="7063DE28" w14:textId="77777777" w:rsidR="00C87699" w:rsidRPr="00463D12" w:rsidRDefault="00C87699" w:rsidP="00C87699">
            <w:pPr>
              <w:pStyle w:val="HTML"/>
              <w:rPr>
                <w:color w:val="000000"/>
              </w:rPr>
            </w:pPr>
            <w:r>
              <w:rPr>
                <w:rStyle w:val="HTML1"/>
                <w:rFonts w:eastAsiaTheme="majorEastAsia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4E9BD1" w14:textId="77777777" w:rsidR="00C87699" w:rsidRPr="00346F8A" w:rsidRDefault="00C87699" w:rsidP="00C87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val="en-US"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0</w:t>
            </w:r>
          </w:p>
          <w:p w14:paraId="5CBC815B" w14:textId="77777777" w:rsidR="00C87699" w:rsidRDefault="00C87699" w:rsidP="00C87699">
            <w:pPr>
              <w:pStyle w:val="HTML"/>
              <w:rPr>
                <w:color w:val="000000"/>
              </w:rPr>
            </w:pPr>
          </w:p>
        </w:tc>
      </w:tr>
    </w:tbl>
    <w:p w14:paraId="20E40B25" w14:textId="77777777" w:rsidR="00C87699" w:rsidRDefault="00C87699" w:rsidP="00C87699">
      <w:pPr>
        <w:rPr>
          <w:rFonts w:eastAsiaTheme="majorEastAsia"/>
          <w:sz w:val="26"/>
          <w:szCs w:val="26"/>
        </w:rPr>
      </w:pPr>
      <w:r>
        <w:br w:type="page"/>
      </w:r>
    </w:p>
    <w:p w14:paraId="678C5345" w14:textId="77777777" w:rsidR="00C87699" w:rsidRDefault="00C87699" w:rsidP="00C87699">
      <w:pPr>
        <w:pStyle w:val="2"/>
        <w:shd w:val="clear" w:color="auto" w:fill="FFFFFF"/>
        <w:spacing w:before="150" w:after="150"/>
        <w:rPr>
          <w:rFonts w:ascii="Arial" w:hAnsi="Arial" w:cs="Arial"/>
          <w:color w:val="000000"/>
        </w:rPr>
      </w:pPr>
      <w:bookmarkStart w:id="10" w:name="_Toc175926932"/>
      <w:r>
        <w:rPr>
          <w:rFonts w:ascii="Arial" w:hAnsi="Arial" w:cs="Arial"/>
          <w:color w:val="000000"/>
        </w:rPr>
        <w:lastRenderedPageBreak/>
        <w:t xml:space="preserve">Задача </w:t>
      </w:r>
      <w:r>
        <w:rPr>
          <w:rFonts w:ascii="Arial" w:hAnsi="Arial" w:cs="Arial"/>
          <w:color w:val="000000"/>
          <w:lang w:val="en-US"/>
        </w:rPr>
        <w:t>E</w:t>
      </w:r>
      <w:r>
        <w:rPr>
          <w:rFonts w:ascii="Arial" w:hAnsi="Arial" w:cs="Arial"/>
          <w:color w:val="000000"/>
        </w:rPr>
        <w:t xml:space="preserve">. </w:t>
      </w:r>
      <w:bookmarkEnd w:id="9"/>
      <w:r>
        <w:rPr>
          <w:rFonts w:ascii="Arial" w:hAnsi="Arial" w:cs="Arial"/>
          <w:color w:val="000000"/>
        </w:rPr>
        <w:t>Ковбои и кино</w:t>
      </w:r>
      <w:bookmarkEnd w:id="10"/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2410"/>
        <w:gridCol w:w="709"/>
        <w:gridCol w:w="2512"/>
        <w:gridCol w:w="1456"/>
      </w:tblGrid>
      <w:tr w:rsidR="00C87699" w14:paraId="3004F037" w14:textId="77777777" w:rsidTr="00C87699">
        <w:trPr>
          <w:tblCellSpacing w:w="15" w:type="dxa"/>
        </w:trPr>
        <w:tc>
          <w:tcPr>
            <w:tcW w:w="2223" w:type="dxa"/>
            <w:shd w:val="clear" w:color="auto" w:fill="FFFFFF"/>
            <w:noWrap/>
            <w:vAlign w:val="center"/>
            <w:hideMark/>
          </w:tcPr>
          <w:p w14:paraId="0D636D30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Автор: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14:paraId="3A608C3A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Антон Карабанов</w:t>
            </w:r>
          </w:p>
        </w:tc>
        <w:tc>
          <w:tcPr>
            <w:tcW w:w="679" w:type="dxa"/>
            <w:shd w:val="clear" w:color="auto" w:fill="FFFFFF"/>
            <w:vAlign w:val="center"/>
            <w:hideMark/>
          </w:tcPr>
          <w:p w14:paraId="24F052FB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14:paraId="32AC2CB8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времени: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14:paraId="123C57E7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сек</w:t>
            </w:r>
          </w:p>
        </w:tc>
      </w:tr>
      <w:tr w:rsidR="00C87699" w14:paraId="1C41DFE1" w14:textId="77777777" w:rsidTr="00C87699">
        <w:trPr>
          <w:tblCellSpacing w:w="15" w:type="dxa"/>
        </w:trPr>
        <w:tc>
          <w:tcPr>
            <w:tcW w:w="2223" w:type="dxa"/>
            <w:shd w:val="clear" w:color="auto" w:fill="FFFFFF"/>
            <w:noWrap/>
            <w:vAlign w:val="center"/>
            <w:hideMark/>
          </w:tcPr>
          <w:p w14:paraId="488049C4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Входной файл: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14:paraId="7C9AD198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вход</w:t>
            </w:r>
          </w:p>
        </w:tc>
        <w:tc>
          <w:tcPr>
            <w:tcW w:w="679" w:type="dxa"/>
            <w:shd w:val="clear" w:color="auto" w:fill="FFFFFF"/>
            <w:vAlign w:val="center"/>
            <w:hideMark/>
          </w:tcPr>
          <w:p w14:paraId="5A67BBEA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14:paraId="58A0D80C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памяти: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14:paraId="2D8D2E9C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256 Мб</w:t>
            </w:r>
          </w:p>
        </w:tc>
      </w:tr>
      <w:tr w:rsidR="00C87699" w14:paraId="1DC1329F" w14:textId="77777777" w:rsidTr="00C87699">
        <w:trPr>
          <w:tblCellSpacing w:w="15" w:type="dxa"/>
        </w:trPr>
        <w:tc>
          <w:tcPr>
            <w:tcW w:w="2223" w:type="dxa"/>
            <w:shd w:val="clear" w:color="auto" w:fill="FFFFFF"/>
            <w:noWrap/>
            <w:vAlign w:val="center"/>
            <w:hideMark/>
          </w:tcPr>
          <w:p w14:paraId="26367FF9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Выходной файл: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14:paraId="13D84701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выход</w:t>
            </w:r>
          </w:p>
        </w:tc>
        <w:tc>
          <w:tcPr>
            <w:tcW w:w="679" w:type="dxa"/>
            <w:shd w:val="clear" w:color="auto" w:fill="FFFFFF"/>
            <w:vAlign w:val="center"/>
            <w:hideMark/>
          </w:tcPr>
          <w:p w14:paraId="6B28B924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14:paraId="14539ABC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14:paraId="6663CD20" w14:textId="77777777" w:rsidR="00C87699" w:rsidRDefault="00C87699" w:rsidP="00C8769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87699" w14:paraId="79109B6A" w14:textId="77777777" w:rsidTr="00C87699">
        <w:trPr>
          <w:tblCellSpacing w:w="15" w:type="dxa"/>
        </w:trPr>
        <w:tc>
          <w:tcPr>
            <w:tcW w:w="2223" w:type="dxa"/>
            <w:shd w:val="clear" w:color="auto" w:fill="FFFFFF"/>
            <w:noWrap/>
            <w:vAlign w:val="center"/>
            <w:hideMark/>
          </w:tcPr>
          <w:p w14:paraId="17BFCA1E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Максимальный балл: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14:paraId="33B997E6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679" w:type="dxa"/>
            <w:shd w:val="clear" w:color="auto" w:fill="FFFFFF"/>
            <w:vAlign w:val="center"/>
            <w:hideMark/>
          </w:tcPr>
          <w:p w14:paraId="72051277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14:paraId="47A25D1C" w14:textId="77777777" w:rsidR="00C87699" w:rsidRDefault="00C87699" w:rsidP="00C8769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14:paraId="3ADADB01" w14:textId="77777777" w:rsidR="00C87699" w:rsidRDefault="00C87699" w:rsidP="00C8769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0D271A7C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Условие</w:t>
      </w:r>
    </w:p>
    <w:p w14:paraId="302FCCF5" w14:textId="3112AC83" w:rsidR="00C87699" w:rsidRPr="0071102C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Джонни </w:t>
      </w:r>
      <w:proofErr w:type="spellStart"/>
      <w:r w:rsidRPr="002F5F49">
        <w:rPr>
          <w:rStyle w:val="spell"/>
          <w:rFonts w:ascii="Arial" w:hAnsi="Arial" w:cs="Arial"/>
          <w:color w:val="000000"/>
          <w:sz w:val="21"/>
          <w:szCs w:val="21"/>
          <w:shd w:val="clear" w:color="auto" w:fill="FFFFFF"/>
        </w:rPr>
        <w:t>Фёст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приехал в захолустный городок на Диком Западе с целью открыть там синематограф. У него есть</w:t>
      </w:r>
      <w:r w:rsidR="004942D0" w:rsidRPr="004942D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Style w:val="mjxassistivemathml"/>
          <w:rFonts w:ascii="Times New Roman" w:eastAsiaTheme="majorEastAsia" w:hAnsi="Times New Roman" w:cstheme="majorBidi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r w:rsidR="004942D0" w:rsidRPr="004942D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приключенческих фильмов,</w:t>
      </w:r>
      <w:r w:rsidR="004942D0" w:rsidRPr="004942D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Style w:val="mjxassistivemathml"/>
          <w:rFonts w:ascii="Times New Roman" w:eastAsiaTheme="majorEastAsia" w:hAnsi="Times New Roman" w:cstheme="majorBidi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</w:t>
      </w:r>
      <w:r w:rsidR="004942D0" w:rsidRPr="004942D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боевиков и</w:t>
      </w:r>
      <w:r w:rsidR="004942D0" w:rsidRPr="004942D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Style w:val="mjxassistivemathml"/>
          <w:rFonts w:ascii="Times New Roman" w:eastAsiaTheme="majorEastAsia" w:hAnsi="Times New Roman" w:cstheme="majorBidi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</w:t>
      </w:r>
      <w:r w:rsidR="004942D0" w:rsidRPr="004942D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комедий. Местные ковбои потребовали, чтобы фильмов каждого жанра было равное количество (они хотят составить расписание и каждый вечер смотреть по одному новому фильму каждого жанра). Для этого ковбои собрали </w:t>
      </w:r>
      <w:r w:rsidRPr="002F5F49">
        <w:rPr>
          <w:rStyle w:val="mjxassistivemathml"/>
          <w:rFonts w:ascii="Times New Roman" w:eastAsiaTheme="majorEastAsia" w:hAnsi="Times New Roman" w:cstheme="majorBidi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 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долларов. Мистер </w:t>
      </w:r>
      <w:proofErr w:type="spellStart"/>
      <w:r w:rsidRPr="002F5F49">
        <w:rPr>
          <w:rStyle w:val="spell"/>
          <w:rFonts w:ascii="Arial" w:hAnsi="Arial" w:cs="Arial"/>
          <w:color w:val="000000"/>
          <w:sz w:val="21"/>
          <w:szCs w:val="21"/>
          <w:shd w:val="clear" w:color="auto" w:fill="FFFFFF"/>
        </w:rPr>
        <w:t>Фёст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 может купить у приезжего торговца фильм любого жанра за 2 доллара и продать любую имеющуюся у него ленту за 1 доллар. Какое наибольшее количество вечеров ковбои смогут наслаждаться новыми фильмами? </w:t>
      </w:r>
      <w:r w:rsidRPr="00902AA2">
        <w:rPr>
          <w:rFonts w:ascii="Arial" w:hAnsi="Arial" w:cs="Arial"/>
          <w:color w:val="000000"/>
          <w:sz w:val="21"/>
          <w:szCs w:val="21"/>
          <w:shd w:val="clear" w:color="auto" w:fill="FFFFFF"/>
        </w:rPr>
        <w:t>Для определённости считайте, что все торговые операции должны быть завершены до начала первого сеанса.</w:t>
      </w:r>
    </w:p>
    <w:p w14:paraId="34D6988A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Формат входных данных</w:t>
      </w:r>
    </w:p>
    <w:p w14:paraId="27A6AF31" w14:textId="77777777" w:rsidR="00C87699" w:rsidRPr="00C87699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Четыре строки входных данных содержат четыре неотрицательных целых числа: </w:t>
      </w:r>
      <w:r w:rsidRPr="002F5F49">
        <w:rPr>
          <w:rStyle w:val="mjxassistivemathml"/>
          <w:rFonts w:ascii="Times New Roman" w:eastAsiaTheme="majorEastAsia" w:hAnsi="Times New Roman" w:cstheme="majorBidi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 </w:t>
      </w:r>
      <w:r w:rsidRPr="002F5F49">
        <w:rPr>
          <w:rStyle w:val="mjxassistivemathml"/>
          <w:rFonts w:ascii="Times New Roman" w:eastAsiaTheme="majorEastAsia" w:hAnsi="Times New Roman" w:cstheme="majorBidi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 </w:t>
      </w:r>
      <w:r w:rsidRPr="002F5F49">
        <w:rPr>
          <w:rStyle w:val="mjxassistivemathml"/>
          <w:rFonts w:ascii="Times New Roman" w:eastAsiaTheme="majorEastAsia" w:hAnsi="Times New Roman" w:cstheme="majorBidi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и </w:t>
      </w:r>
      <w:r w:rsidRPr="002F5F49">
        <w:rPr>
          <w:rStyle w:val="mjxassistivemathml"/>
          <w:rFonts w:ascii="Times New Roman" w:eastAsiaTheme="majorEastAsia" w:hAnsi="Times New Roman" w:cstheme="majorBidi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Обратите внимание, что при заданных ограничениях для хранения ответа необходимо использовать 64-битный тип данных, например,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</w:t>
      </w:r>
      <w:proofErr w:type="spellEnd"/>
      <w:r w:rsidRPr="0014422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C++, int64 в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Free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Pascal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</w:t>
      </w:r>
      <w:proofErr w:type="spellStart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Java</w:t>
      </w:r>
      <w:proofErr w:type="spellEnd"/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14:paraId="409BA219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Формат выходных данных</w:t>
      </w:r>
    </w:p>
    <w:p w14:paraId="2DA674DF" w14:textId="77777777" w:rsidR="00C87699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Выведите одно неотрицательное целое число — ответ на вопрос задачи.</w:t>
      </w:r>
    </w:p>
    <w:p w14:paraId="65DE560B" w14:textId="77777777" w:rsidR="00C87699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Ограничения</w:t>
      </w:r>
    </w:p>
    <w:p w14:paraId="1D97C555" w14:textId="77777777" w:rsidR="00C87699" w:rsidRPr="00836959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i/>
          <w:iCs/>
          <w:color w:val="000000"/>
        </w:rPr>
      </w:pP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 xml:space="preserve">0 ≤ </w:t>
      </w:r>
      <w:r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r w:rsidRPr="002F5F49"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</w:t>
      </w:r>
      <w:r w:rsidRPr="002F5F49"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</w:t>
      </w:r>
      <w:r>
        <w:rPr>
          <w:rStyle w:val="mjx-char"/>
          <w:rFonts w:ascii="MJXc-TeX-math-Iw" w:hAnsi="MJXc-TeX-math-Iw"/>
          <w:color w:val="000000"/>
          <w:sz w:val="21"/>
          <w:szCs w:val="21"/>
          <w:shd w:val="clear" w:color="auto" w:fill="FFFFFF"/>
        </w:rPr>
        <w:t xml:space="preserve"> </w:t>
      </w: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≤ 10</w:t>
      </w:r>
      <w:r w:rsidRPr="00836959"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  <w:vertAlign w:val="superscript"/>
        </w:rPr>
        <w:t>9</w:t>
      </w:r>
    </w:p>
    <w:p w14:paraId="6279FF7B" w14:textId="77777777" w:rsidR="00C87699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  <w:vertAlign w:val="superscript"/>
        </w:rPr>
      </w:pP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 xml:space="preserve">0 ≤ </w:t>
      </w:r>
      <w:r w:rsidRPr="00463D12"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>
        <w:rPr>
          <w:rStyle w:val="mjx-char"/>
          <w:rFonts w:ascii="MJXc-TeX-math-Iw" w:hAnsi="MJXc-TeX-math-Iw"/>
          <w:color w:val="000000"/>
          <w:sz w:val="21"/>
          <w:szCs w:val="21"/>
          <w:shd w:val="clear" w:color="auto" w:fill="FFFFFF"/>
        </w:rPr>
        <w:t xml:space="preserve"> </w:t>
      </w: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≤ 10</w:t>
      </w:r>
      <w:r w:rsidRPr="00463D12"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  <w:vertAlign w:val="superscript"/>
        </w:rPr>
        <w:t>1</w:t>
      </w: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  <w:vertAlign w:val="superscript"/>
        </w:rPr>
        <w:t>5</w:t>
      </w:r>
    </w:p>
    <w:p w14:paraId="7D4AF4F6" w14:textId="77777777" w:rsidR="00C87699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Система оценки и описание подзадач</w:t>
      </w:r>
    </w:p>
    <w:p w14:paraId="3FA4750F" w14:textId="77777777" w:rsidR="00C87699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Баллы за каждый тест начисляются независимо.</w:t>
      </w:r>
    </w:p>
    <w:p w14:paraId="232B854F" w14:textId="77777777" w:rsidR="00C87699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Решения, верно работающие при </w:t>
      </w:r>
      <w:r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r w:rsidRPr="002F5F49"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</w:t>
      </w:r>
      <w:r w:rsidRPr="002F5F49"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</w:t>
      </w:r>
      <w:r>
        <w:rPr>
          <w:rStyle w:val="mjx-char"/>
          <w:rFonts w:ascii="MJXc-TeX-math-Iw" w:hAnsi="MJXc-TeX-math-Iw"/>
          <w:color w:val="000000"/>
          <w:sz w:val="21"/>
          <w:szCs w:val="21"/>
          <w:shd w:val="clear" w:color="auto" w:fill="FFFFFF"/>
        </w:rPr>
        <w:t xml:space="preserve"> </w:t>
      </w: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 xml:space="preserve">≤ </w:t>
      </w:r>
      <w:r w:rsidRPr="002F5F49"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10</w:t>
      </w: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0</w:t>
      </w:r>
      <w:r w:rsidRPr="002F5F49">
        <w:rPr>
          <w:rFonts w:ascii="Arial" w:hAnsi="Arial" w:cs="Arial"/>
        </w:rPr>
        <w:t xml:space="preserve"> и</w:t>
      </w: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Style w:val="mjxassistivemathml"/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>
        <w:rPr>
          <w:rStyle w:val="mjx-char"/>
          <w:rFonts w:ascii="MJXc-TeX-math-Iw" w:hAnsi="MJXc-TeX-math-Iw"/>
          <w:color w:val="000000"/>
          <w:sz w:val="21"/>
          <w:szCs w:val="21"/>
          <w:shd w:val="clear" w:color="auto" w:fill="FFFFFF"/>
        </w:rPr>
        <w:t xml:space="preserve"> </w:t>
      </w: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≤ 1000</w:t>
      </w:r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получат не менее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4</w:t>
      </w:r>
      <w:r w:rsidRPr="00463D12">
        <w:rPr>
          <w:rFonts w:ascii="Arial" w:hAnsi="Arial" w:cs="Arial"/>
          <w:color w:val="000000"/>
          <w:sz w:val="21"/>
          <w:szCs w:val="21"/>
          <w:shd w:val="clear" w:color="auto" w:fill="FFFFFF"/>
        </w:rPr>
        <w:t>0 баллов.</w:t>
      </w:r>
    </w:p>
    <w:p w14:paraId="57A5FEC4" w14:textId="77777777" w:rsidR="00C87699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Пояснение к примеру</w:t>
      </w:r>
    </w:p>
    <w:p w14:paraId="162B8198" w14:textId="77777777" w:rsidR="00C87699" w:rsidRPr="002F5F49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В примере у Джонни </w:t>
      </w:r>
      <w:proofErr w:type="spellStart"/>
      <w:r w:rsidRPr="00F441A3">
        <w:rPr>
          <w:rFonts w:ascii="Arial" w:hAnsi="Arial" w:cs="Arial"/>
          <w:color w:val="000000"/>
          <w:sz w:val="21"/>
          <w:szCs w:val="21"/>
          <w:shd w:val="clear" w:color="auto" w:fill="FFFFFF"/>
        </w:rPr>
        <w:t>Фёста</w:t>
      </w:r>
      <w:proofErr w:type="spellEnd"/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 3, 7 и 4 фильма разных жанров. Ковбои собрали для него 10 долларов.</w:t>
      </w:r>
    </w:p>
    <w:p w14:paraId="1E175646" w14:textId="77777777" w:rsidR="00C87699" w:rsidRPr="002F5F49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Мистер </w:t>
      </w:r>
      <w:proofErr w:type="spellStart"/>
      <w:r w:rsidRPr="00F441A3">
        <w:rPr>
          <w:rFonts w:ascii="Arial" w:hAnsi="Arial" w:cs="Arial"/>
          <w:color w:val="000000"/>
          <w:sz w:val="21"/>
          <w:szCs w:val="21"/>
          <w:shd w:val="clear" w:color="auto" w:fill="FFFFFF"/>
        </w:rPr>
        <w:t>Фёст</w:t>
      </w:r>
      <w:proofErr w:type="spellEnd"/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 w:rsidRPr="002F5F49">
        <w:rPr>
          <w:shd w:val="clear" w:color="auto" w:fill="FFFFFF"/>
        </w:rPr>
        <w:t>доведёт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 количество фильмов каждого жанра до 6. Для этого он купит три приключенческих фильма, продаст один боевик и купит две комедии. 10 долларов для этого хватит, поскольку за</w:t>
      </w:r>
      <w:bookmarkStart w:id="11" w:name="_GoBack"/>
      <w:bookmarkEnd w:id="11"/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траты составят 3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×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2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– 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1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×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1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+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2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×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2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=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9 долларов.</w:t>
      </w:r>
    </w:p>
    <w:p w14:paraId="00557BCC" w14:textId="77777777" w:rsidR="00C87699" w:rsidRPr="002F5F49" w:rsidRDefault="00C87699" w:rsidP="00C87699">
      <w:pPr>
        <w:shd w:val="clear" w:color="auto" w:fill="FFFFFF"/>
        <w:spacing w:after="120" w:line="240" w:lineRule="auto"/>
        <w:ind w:firstLine="567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2F5F49">
        <w:rPr>
          <w:rFonts w:ascii="Arial" w:hAnsi="Arial" w:cs="Arial"/>
          <w:color w:val="000000"/>
          <w:sz w:val="21"/>
          <w:szCs w:val="21"/>
          <w:shd w:val="clear" w:color="auto" w:fill="FFFFFF"/>
        </w:rPr>
        <w:t>Для доведения количества фильмов каждого жанра до 7 собранных средств не хватит.</w:t>
      </w:r>
    </w:p>
    <w:p w14:paraId="6A7AF5B5" w14:textId="77777777" w:rsidR="00C87699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Примеры тестов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"/>
        <w:gridCol w:w="2225"/>
        <w:gridCol w:w="2413"/>
      </w:tblGrid>
      <w:tr w:rsidR="00C87699" w14:paraId="0D1A60B4" w14:textId="77777777" w:rsidTr="00C876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310E3B" w14:textId="77777777" w:rsidR="00C87699" w:rsidRDefault="00C87699" w:rsidP="00C87699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FB9765" w14:textId="77777777" w:rsidR="00C87699" w:rsidRDefault="00C87699" w:rsidP="00C87699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вход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EBCCBE" w14:textId="77777777" w:rsidR="00C87699" w:rsidRDefault="00C87699" w:rsidP="00C87699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выход</w:t>
            </w:r>
          </w:p>
        </w:tc>
      </w:tr>
      <w:tr w:rsidR="00C87699" w14:paraId="4A744D9F" w14:textId="77777777" w:rsidTr="00C876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FC9E66" w14:textId="77777777" w:rsidR="00C87699" w:rsidRDefault="00C87699" w:rsidP="00C87699">
            <w:pPr>
              <w:spacing w:after="12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55940F" w14:textId="77777777" w:rsidR="00C87699" w:rsidRDefault="00C87699" w:rsidP="00C87699">
            <w:pPr>
              <w:pStyle w:val="HTML"/>
              <w:rPr>
                <w:rStyle w:val="HTML1"/>
                <w:rFonts w:eastAsiaTheme="majorEastAsia"/>
              </w:rPr>
            </w:pPr>
            <w:r>
              <w:rPr>
                <w:rStyle w:val="HTML1"/>
                <w:rFonts w:eastAsiaTheme="majorEastAsia"/>
              </w:rPr>
              <w:t>3</w:t>
            </w:r>
          </w:p>
          <w:p w14:paraId="0B1DD799" w14:textId="77777777" w:rsidR="00C87699" w:rsidRDefault="00C87699" w:rsidP="00C87699">
            <w:pPr>
              <w:pStyle w:val="HTML"/>
              <w:rPr>
                <w:rStyle w:val="HTML1"/>
                <w:rFonts w:eastAsiaTheme="majorEastAsia"/>
              </w:rPr>
            </w:pPr>
            <w:r>
              <w:rPr>
                <w:rStyle w:val="HTML1"/>
                <w:rFonts w:eastAsiaTheme="majorEastAsia"/>
              </w:rPr>
              <w:t>7</w:t>
            </w:r>
          </w:p>
          <w:p w14:paraId="12E4BB63" w14:textId="77777777" w:rsidR="00C87699" w:rsidRDefault="00C87699" w:rsidP="00C87699">
            <w:pPr>
              <w:pStyle w:val="HTML"/>
              <w:rPr>
                <w:rStyle w:val="HTML1"/>
                <w:rFonts w:eastAsiaTheme="majorEastAsia"/>
              </w:rPr>
            </w:pPr>
            <w:r>
              <w:rPr>
                <w:rStyle w:val="HTML1"/>
                <w:rFonts w:eastAsiaTheme="majorEastAsia"/>
              </w:rPr>
              <w:t>4</w:t>
            </w:r>
          </w:p>
          <w:p w14:paraId="6BF57E48" w14:textId="77777777" w:rsidR="00C87699" w:rsidRPr="0071102C" w:rsidRDefault="00C87699" w:rsidP="00C87699">
            <w:pPr>
              <w:pStyle w:val="HTML"/>
              <w:rPr>
                <w:color w:val="000000"/>
                <w:lang w:val="en-US"/>
              </w:rPr>
            </w:pPr>
            <w:r>
              <w:rPr>
                <w:rStyle w:val="HTML1"/>
                <w:rFonts w:eastAsiaTheme="majorEastAsia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FA8EA3" w14:textId="77777777" w:rsidR="00C87699" w:rsidRPr="002F5F49" w:rsidRDefault="00C87699" w:rsidP="00C87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6</w:t>
            </w:r>
          </w:p>
          <w:p w14:paraId="7E3ECE11" w14:textId="77777777" w:rsidR="00C87699" w:rsidRDefault="00C87699" w:rsidP="00C87699">
            <w:pPr>
              <w:pStyle w:val="HTML"/>
              <w:rPr>
                <w:color w:val="000000"/>
              </w:rPr>
            </w:pPr>
          </w:p>
        </w:tc>
      </w:tr>
    </w:tbl>
    <w:p w14:paraId="6AD2B8E2" w14:textId="77777777" w:rsidR="00C87699" w:rsidRPr="00BC7F3E" w:rsidRDefault="00C87699" w:rsidP="00C87699">
      <w:pPr>
        <w:pStyle w:val="3"/>
        <w:shd w:val="clear" w:color="auto" w:fill="FFFFFF"/>
        <w:spacing w:before="0" w:after="120" w:line="240" w:lineRule="auto"/>
        <w:ind w:firstLine="567"/>
        <w:rPr>
          <w:rFonts w:ascii="Times New Roman" w:hAnsi="Times New Roman" w:cs="Times New Roman"/>
          <w:sz w:val="2"/>
          <w:szCs w:val="2"/>
        </w:rPr>
      </w:pPr>
    </w:p>
    <w:p w14:paraId="5A7208ED" w14:textId="5EE5458F" w:rsidR="00EE4039" w:rsidRPr="00E91F5E" w:rsidRDefault="000E0652" w:rsidP="005F47FE">
      <w:pPr>
        <w:pStyle w:val="1"/>
        <w:numPr>
          <w:ilvl w:val="0"/>
          <w:numId w:val="9"/>
        </w:numPr>
        <w:spacing w:before="0" w:line="240" w:lineRule="auto"/>
        <w:rPr>
          <w:rFonts w:ascii="Times New Roman" w:hAnsi="Times New Roman" w:cs="Times New Roman"/>
          <w:color w:val="auto"/>
        </w:rPr>
      </w:pPr>
      <w:bookmarkStart w:id="12" w:name="_Toc175926933"/>
      <w:r w:rsidRPr="00E91F5E">
        <w:rPr>
          <w:rFonts w:ascii="Times New Roman" w:hAnsi="Times New Roman" w:cs="Times New Roman"/>
          <w:color w:val="auto"/>
        </w:rPr>
        <w:t>Рекомендации по оцениванию</w:t>
      </w:r>
      <w:bookmarkEnd w:id="12"/>
    </w:p>
    <w:p w14:paraId="63CD4DB0" w14:textId="77777777" w:rsidR="004760DE" w:rsidRPr="00AC0C3B" w:rsidRDefault="004760DE" w:rsidP="005F47F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C0C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Решением задачи является программа, написанная на одном из доступных на олимпиаде языков программирования. Для проверки и оценивания решений жюри использует автоматическую тестирующую систему. На проверку отправляется исходный текст программы. При отправке решения на проверку участник указывает, с использованием какого языка программирования и компилятора выполнено решение. Разные решения, отправленные на проверку, могут использовать разные языки программирования и/или компиляторы.</w:t>
      </w:r>
    </w:p>
    <w:p w14:paraId="562A50F9" w14:textId="77777777" w:rsidR="004760DE" w:rsidRPr="00AC0C3B" w:rsidRDefault="004760DE" w:rsidP="005F47F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C0C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Программа запускается на тестах. Для каждого теста, на котором был выполнен запуск, устанавливается результат выполнения на этом тесте. Верный ответ на тест, выданный при соблюдении указанных в условии задачи ограничений, соответствует результату OK.</w:t>
      </w:r>
    </w:p>
    <w:p w14:paraId="307139D9" w14:textId="77777777" w:rsidR="004760DE" w:rsidRPr="00AC0C3B" w:rsidRDefault="004760DE" w:rsidP="005F47F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C0C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Когда программа запускается, ей указанным в условии задачи способом передаются входные данные. Для ввода данных используется стандартный поток ввода.</w:t>
      </w:r>
    </w:p>
    <w:p w14:paraId="02C50810" w14:textId="77777777" w:rsidR="004760DE" w:rsidRPr="00AC0C3B" w:rsidRDefault="004760DE" w:rsidP="005F47F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C0C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условии каждой задачи приведены примеры входных и выходных данных для этой задачи. Решение участника запускается на тестах из примеров, приведенных в условии задачи, результат работы на этих тестах сообщается участнику.</w:t>
      </w:r>
    </w:p>
    <w:p w14:paraId="5BD2F333" w14:textId="77777777" w:rsidR="004760DE" w:rsidRPr="00AC0C3B" w:rsidRDefault="004760DE" w:rsidP="005F47F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C0C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Каждая задача оценивается максимум в 100 баллов. </w:t>
      </w:r>
      <w:r w:rsidR="004D056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</w:t>
      </w:r>
      <w:r w:rsidRPr="00AC0C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аждый пройденный тест</w:t>
      </w:r>
      <w:r w:rsidR="004D056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(за исключением тестов из условия)</w:t>
      </w:r>
      <w:r w:rsidRPr="00AC0C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оценивается в 5 баллов.</w:t>
      </w:r>
      <w:r w:rsidR="00AC0C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Оценка за задачу вычисляется по формуле: (кол-во пройденных тестов)</w:t>
      </w:r>
      <w:r w:rsidR="008F612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8F6123" w:rsidRPr="00346F8A">
        <w:rPr>
          <w:rFonts w:ascii="Times New Roman" w:eastAsia="Times New Roman" w:hAnsi="Times New Roman" w:cs="Times New Roman"/>
          <w:color w:val="000000"/>
          <w:sz w:val="21"/>
          <w:szCs w:val="21"/>
          <w:bdr w:val="none" w:sz="0" w:space="0" w:color="auto" w:frame="1"/>
          <w:lang w:eastAsia="ru-RU"/>
        </w:rPr>
        <w:t>×</w:t>
      </w:r>
      <w:r w:rsidR="008F612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AC0C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5.</w:t>
      </w:r>
    </w:p>
    <w:p w14:paraId="46C8DDDF" w14:textId="77777777" w:rsidR="000E0652" w:rsidRDefault="000E0652" w:rsidP="005F4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2F48589" w14:textId="77777777" w:rsidR="000E0652" w:rsidRPr="00E91F5E" w:rsidRDefault="004760DE" w:rsidP="005F47FE">
      <w:pPr>
        <w:pStyle w:val="1"/>
        <w:numPr>
          <w:ilvl w:val="0"/>
          <w:numId w:val="9"/>
        </w:numPr>
        <w:spacing w:before="0" w:line="240" w:lineRule="auto"/>
        <w:rPr>
          <w:rFonts w:ascii="Times New Roman" w:hAnsi="Times New Roman" w:cs="Times New Roman"/>
          <w:color w:val="auto"/>
        </w:rPr>
      </w:pPr>
      <w:bookmarkStart w:id="13" w:name="_Toc175926934"/>
      <w:r w:rsidRPr="00E91F5E">
        <w:rPr>
          <w:rFonts w:ascii="Times New Roman" w:hAnsi="Times New Roman" w:cs="Times New Roman"/>
          <w:color w:val="auto"/>
        </w:rPr>
        <w:lastRenderedPageBreak/>
        <w:t>Краткие рекомендации по решению задач, п</w:t>
      </w:r>
      <w:r w:rsidR="000E0652" w:rsidRPr="00E91F5E">
        <w:rPr>
          <w:rFonts w:ascii="Times New Roman" w:hAnsi="Times New Roman" w:cs="Times New Roman"/>
          <w:color w:val="auto"/>
        </w:rPr>
        <w:t>римеры решений</w:t>
      </w:r>
      <w:bookmarkEnd w:id="13"/>
      <w:r w:rsidR="000E0652" w:rsidRPr="00E91F5E">
        <w:rPr>
          <w:rFonts w:ascii="Times New Roman" w:hAnsi="Times New Roman" w:cs="Times New Roman"/>
          <w:color w:val="auto"/>
        </w:rPr>
        <w:t xml:space="preserve"> </w:t>
      </w:r>
    </w:p>
    <w:p w14:paraId="19B3A43A" w14:textId="094D6794" w:rsidR="00AC0C3B" w:rsidRPr="00800000" w:rsidRDefault="00E91F5E" w:rsidP="005F47F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8000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состав пакета для каждой задачи входят</w:t>
      </w:r>
      <w:r w:rsidR="00AC0C3B" w:rsidRPr="008000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решения (в электронном виде) на языках программирования </w:t>
      </w:r>
      <w:r w:rsidR="00B30C1A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Python</w:t>
      </w:r>
      <w:r w:rsidR="00A8180F" w:rsidRPr="008000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</w:t>
      </w:r>
      <w:r w:rsidR="00AC0C3B" w:rsidRPr="008000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8000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Си++</w:t>
      </w:r>
      <w:r w:rsidR="00AC0C3B" w:rsidRPr="008000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14:paraId="1BAFF52D" w14:textId="77777777" w:rsidR="00AC0C3B" w:rsidRPr="00800000" w:rsidRDefault="00AC0C3B" w:rsidP="005F47F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8000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Ниже представлены краткие рекомендации к решению задач.</w:t>
      </w:r>
      <w:r w:rsidR="00A95BF6" w:rsidRPr="008000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</w:p>
    <w:p w14:paraId="485D8A5A" w14:textId="77777777" w:rsidR="00FC6B8E" w:rsidRDefault="00FC6B8E" w:rsidP="005F4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9171B7" w14:textId="1BAE6358" w:rsidR="00AC0C3B" w:rsidRPr="000C5E40" w:rsidRDefault="00AC0C3B" w:rsidP="005F4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1040">
        <w:rPr>
          <w:rFonts w:ascii="Times New Roman" w:hAnsi="Times New Roman" w:cs="Times New Roman"/>
          <w:b/>
          <w:sz w:val="24"/>
          <w:szCs w:val="24"/>
        </w:rPr>
        <w:t>Задача</w:t>
      </w:r>
      <w:r w:rsidR="006961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104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C87699">
        <w:rPr>
          <w:rFonts w:ascii="Times New Roman" w:hAnsi="Times New Roman" w:cs="Times New Roman"/>
          <w:b/>
          <w:sz w:val="24"/>
          <w:szCs w:val="24"/>
        </w:rPr>
        <w:t>Пирамида снизу</w:t>
      </w:r>
    </w:p>
    <w:p w14:paraId="31C45D36" w14:textId="77777777" w:rsidR="00FC6B8E" w:rsidRPr="00FC6B8E" w:rsidRDefault="00FC6B8E" w:rsidP="005F4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 на </w:t>
      </w:r>
      <w:r w:rsidR="00146D31">
        <w:rPr>
          <w:rFonts w:ascii="Times New Roman" w:hAnsi="Times New Roman" w:cs="Times New Roman"/>
          <w:b/>
          <w:sz w:val="24"/>
          <w:szCs w:val="24"/>
        </w:rPr>
        <w:t xml:space="preserve">вывод формулы. </w:t>
      </w:r>
    </w:p>
    <w:p w14:paraId="0B781A1B" w14:textId="408DFC68" w:rsidR="002148FD" w:rsidRDefault="002148FD" w:rsidP="002148F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Частичное решение (</w:t>
      </w:r>
      <w:r w:rsidR="00C87699">
        <w:rPr>
          <w:rStyle w:val="mjxassistivemathml"/>
          <w:rFonts w:ascii="Times New Roman" w:eastAsiaTheme="majorEastAsia" w:hAnsi="Times New Roman" w:cs="Times New Roman"/>
          <w:b/>
          <w:i/>
          <w:color w:val="000000"/>
          <w:sz w:val="21"/>
          <w:szCs w:val="21"/>
          <w:bdr w:val="none" w:sz="0" w:space="0" w:color="auto" w:frame="1"/>
          <w:lang w:val="en-US" w:eastAsia="ru-RU"/>
        </w:rPr>
        <w:t>n</w:t>
      </w:r>
      <w:r w:rsidRPr="00D219DC">
        <w:rPr>
          <w:rStyle w:val="mjxassistivemathml"/>
          <w:rFonts w:ascii="Times New Roman" w:eastAsiaTheme="majorEastAsia" w:hAnsi="Times New Roman" w:cs="Times New Roman"/>
          <w:b/>
          <w:i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="00C87699" w:rsidRPr="003900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&lt;=</w:t>
      </w:r>
      <w:r w:rsidRPr="002148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C87699" w:rsidRPr="00B354B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10</w:t>
      </w:r>
      <w:r w:rsidRPr="002148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</w:t>
      </w:r>
      <w:r w:rsidRPr="002148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14:paraId="2218FDDF" w14:textId="4580A5E4" w:rsidR="00385BA3" w:rsidRDefault="00385BA3" w:rsidP="00385BA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Вручную вычислив и проанализировав результаты для первых значений </w:t>
      </w:r>
      <w:r>
        <w:rPr>
          <w:rStyle w:val="mjxassistivemathml"/>
          <w:rFonts w:ascii="Times New Roman" w:eastAsiaTheme="majorEastAsia" w:hAnsi="Times New Roman" w:cs="Times New Roman"/>
          <w:b/>
          <w:i/>
          <w:color w:val="000000"/>
          <w:sz w:val="21"/>
          <w:szCs w:val="21"/>
          <w:bdr w:val="none" w:sz="0" w:space="0" w:color="auto" w:frame="1"/>
          <w:lang w:val="en-US" w:eastAsia="ru-RU"/>
        </w:rPr>
        <w:t>n</w:t>
      </w:r>
      <w:r w:rsidRPr="00385BA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можно увидеть закономерность: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815"/>
        <w:gridCol w:w="906"/>
        <w:gridCol w:w="906"/>
        <w:gridCol w:w="906"/>
        <w:gridCol w:w="906"/>
        <w:gridCol w:w="906"/>
      </w:tblGrid>
      <w:tr w:rsidR="00385BA3" w14:paraId="6F6987A4" w14:textId="77777777" w:rsidTr="00385BA3">
        <w:trPr>
          <w:jc w:val="center"/>
        </w:trPr>
        <w:tc>
          <w:tcPr>
            <w:tcW w:w="4815" w:type="dxa"/>
            <w:vAlign w:val="center"/>
          </w:tcPr>
          <w:p w14:paraId="46C50C4C" w14:textId="4656614C" w:rsidR="00385BA3" w:rsidRDefault="00385BA3" w:rsidP="00385BA3">
            <w:pPr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Style w:val="mjxassistivemathml"/>
                <w:rFonts w:ascii="Times New Roman" w:eastAsiaTheme="majorEastAsia" w:hAnsi="Times New Roman" w:cs="Times New Roman"/>
                <w:b/>
                <w:i/>
                <w:color w:val="000000"/>
                <w:sz w:val="21"/>
                <w:szCs w:val="21"/>
                <w:bdr w:val="none" w:sz="0" w:space="0" w:color="auto" w:frame="1"/>
                <w:lang w:val="en-US" w:eastAsia="ru-RU"/>
              </w:rPr>
              <w:t>n</w:t>
            </w:r>
          </w:p>
        </w:tc>
        <w:tc>
          <w:tcPr>
            <w:tcW w:w="906" w:type="dxa"/>
            <w:vAlign w:val="center"/>
          </w:tcPr>
          <w:p w14:paraId="107587B2" w14:textId="7F40822D" w:rsidR="00385BA3" w:rsidRPr="00385BA3" w:rsidRDefault="00385BA3" w:rsidP="00385BA3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6" w:type="dxa"/>
            <w:vAlign w:val="center"/>
          </w:tcPr>
          <w:p w14:paraId="07E3611A" w14:textId="68CEE644" w:rsidR="00385BA3" w:rsidRPr="00385BA3" w:rsidRDefault="00385BA3" w:rsidP="00385BA3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06" w:type="dxa"/>
            <w:vAlign w:val="center"/>
          </w:tcPr>
          <w:p w14:paraId="3910E715" w14:textId="6464AA86" w:rsidR="00385BA3" w:rsidRPr="00385BA3" w:rsidRDefault="00385BA3" w:rsidP="00385BA3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06" w:type="dxa"/>
            <w:vAlign w:val="center"/>
          </w:tcPr>
          <w:p w14:paraId="587DD2CA" w14:textId="04EEBF22" w:rsidR="00385BA3" w:rsidRPr="00385BA3" w:rsidRDefault="00385BA3" w:rsidP="00385BA3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06" w:type="dxa"/>
            <w:vAlign w:val="center"/>
          </w:tcPr>
          <w:p w14:paraId="6E0C7821" w14:textId="562736C5" w:rsidR="00385BA3" w:rsidRPr="00385BA3" w:rsidRDefault="00385BA3" w:rsidP="00385BA3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5</w:t>
            </w:r>
          </w:p>
        </w:tc>
      </w:tr>
      <w:tr w:rsidR="00385BA3" w14:paraId="4C23AE1A" w14:textId="77777777" w:rsidTr="00385BA3">
        <w:trPr>
          <w:jc w:val="center"/>
        </w:trPr>
        <w:tc>
          <w:tcPr>
            <w:tcW w:w="4815" w:type="dxa"/>
            <w:vAlign w:val="center"/>
          </w:tcPr>
          <w:p w14:paraId="3E858FF2" w14:textId="78F2374D" w:rsidR="00385BA3" w:rsidRDefault="00385BA3" w:rsidP="00385BA3">
            <w:pPr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proofErr w:type="spellStart"/>
            <w:r>
              <w:rPr>
                <w:rStyle w:val="mjxassistivemathml"/>
                <w:rFonts w:ascii="Times New Roman" w:eastAsiaTheme="majorEastAsia" w:hAnsi="Times New Roman" w:cs="Times New Roman"/>
                <w:b/>
                <w:i/>
                <w:color w:val="000000"/>
                <w:sz w:val="21"/>
                <w:szCs w:val="21"/>
                <w:bdr w:val="none" w:sz="0" w:space="0" w:color="auto" w:frame="1"/>
                <w:lang w:val="en-US" w:eastAsia="ru-RU"/>
              </w:rPr>
              <w:t>ans</w:t>
            </w:r>
            <w:proofErr w:type="spellEnd"/>
          </w:p>
        </w:tc>
        <w:tc>
          <w:tcPr>
            <w:tcW w:w="906" w:type="dxa"/>
            <w:vAlign w:val="center"/>
          </w:tcPr>
          <w:p w14:paraId="24F00A03" w14:textId="396CFEFB" w:rsidR="00385BA3" w:rsidRPr="00385BA3" w:rsidRDefault="00385BA3" w:rsidP="00385BA3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06" w:type="dxa"/>
            <w:vAlign w:val="center"/>
          </w:tcPr>
          <w:p w14:paraId="27BCD96D" w14:textId="07DBFB3D" w:rsidR="00385BA3" w:rsidRPr="00385BA3" w:rsidRDefault="00385BA3" w:rsidP="00385BA3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906" w:type="dxa"/>
            <w:vAlign w:val="center"/>
          </w:tcPr>
          <w:p w14:paraId="12EDF741" w14:textId="0875B35B" w:rsidR="00385BA3" w:rsidRPr="00385BA3" w:rsidRDefault="00385BA3" w:rsidP="00385BA3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52</w:t>
            </w:r>
          </w:p>
        </w:tc>
        <w:tc>
          <w:tcPr>
            <w:tcW w:w="906" w:type="dxa"/>
            <w:vAlign w:val="center"/>
          </w:tcPr>
          <w:p w14:paraId="4E33251F" w14:textId="75180AA4" w:rsidR="00385BA3" w:rsidRPr="00385BA3" w:rsidRDefault="00385BA3" w:rsidP="00385BA3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92</w:t>
            </w:r>
          </w:p>
        </w:tc>
        <w:tc>
          <w:tcPr>
            <w:tcW w:w="906" w:type="dxa"/>
            <w:vAlign w:val="center"/>
          </w:tcPr>
          <w:p w14:paraId="1B23EC0F" w14:textId="794E764F" w:rsidR="00385BA3" w:rsidRPr="00385BA3" w:rsidRDefault="00385BA3" w:rsidP="00385BA3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144</w:t>
            </w:r>
          </w:p>
        </w:tc>
      </w:tr>
      <w:tr w:rsidR="00385BA3" w14:paraId="4DAC3BB1" w14:textId="77777777" w:rsidTr="00385BA3">
        <w:trPr>
          <w:jc w:val="center"/>
        </w:trPr>
        <w:tc>
          <w:tcPr>
            <w:tcW w:w="4815" w:type="dxa"/>
            <w:vAlign w:val="center"/>
          </w:tcPr>
          <w:p w14:paraId="0FDAED32" w14:textId="2936E650" w:rsidR="00385BA3" w:rsidRDefault="00385BA3" w:rsidP="00385BA3">
            <w:pPr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больше предыдущего значения на …</w:t>
            </w:r>
          </w:p>
        </w:tc>
        <w:tc>
          <w:tcPr>
            <w:tcW w:w="906" w:type="dxa"/>
            <w:vAlign w:val="center"/>
          </w:tcPr>
          <w:p w14:paraId="5CCA5128" w14:textId="77777777" w:rsidR="00385BA3" w:rsidRDefault="00385BA3" w:rsidP="00385BA3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vAlign w:val="center"/>
          </w:tcPr>
          <w:p w14:paraId="58985BFF" w14:textId="591A9686" w:rsidR="00385BA3" w:rsidRDefault="00385BA3" w:rsidP="00385BA3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06" w:type="dxa"/>
            <w:vAlign w:val="center"/>
          </w:tcPr>
          <w:p w14:paraId="680E3820" w14:textId="59AA2041" w:rsidR="00385BA3" w:rsidRDefault="00385BA3" w:rsidP="00385BA3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06" w:type="dxa"/>
            <w:vAlign w:val="center"/>
          </w:tcPr>
          <w:p w14:paraId="048C1273" w14:textId="3003CB61" w:rsidR="00385BA3" w:rsidRDefault="00385BA3" w:rsidP="00385BA3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06" w:type="dxa"/>
            <w:vAlign w:val="center"/>
          </w:tcPr>
          <w:p w14:paraId="0CAC6BB2" w14:textId="76FEC86C" w:rsidR="00385BA3" w:rsidRDefault="00385BA3" w:rsidP="00385BA3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52</w:t>
            </w:r>
          </w:p>
        </w:tc>
      </w:tr>
      <w:tr w:rsidR="00385BA3" w14:paraId="405AC50B" w14:textId="77777777" w:rsidTr="00385BA3">
        <w:trPr>
          <w:jc w:val="center"/>
        </w:trPr>
        <w:tc>
          <w:tcPr>
            <w:tcW w:w="4815" w:type="dxa"/>
            <w:vAlign w:val="center"/>
          </w:tcPr>
          <w:p w14:paraId="637ADFB2" w14:textId="24A1E3B1" w:rsidR="00385BA3" w:rsidRDefault="00385BA3" w:rsidP="00385BA3">
            <w:pPr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что больше предыдущего увеличения на …</w:t>
            </w:r>
          </w:p>
        </w:tc>
        <w:tc>
          <w:tcPr>
            <w:tcW w:w="906" w:type="dxa"/>
            <w:vAlign w:val="center"/>
          </w:tcPr>
          <w:p w14:paraId="7BE4AD2A" w14:textId="77777777" w:rsidR="00385BA3" w:rsidRDefault="00385BA3" w:rsidP="00385BA3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vAlign w:val="center"/>
          </w:tcPr>
          <w:p w14:paraId="0ED42DFB" w14:textId="77777777" w:rsidR="00385BA3" w:rsidRDefault="00385BA3" w:rsidP="00385BA3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vAlign w:val="center"/>
          </w:tcPr>
          <w:p w14:paraId="7CF4A443" w14:textId="18701FFD" w:rsidR="00385BA3" w:rsidRDefault="00385BA3" w:rsidP="00385BA3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6" w:type="dxa"/>
            <w:vAlign w:val="center"/>
          </w:tcPr>
          <w:p w14:paraId="504E9361" w14:textId="1844E14D" w:rsidR="00385BA3" w:rsidRDefault="00385BA3" w:rsidP="00385BA3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6" w:type="dxa"/>
            <w:vAlign w:val="center"/>
          </w:tcPr>
          <w:p w14:paraId="7178BF96" w14:textId="57564F78" w:rsidR="00385BA3" w:rsidRDefault="00385BA3" w:rsidP="00385BA3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12</w:t>
            </w:r>
          </w:p>
        </w:tc>
      </w:tr>
    </w:tbl>
    <w:p w14:paraId="1A9B78A8" w14:textId="55D7DEDB" w:rsidR="00385BA3" w:rsidRDefault="00C07203" w:rsidP="00385BA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Каждый новый узор содержит столько линий, сколько есть в предыдущем, увеличенном на </w:t>
      </w:r>
      <w:r w:rsidRPr="00C07203">
        <w:rPr>
          <w:rStyle w:val="mjxassistivemathml"/>
          <w:rFonts w:ascii="Times New Roman" w:eastAsiaTheme="majorEastAsia" w:hAnsi="Times New Roman" w:cs="Times New Roman"/>
          <w:b/>
          <w:i/>
          <w:color w:val="000000"/>
          <w:sz w:val="21"/>
          <w:szCs w:val="21"/>
          <w:bdr w:val="none" w:sz="0" w:space="0" w:color="auto" w:frame="1"/>
          <w:lang w:val="en-US" w:eastAsia="ru-RU"/>
        </w:rPr>
        <w:t>d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которое тоже увеличивается с каждой новой итерацией на постоянное значение 12</w:t>
      </w:r>
      <w:r w:rsidR="00706866" w:rsidRPr="0070686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</w:t>
      </w:r>
      <w:r w:rsidR="0070686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этот факт является следствием того, что неизвестная нам пока зависимость – квадратичная)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</w:t>
      </w:r>
      <w:r w:rsidR="00385BA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Эта закономерность позволяет нам построить переборное решение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14:paraId="05BE8573" w14:textId="77777777" w:rsidR="00385BA3" w:rsidRPr="00B354BE" w:rsidRDefault="00385BA3" w:rsidP="00385BA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</w:pPr>
      <w:r w:rsidRPr="00385BA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n</w:t>
      </w: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 xml:space="preserve"> = </w:t>
      </w:r>
      <w:proofErr w:type="spellStart"/>
      <w:r w:rsidRPr="00385BA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(</w:t>
      </w:r>
      <w:proofErr w:type="gramStart"/>
      <w:r w:rsidRPr="00385BA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</w:t>
      </w: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(</w:t>
      </w:r>
      <w:proofErr w:type="gram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))</w:t>
      </w:r>
    </w:p>
    <w:p w14:paraId="791241C0" w14:textId="77777777" w:rsidR="00385BA3" w:rsidRPr="00B354BE" w:rsidRDefault="00385BA3" w:rsidP="00385BA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</w:pPr>
      <w:proofErr w:type="spellStart"/>
      <w:r w:rsidRPr="00385BA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 xml:space="preserve"> = 8</w:t>
      </w:r>
    </w:p>
    <w:p w14:paraId="4C714CB3" w14:textId="77777777" w:rsidR="00385BA3" w:rsidRPr="00385BA3" w:rsidRDefault="00385BA3" w:rsidP="00385BA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385BA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d = 16</w:t>
      </w:r>
    </w:p>
    <w:p w14:paraId="319842E0" w14:textId="77777777" w:rsidR="00385BA3" w:rsidRPr="00385BA3" w:rsidRDefault="00385BA3" w:rsidP="00385BA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385BA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for </w:t>
      </w:r>
      <w:proofErr w:type="spellStart"/>
      <w:r w:rsidRPr="00385BA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</w:t>
      </w:r>
      <w:proofErr w:type="spellEnd"/>
      <w:r w:rsidRPr="00385BA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in </w:t>
      </w:r>
      <w:proofErr w:type="gramStart"/>
      <w:r w:rsidRPr="00385BA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range(</w:t>
      </w:r>
      <w:proofErr w:type="gramEnd"/>
      <w:r w:rsidRPr="00385BA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2, n + 1):</w:t>
      </w:r>
    </w:p>
    <w:p w14:paraId="394A48AB" w14:textId="77777777" w:rsidR="00385BA3" w:rsidRPr="00B354BE" w:rsidRDefault="00385BA3" w:rsidP="00385BA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385BA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</w:t>
      </w:r>
      <w:proofErr w:type="spellStart"/>
      <w:r w:rsidRPr="00385BA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+= </w:t>
      </w:r>
      <w:r w:rsidRPr="00385BA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d</w:t>
      </w:r>
    </w:p>
    <w:p w14:paraId="71D291EC" w14:textId="77777777" w:rsidR="00385BA3" w:rsidRPr="00B354BE" w:rsidRDefault="00385BA3" w:rsidP="00385BA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</w:t>
      </w:r>
      <w:r w:rsidRPr="00385BA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d</w:t>
      </w: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+= 12</w:t>
      </w:r>
    </w:p>
    <w:p w14:paraId="264FD9B8" w14:textId="363507B7" w:rsidR="00385BA3" w:rsidRPr="00B354BE" w:rsidRDefault="00385BA3" w:rsidP="00385BA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385BA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print</w:t>
      </w: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spellStart"/>
      <w:r w:rsidRPr="00385BA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</w:t>
      </w:r>
    </w:p>
    <w:p w14:paraId="4D2A699C" w14:textId="6F226BDF" w:rsidR="00385BA3" w:rsidRPr="00B354BE" w:rsidRDefault="00385BA3" w:rsidP="00385BA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</w:pPr>
    </w:p>
    <w:p w14:paraId="21ADADD1" w14:textId="227CACC8" w:rsidR="00694E3F" w:rsidRPr="00694E3F" w:rsidRDefault="002148FD" w:rsidP="00694E3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Полное решение: </w:t>
      </w:r>
      <w:r w:rsidR="00694E3F" w:rsidRPr="00694E3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Разделим диагоналями изображение на 4 равные части</w:t>
      </w:r>
      <w:r w:rsidR="0070686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рассмотрим одну из таких четвертей, например, верхнюю</w:t>
      </w:r>
      <w:r w:rsidR="00694E3F" w:rsidRPr="00694E3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Раскрасим в </w:t>
      </w:r>
      <w:r w:rsidR="0070686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ней</w:t>
      </w:r>
      <w:r w:rsidR="00694E3F" w:rsidRPr="00694E3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вертикальные и горизонтальные линии в разные цвета.</w:t>
      </w:r>
    </w:p>
    <w:p w14:paraId="44579444" w14:textId="3E6D915B" w:rsidR="00694E3F" w:rsidRPr="00694E3F" w:rsidRDefault="00694E3F" w:rsidP="00694E3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40FC43B3" wp14:editId="6A9E267B">
            <wp:simplePos x="0" y="0"/>
            <wp:positionH relativeFrom="column">
              <wp:posOffset>4316730</wp:posOffset>
            </wp:positionH>
            <wp:positionV relativeFrom="paragraph">
              <wp:posOffset>45085</wp:posOffset>
            </wp:positionV>
            <wp:extent cx="1644733" cy="1167670"/>
            <wp:effectExtent l="0" t="0" r="0" b="0"/>
            <wp:wrapTight wrapText="bothSides">
              <wp:wrapPolygon edited="0">
                <wp:start x="0" y="0"/>
                <wp:lineTo x="0" y="21153"/>
                <wp:lineTo x="21266" y="21153"/>
                <wp:lineTo x="21266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733" cy="1167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4E3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Вертикальные линии длины 1 (если идти от центра) образуют арифметическую прогрессию 1 + 2 + ... + (n - 2). Есть ещё вертикальные линии длины 2, их n - 1.</w:t>
      </w:r>
    </w:p>
    <w:p w14:paraId="6EDFC5C6" w14:textId="77777777" w:rsidR="00694E3F" w:rsidRPr="00694E3F" w:rsidRDefault="00694E3F" w:rsidP="00694E3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94E3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Всего получается (n - 2) * (n - 1) / 2 + 2 * n - 2.</w:t>
      </w:r>
    </w:p>
    <w:p w14:paraId="0990F1E2" w14:textId="79404126" w:rsidR="00694E3F" w:rsidRPr="00694E3F" w:rsidRDefault="00694E3F" w:rsidP="00694E3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94E3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Горизонтальные линии длины 2 (если идти от центра) образуют арифметическую прогрессию 1 + 2 + ... + (n - 2). Есть ещё горизонтальные линии длины 2 на самом краю, их n.</w:t>
      </w:r>
    </w:p>
    <w:p w14:paraId="189C1477" w14:textId="77777777" w:rsidR="00694E3F" w:rsidRPr="00694E3F" w:rsidRDefault="00694E3F" w:rsidP="00694E3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94E3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Всего получается (n - 2) * (n - 1) + 2 * n.</w:t>
      </w:r>
    </w:p>
    <w:p w14:paraId="571BE659" w14:textId="77777777" w:rsidR="00694E3F" w:rsidRDefault="00694E3F" w:rsidP="00694E3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94E3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Сложим полученные выражения и умножим на 4. После упрощения получим формулу </w:t>
      </w:r>
      <w:proofErr w:type="spellStart"/>
      <w:r w:rsidRPr="00694E3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ans</w:t>
      </w:r>
      <w:proofErr w:type="spellEnd"/>
      <w:r w:rsidRPr="00694E3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= 6 * n ** 2 - 2 * n + 4.</w:t>
      </w:r>
    </w:p>
    <w:p w14:paraId="32C5AC17" w14:textId="31103DB4" w:rsidR="00372D15" w:rsidRPr="001540A1" w:rsidRDefault="001540A1" w:rsidP="00694E3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Пример</w:t>
      </w:r>
      <w:r w:rsidRPr="001540A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программы</w:t>
      </w:r>
      <w:r w:rsidRPr="001540A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Python</w:t>
      </w:r>
      <w:r w:rsidRPr="001540A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</w:t>
      </w:r>
      <w:r w:rsidR="00372D15" w:rsidRPr="005B2D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14:paraId="0DAA0CC9" w14:textId="77777777" w:rsidR="00F96D82" w:rsidRPr="0042665D" w:rsidRDefault="00F96D82" w:rsidP="00F96D82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F96D82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n</w:t>
      </w:r>
      <w:r w:rsidRPr="0042665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= </w:t>
      </w:r>
      <w:proofErr w:type="spellStart"/>
      <w:r w:rsidRPr="00F96D82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42665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F96D82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</w:t>
      </w:r>
      <w:r w:rsidRPr="0042665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End"/>
      <w:r w:rsidRPr="0042665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60D3477F" w14:textId="06E983C6" w:rsidR="003F6D2B" w:rsidRPr="0042665D" w:rsidRDefault="00F96D82" w:rsidP="00F96D82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proofErr w:type="gramStart"/>
      <w:r w:rsidRPr="00F96D82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print(</w:t>
      </w:r>
      <w:proofErr w:type="gramEnd"/>
      <w:r w:rsidR="00694E3F"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6 * </w:t>
      </w:r>
      <w:r w:rsidRPr="00F96D82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n </w:t>
      </w:r>
      <w:r w:rsidR="00694E3F"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*</w:t>
      </w:r>
      <w:r w:rsidRPr="00F96D82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* </w:t>
      </w:r>
      <w:r w:rsidR="00694E3F"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2 – 2 * </w:t>
      </w:r>
      <w:r w:rsidR="00694E3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n + 4</w:t>
      </w:r>
      <w:r w:rsidRPr="00F96D82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</w:t>
      </w:r>
    </w:p>
    <w:p w14:paraId="3B187C16" w14:textId="77777777" w:rsidR="004542C8" w:rsidRPr="0042665D" w:rsidRDefault="004542C8" w:rsidP="005F4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46AAA6E" w14:textId="02CB2071" w:rsidR="003F6D2B" w:rsidRDefault="003F6D2B" w:rsidP="005F4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1040">
        <w:rPr>
          <w:rFonts w:ascii="Times New Roman" w:hAnsi="Times New Roman" w:cs="Times New Roman"/>
          <w:b/>
          <w:sz w:val="24"/>
          <w:szCs w:val="24"/>
        </w:rPr>
        <w:t>Задача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104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B354BE">
        <w:rPr>
          <w:rFonts w:ascii="Times New Roman" w:hAnsi="Times New Roman" w:cs="Times New Roman"/>
          <w:b/>
          <w:sz w:val="24"/>
          <w:szCs w:val="24"/>
        </w:rPr>
        <w:t>Видеокамера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2B1908E4" w14:textId="46416DEA" w:rsidR="003F6D2B" w:rsidRDefault="003F6D2B" w:rsidP="005F4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 на </w:t>
      </w:r>
      <w:r w:rsidR="00B354BE">
        <w:rPr>
          <w:rFonts w:ascii="Times New Roman" w:hAnsi="Times New Roman" w:cs="Times New Roman"/>
          <w:b/>
          <w:sz w:val="24"/>
          <w:szCs w:val="24"/>
        </w:rPr>
        <w:t>проверку условий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B2EDDE7" w14:textId="1E11235A" w:rsidR="00F26AF0" w:rsidRPr="00F26AF0" w:rsidRDefault="00F26AF0" w:rsidP="00F26AF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Частичное решение</w:t>
      </w:r>
      <w:r w:rsidRPr="002148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6A076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</w:t>
      </w:r>
      <w:r w:rsidR="00B354BE" w:rsidRPr="00B354B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реугольная область обзора к</w:t>
      </w:r>
      <w:r w:rsidR="00B354B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амеры имеет площадь </w:t>
      </w:r>
      <w:r w:rsidR="00B354BE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a</w:t>
      </w:r>
      <w:r w:rsidR="00B354B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** 2 или b</w:t>
      </w:r>
      <w:r w:rsidR="006A076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r w:rsidR="00B354B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**</w:t>
      </w:r>
      <w:r w:rsidR="006A076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r w:rsidR="00B354B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</w:t>
      </w:r>
      <w:r w:rsidR="00B354BE" w:rsidRPr="00B354B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</w:t>
      </w:r>
      <w:r w:rsidR="00B354B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зависимости от того, на какой из стен она висит)</w:t>
      </w:r>
      <w:r w:rsidR="006A076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поскольку этот треугольник прямоугольный и равносторонний</w:t>
      </w:r>
      <w:r w:rsidRPr="00F26AF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14:paraId="09E9BD21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a = </w:t>
      </w:r>
      <w:proofErr w:type="spell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67094279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b = </w:t>
      </w:r>
      <w:proofErr w:type="spell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69481198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x = </w:t>
      </w:r>
      <w:proofErr w:type="spell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0CD7D4CE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y = </w:t>
      </w:r>
      <w:proofErr w:type="spell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4F0B9B7B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lastRenderedPageBreak/>
        <w:t>if y == 0 or y == b:</w:t>
      </w:r>
    </w:p>
    <w:p w14:paraId="0B58A3D0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</w:t>
      </w:r>
      <w:proofErr w:type="spell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= b ** 2</w:t>
      </w:r>
    </w:p>
    <w:p w14:paraId="62912C24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if x == 0 or x == a:</w:t>
      </w:r>
    </w:p>
    <w:p w14:paraId="76574927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</w:t>
      </w:r>
      <w:proofErr w:type="spell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= a ** 2</w:t>
      </w:r>
    </w:p>
    <w:p w14:paraId="644E6CAF" w14:textId="2C42A9D6" w:rsidR="00F26AF0" w:rsidRPr="00D219DC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print</w:t>
      </w: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(</w:t>
      </w:r>
      <w:proofErr w:type="spell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)</w:t>
      </w:r>
    </w:p>
    <w:p w14:paraId="412C9B4A" w14:textId="0B17B078" w:rsidR="00B354BE" w:rsidRPr="00B354BE" w:rsidRDefault="00F26AF0" w:rsidP="00B354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Полное решение: </w:t>
      </w:r>
      <w:r w:rsidR="00B354B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</w:t>
      </w:r>
      <w:r w:rsidR="00B354BE" w:rsidRPr="00B354B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ассмотрим случай, когда камера висит на верхней или нижней стене (y = 0 или y = b).</w:t>
      </w:r>
    </w:p>
    <w:p w14:paraId="674E4185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354B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Треугольная область обзора камеры имеет площадь S1 = b ** 2. Из неё могут вычитаться треугольные области, ограниченные левой и правой стенами.</w:t>
      </w:r>
    </w:p>
    <w:p w14:paraId="40346AC6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354B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Заведем переменную S2 для хранения площади вычитаемой площади. Для сохранения </w:t>
      </w:r>
      <w:proofErr w:type="spellStart"/>
      <w:r w:rsidRPr="00B354B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целочисленности</w:t>
      </w:r>
      <w:proofErr w:type="spellEnd"/>
      <w:r w:rsidRPr="00B354B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будем в ней хранить площадь квадрата, а пополам поделим потом.</w:t>
      </w:r>
    </w:p>
    <w:p w14:paraId="35F11781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354B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Проверим, не пересекает ли наш треугольник левую стенку:</w:t>
      </w:r>
    </w:p>
    <w:p w14:paraId="7D1F8714" w14:textId="77777777" w:rsidR="00B354BE" w:rsidRPr="00F441A3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</w:pPr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if</w:t>
      </w:r>
      <w:r w:rsidRPr="00F441A3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 xml:space="preserve"> </w:t>
      </w:r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x</w:t>
      </w:r>
      <w:r w:rsidRPr="00F441A3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 xml:space="preserve"> - </w:t>
      </w:r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b</w:t>
      </w:r>
      <w:r w:rsidRPr="00F441A3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 xml:space="preserve"> &lt; 0:</w:t>
      </w:r>
    </w:p>
    <w:p w14:paraId="3D8DF497" w14:textId="77777777" w:rsidR="00B354BE" w:rsidRPr="00F441A3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</w:pPr>
      <w:r w:rsidRPr="00F441A3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 xml:space="preserve">    </w:t>
      </w:r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S</w:t>
      </w:r>
      <w:r w:rsidRPr="00F441A3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 xml:space="preserve">2 += </w:t>
      </w:r>
      <w:proofErr w:type="gramStart"/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abs</w:t>
      </w:r>
      <w:proofErr w:type="gramEnd"/>
      <w:r w:rsidRPr="00F441A3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(</w:t>
      </w:r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x</w:t>
      </w:r>
      <w:r w:rsidRPr="00F441A3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 xml:space="preserve"> - </w:t>
      </w:r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b</w:t>
      </w:r>
      <w:r w:rsidRPr="00F441A3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) ** 2</w:t>
      </w:r>
    </w:p>
    <w:p w14:paraId="09ED151B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354B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Проверим, не пересекает ли наш треугольник правую стенку:</w:t>
      </w:r>
    </w:p>
    <w:p w14:paraId="674F74E3" w14:textId="77777777" w:rsidR="00B354BE" w:rsidRPr="00F441A3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</w:pPr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if</w:t>
      </w:r>
      <w:r w:rsidRPr="00F441A3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 xml:space="preserve"> </w:t>
      </w:r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x</w:t>
      </w:r>
      <w:r w:rsidRPr="00F441A3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 xml:space="preserve"> + </w:t>
      </w:r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b</w:t>
      </w:r>
      <w:r w:rsidRPr="00F441A3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 xml:space="preserve"> &gt; </w:t>
      </w:r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</w:t>
      </w:r>
      <w:r w:rsidRPr="00F441A3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:</w:t>
      </w:r>
    </w:p>
    <w:p w14:paraId="6E441EA0" w14:textId="77777777" w:rsidR="00B354BE" w:rsidRPr="00F441A3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</w:pPr>
      <w:r w:rsidRPr="00F441A3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 xml:space="preserve">    </w:t>
      </w:r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S</w:t>
      </w:r>
      <w:r w:rsidRPr="00F441A3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2 += (</w:t>
      </w:r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x</w:t>
      </w:r>
      <w:r w:rsidRPr="00F441A3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 xml:space="preserve"> + </w:t>
      </w:r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b</w:t>
      </w:r>
      <w:r w:rsidRPr="00F441A3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 xml:space="preserve"> - </w:t>
      </w:r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</w:t>
      </w:r>
      <w:r w:rsidRPr="00F441A3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) ** 2</w:t>
      </w:r>
    </w:p>
    <w:p w14:paraId="4657CB1F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354B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Осталось корректно вычислить итоговую площадь:</w:t>
      </w:r>
    </w:p>
    <w:p w14:paraId="31184CCA" w14:textId="77777777" w:rsidR="00B354BE" w:rsidRPr="000F37D0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if S2 % 2 == 1:</w:t>
      </w:r>
    </w:p>
    <w:p w14:paraId="0C46A3C6" w14:textId="77777777" w:rsidR="00B354BE" w:rsidRPr="000F37D0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</w:t>
      </w:r>
      <w:proofErr w:type="spellStart"/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= </w:t>
      </w:r>
      <w:proofErr w:type="spellStart"/>
      <w:proofErr w:type="gramStart"/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str</w:t>
      </w:r>
      <w:proofErr w:type="spellEnd"/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End"/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S1 - 1 - S2 // 2) + '.5'</w:t>
      </w:r>
    </w:p>
    <w:p w14:paraId="0D0593DC" w14:textId="77777777" w:rsidR="00B354BE" w:rsidRPr="000F37D0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else:</w:t>
      </w:r>
    </w:p>
    <w:p w14:paraId="2A0629DA" w14:textId="77777777" w:rsidR="00B354BE" w:rsidRPr="00F441A3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</w:pPr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</w:t>
      </w:r>
      <w:proofErr w:type="spellStart"/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F441A3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 xml:space="preserve"> = </w:t>
      </w:r>
      <w:proofErr w:type="spellStart"/>
      <w:proofErr w:type="gramStart"/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str</w:t>
      </w:r>
      <w:proofErr w:type="spellEnd"/>
      <w:proofErr w:type="gramEnd"/>
      <w:r w:rsidRPr="00F441A3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(</w:t>
      </w:r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S</w:t>
      </w:r>
      <w:r w:rsidRPr="00F441A3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 xml:space="preserve">1 - </w:t>
      </w:r>
      <w:r w:rsidRPr="000F37D0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S</w:t>
      </w:r>
      <w:r w:rsidRPr="00F441A3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2 // 2)</w:t>
      </w:r>
    </w:p>
    <w:p w14:paraId="49805C3F" w14:textId="77777777" w:rsidR="00B354BE" w:rsidRPr="00993F9F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14:paraId="33CE31AA" w14:textId="77777777" w:rsid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354B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Аналогично рассматривается случай, когда камера висит на левой или правой стене.</w:t>
      </w:r>
    </w:p>
    <w:p w14:paraId="59828D5F" w14:textId="147A52FB" w:rsidR="003F6D2B" w:rsidRPr="005B2D3B" w:rsidRDefault="003F6D2B" w:rsidP="00B354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Пример</w:t>
      </w:r>
      <w:r w:rsidRPr="005B2D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программы</w:t>
      </w:r>
      <w:r w:rsidRPr="005B2D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14:paraId="09F61BD7" w14:textId="77777777" w:rsidR="00B354BE" w:rsidRPr="00993F9F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</w:t>
      </w: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= </w:t>
      </w:r>
      <w:proofErr w:type="spell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</w:t>
      </w: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End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4196CB97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b = </w:t>
      </w:r>
      <w:proofErr w:type="spell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510D3A71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x = </w:t>
      </w:r>
      <w:proofErr w:type="spell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0387F20C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y = </w:t>
      </w:r>
      <w:proofErr w:type="spell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115D668B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S2 = 0</w:t>
      </w:r>
    </w:p>
    <w:p w14:paraId="47338E1B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if y == 0 or y == b:</w:t>
      </w:r>
    </w:p>
    <w:p w14:paraId="1FDF70B6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S1 = b ** 2</w:t>
      </w:r>
    </w:p>
    <w:p w14:paraId="59F3B3DB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if x - b &lt; 0:</w:t>
      </w:r>
    </w:p>
    <w:p w14:paraId="7547CC2C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S2 += </w:t>
      </w:r>
      <w:proofErr w:type="gram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abs(</w:t>
      </w:r>
      <w:proofErr w:type="gram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x - b) ** 2</w:t>
      </w:r>
    </w:p>
    <w:p w14:paraId="5E70983D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if x + b &gt; a:</w:t>
      </w:r>
    </w:p>
    <w:p w14:paraId="208D3780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S2 += (x + b - a) ** 2</w:t>
      </w:r>
    </w:p>
    <w:p w14:paraId="6496ED15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if x == 0 or x == a:</w:t>
      </w:r>
    </w:p>
    <w:p w14:paraId="0D1238B1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S1 = a ** 2</w:t>
      </w:r>
    </w:p>
    <w:p w14:paraId="0F158DA9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if y - a &lt; 0:</w:t>
      </w:r>
    </w:p>
    <w:p w14:paraId="48E83814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S2 += </w:t>
      </w:r>
      <w:proofErr w:type="gram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abs(</w:t>
      </w:r>
      <w:proofErr w:type="gram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y - a) ** 2</w:t>
      </w:r>
    </w:p>
    <w:p w14:paraId="0FBC2D23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if y + a &gt; b:</w:t>
      </w:r>
    </w:p>
    <w:p w14:paraId="411C5156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S2 += (y + a - b) ** 2    </w:t>
      </w:r>
    </w:p>
    <w:p w14:paraId="76691DDD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</w:t>
      </w:r>
    </w:p>
    <w:p w14:paraId="39ABAE62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if S2 % 2 == 1:</w:t>
      </w:r>
    </w:p>
    <w:p w14:paraId="0A4DAC43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</w:t>
      </w:r>
      <w:proofErr w:type="spell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= </w:t>
      </w:r>
      <w:proofErr w:type="spellStart"/>
      <w:proofErr w:type="gram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str</w:t>
      </w:r>
      <w:proofErr w:type="spell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S1 - 1 - S2 // 2) + '.5'</w:t>
      </w:r>
    </w:p>
    <w:p w14:paraId="60D644D4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else:</w:t>
      </w:r>
    </w:p>
    <w:p w14:paraId="171B6597" w14:textId="77777777" w:rsidR="00B354BE" w:rsidRPr="00B354BE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</w:t>
      </w:r>
      <w:proofErr w:type="spell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= </w:t>
      </w:r>
      <w:proofErr w:type="spellStart"/>
      <w:proofErr w:type="gram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str</w:t>
      </w:r>
      <w:proofErr w:type="spell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S1 - S2 // 2)</w:t>
      </w:r>
    </w:p>
    <w:p w14:paraId="6CA93A61" w14:textId="11150CE7" w:rsidR="003900FD" w:rsidRPr="00993F9F" w:rsidRDefault="00B354BE" w:rsidP="00B354BE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print(</w:t>
      </w:r>
      <w:proofErr w:type="spellStart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B354BE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</w:t>
      </w:r>
      <w:r w:rsidR="003900FD"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</w:t>
      </w:r>
    </w:p>
    <w:p w14:paraId="1D4016A6" w14:textId="77777777" w:rsidR="00933F80" w:rsidRPr="00993F9F" w:rsidRDefault="00933F80" w:rsidP="005F47F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</w:pPr>
    </w:p>
    <w:p w14:paraId="0D8F07BD" w14:textId="521D6F6E" w:rsidR="00AC0C3B" w:rsidRPr="00993F9F" w:rsidRDefault="00AC0C3B" w:rsidP="005F4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1040">
        <w:rPr>
          <w:rFonts w:ascii="Times New Roman" w:hAnsi="Times New Roman" w:cs="Times New Roman"/>
          <w:b/>
          <w:sz w:val="24"/>
          <w:szCs w:val="24"/>
        </w:rPr>
        <w:t>Задача</w:t>
      </w:r>
      <w:r w:rsidR="006961CC" w:rsidRPr="00FC07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11D2" w:rsidRPr="00FC07A7">
        <w:rPr>
          <w:rFonts w:ascii="Times New Roman" w:hAnsi="Times New Roman" w:cs="Times New Roman"/>
          <w:b/>
          <w:sz w:val="24"/>
          <w:szCs w:val="24"/>
        </w:rPr>
        <w:t>3</w:t>
      </w:r>
      <w:r w:rsidRPr="00FC07A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93F9F">
        <w:rPr>
          <w:rFonts w:ascii="Times New Roman" w:hAnsi="Times New Roman" w:cs="Times New Roman"/>
          <w:b/>
          <w:sz w:val="24"/>
          <w:szCs w:val="24"/>
        </w:rPr>
        <w:t>Таблица Пифагора</w:t>
      </w:r>
    </w:p>
    <w:p w14:paraId="432892DC" w14:textId="0C588B47" w:rsidR="004D7473" w:rsidRDefault="004D7473" w:rsidP="005F4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 на </w:t>
      </w:r>
      <w:r w:rsidR="00FC07A7">
        <w:rPr>
          <w:rFonts w:ascii="Times New Roman" w:hAnsi="Times New Roman" w:cs="Times New Roman"/>
          <w:b/>
          <w:sz w:val="24"/>
          <w:szCs w:val="24"/>
        </w:rPr>
        <w:t>сокращение перебора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3DEF700" w14:textId="77777777" w:rsidR="00993F9F" w:rsidRDefault="00F82699" w:rsidP="00DC529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Частичное решение (для небольших </w:t>
      </w:r>
      <w:r w:rsidRPr="00966171">
        <w:rPr>
          <w:rStyle w:val="mjxassistivemathml"/>
          <w:rFonts w:ascii="Times New Roman" w:eastAsiaTheme="majorEastAsia" w:hAnsi="Times New Roman" w:cs="Times New Roman"/>
          <w:b/>
          <w:i/>
          <w:color w:val="000000"/>
          <w:sz w:val="21"/>
          <w:szCs w:val="21"/>
          <w:bdr w:val="none" w:sz="0" w:space="0" w:color="auto" w:frame="1"/>
          <w:lang w:eastAsia="ru-RU"/>
        </w:rPr>
        <w:t>n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</w:t>
      </w:r>
      <w:r w:rsidRPr="002148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полный перебор. </w:t>
      </w:r>
    </w:p>
    <w:p w14:paraId="7A01D578" w14:textId="77777777" w:rsidR="00993F9F" w:rsidRPr="00993F9F" w:rsidRDefault="00993F9F" w:rsidP="00993F9F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n = </w:t>
      </w:r>
      <w:proofErr w:type="spellStart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33676663" w14:textId="77777777" w:rsidR="00993F9F" w:rsidRPr="00993F9F" w:rsidRDefault="00993F9F" w:rsidP="00993F9F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lastRenderedPageBreak/>
        <w:t xml:space="preserve">d = </w:t>
      </w:r>
      <w:proofErr w:type="spellStart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20CFBF4E" w14:textId="77777777" w:rsidR="00993F9F" w:rsidRPr="00993F9F" w:rsidRDefault="00993F9F" w:rsidP="00993F9F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proofErr w:type="spellStart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= 0</w:t>
      </w:r>
    </w:p>
    <w:p w14:paraId="5CEAD6EB" w14:textId="77777777" w:rsidR="00993F9F" w:rsidRPr="00993F9F" w:rsidRDefault="00993F9F" w:rsidP="00993F9F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for </w:t>
      </w:r>
      <w:proofErr w:type="spellStart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</w:t>
      </w:r>
      <w:proofErr w:type="spellEnd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in </w:t>
      </w:r>
      <w:proofErr w:type="gramStart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range(</w:t>
      </w:r>
      <w:proofErr w:type="gramEnd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1, n + 1):</w:t>
      </w:r>
    </w:p>
    <w:p w14:paraId="3843EF6E" w14:textId="77777777" w:rsidR="00993F9F" w:rsidRPr="00993F9F" w:rsidRDefault="00993F9F" w:rsidP="00993F9F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for j in </w:t>
      </w:r>
      <w:proofErr w:type="gramStart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range(</w:t>
      </w:r>
      <w:proofErr w:type="gramEnd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1, n + 1):</w:t>
      </w:r>
    </w:p>
    <w:p w14:paraId="214524AE" w14:textId="77777777" w:rsidR="00993F9F" w:rsidRPr="00912544" w:rsidRDefault="00993F9F" w:rsidP="00993F9F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if</w:t>
      </w:r>
      <w:r w:rsidRPr="00912544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</w:t>
      </w:r>
      <w:proofErr w:type="spellStart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</w:t>
      </w:r>
      <w:proofErr w:type="spellEnd"/>
      <w:r w:rsidRPr="00912544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* </w:t>
      </w: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j</w:t>
      </w:r>
      <w:r w:rsidRPr="00912544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% 10 == </w:t>
      </w: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d</w:t>
      </w:r>
      <w:r w:rsidRPr="00912544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:</w:t>
      </w:r>
    </w:p>
    <w:p w14:paraId="749CF941" w14:textId="77777777" w:rsidR="00993F9F" w:rsidRPr="00912544" w:rsidRDefault="00993F9F" w:rsidP="00993F9F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12544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    </w:t>
      </w:r>
      <w:proofErr w:type="spellStart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912544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+= 1</w:t>
      </w:r>
    </w:p>
    <w:p w14:paraId="3BE3CC74" w14:textId="45132ED8" w:rsidR="00F82699" w:rsidRPr="00912544" w:rsidRDefault="00993F9F" w:rsidP="00993F9F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print</w:t>
      </w:r>
      <w:r w:rsidRPr="00912544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spellStart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912544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</w:t>
      </w:r>
    </w:p>
    <w:p w14:paraId="4AE1E06B" w14:textId="6352D4EF" w:rsidR="00993F9F" w:rsidRPr="00993F9F" w:rsidRDefault="00BD7CE6" w:rsidP="00993F9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Полное решение: </w:t>
      </w:r>
      <w:r w:rsidR="00993F9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</w:t>
      </w:r>
      <w:r w:rsidR="00993F9F" w:rsidRPr="00993F9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сно, что последние цифры чисел во всех таблицах размером 10 на 10 будут повторяться (поскольку их значения зависят только от последних цифр множителей, а они могут принимать значения от 0 до 9). Переберём двумя вложенными циклами все числа (a и b) от 1 до 10.</w:t>
      </w:r>
    </w:p>
    <w:p w14:paraId="566B4EB3" w14:textId="77777777" w:rsidR="00993F9F" w:rsidRPr="00993F9F" w:rsidRDefault="00993F9F" w:rsidP="00993F9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93F9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Если случилось так, что a * b % 10 == d, то в каждом квадрате размером 10 на 10 на пересечении линий с числами, оканчивающимися на a и b будет стоять цифра d на последнем месте. Всего таких квадратов будет (n % 10) * (n % 10) = (n % 10) ** 2. Добавим это число к ответу.</w:t>
      </w:r>
    </w:p>
    <w:p w14:paraId="6DB6FD18" w14:textId="3198512E" w:rsidR="00993F9F" w:rsidRPr="00993F9F" w:rsidRDefault="00993F9F" w:rsidP="00993F9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93F9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Возможно, что n не кратно 10. Тогда справа от последнего полного квадрата будет расположен прямоугольник высотой 10 и шириной n % 10. Если b &lt;= n % 10, то в каждом таком прямоугольнике тоже будет пересечение линий с числами, оканчивающимися на a и b, и цифра d тоже будет стоять на последнем месте. Всего таких прямоугольников будет (n % 10). Добавим это число к ответу.</w:t>
      </w:r>
    </w:p>
    <w:p w14:paraId="20187A48" w14:textId="783BE341" w:rsidR="00993F9F" w:rsidRPr="00993F9F" w:rsidRDefault="00993F9F" w:rsidP="00993F9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93F9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Аналогично в общем случае ниже последнего полного квадрата будет расположен прямоуголь</w:t>
      </w:r>
      <w:r w:rsidR="000F37D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ник высотой n % 10 и шириной 10</w:t>
      </w:r>
      <w:r w:rsidRPr="00993F9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Если a &lt;= n % 10, то в каждом таком прямоугольнике тоже будет пересечение линий с числами, оканчивающимися на a и b, и цифра d тоже будет стоять на последнем месте. Всего таких прямоугольников будет (n % 10). Добавим это число к ответу.</w:t>
      </w:r>
    </w:p>
    <w:p w14:paraId="49EC0D48" w14:textId="77777777" w:rsidR="00993F9F" w:rsidRDefault="00993F9F" w:rsidP="00993F9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93F9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Наконец, в правом нижнем углу будет квадрат размером n % 10 на n % 10. Если a &lt;= n % 10 и b &lt;= n % 10, то в этом квадрате тоже будет пересечение линий с числами, оканчивающимися на a и b, и цифра d тоже будет стоять на последнем месте. Добавим к ответу 1. </w:t>
      </w:r>
    </w:p>
    <w:p w14:paraId="1988854A" w14:textId="6A07D7BB" w:rsidR="00B927E8" w:rsidRPr="001540A1" w:rsidRDefault="00B927E8" w:rsidP="00993F9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Пример</w:t>
      </w:r>
      <w:r w:rsidRPr="001540A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программы</w:t>
      </w:r>
      <w:r w:rsidRPr="001540A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Python</w:t>
      </w:r>
      <w:r w:rsidRPr="001540A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</w:t>
      </w:r>
      <w:r w:rsidRPr="005B2D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14:paraId="3864F445" w14:textId="77777777" w:rsidR="00993F9F" w:rsidRPr="00993F9F" w:rsidRDefault="00993F9F" w:rsidP="00993F9F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</w:pP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n</w:t>
      </w: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 xml:space="preserve"> = </w:t>
      </w:r>
      <w:proofErr w:type="spellStart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(</w:t>
      </w:r>
      <w:proofErr w:type="gramStart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</w:t>
      </w: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(</w:t>
      </w:r>
      <w:proofErr w:type="gramEnd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))</w:t>
      </w:r>
    </w:p>
    <w:p w14:paraId="3C0A3DA6" w14:textId="75EACB53" w:rsidR="00993F9F" w:rsidRPr="00993F9F" w:rsidRDefault="00993F9F" w:rsidP="00993F9F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</w:pP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d</w:t>
      </w: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 xml:space="preserve"> = </w:t>
      </w:r>
      <w:proofErr w:type="spellStart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(</w:t>
      </w: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</w:t>
      </w:r>
      <w:r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())</w:t>
      </w:r>
    </w:p>
    <w:p w14:paraId="6FEBD534" w14:textId="77777777" w:rsidR="00993F9F" w:rsidRPr="00993F9F" w:rsidRDefault="00993F9F" w:rsidP="00993F9F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proofErr w:type="spellStart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= 0</w:t>
      </w:r>
    </w:p>
    <w:p w14:paraId="455F2C2B" w14:textId="77777777" w:rsidR="00993F9F" w:rsidRPr="00993F9F" w:rsidRDefault="00993F9F" w:rsidP="00993F9F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for a in </w:t>
      </w:r>
      <w:proofErr w:type="gramStart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range(</w:t>
      </w:r>
      <w:proofErr w:type="gramEnd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1, 11):</w:t>
      </w:r>
    </w:p>
    <w:p w14:paraId="6F2E4642" w14:textId="77777777" w:rsidR="00993F9F" w:rsidRPr="00993F9F" w:rsidRDefault="00993F9F" w:rsidP="00993F9F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for b in </w:t>
      </w:r>
      <w:proofErr w:type="gramStart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range(</w:t>
      </w:r>
      <w:proofErr w:type="gramEnd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1, 11):</w:t>
      </w:r>
    </w:p>
    <w:p w14:paraId="5D4A4D9B" w14:textId="77777777" w:rsidR="00993F9F" w:rsidRPr="00993F9F" w:rsidRDefault="00993F9F" w:rsidP="00993F9F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if a * b % 10 == d:</w:t>
      </w:r>
    </w:p>
    <w:p w14:paraId="0690286D" w14:textId="77777777" w:rsidR="00993F9F" w:rsidRPr="00993F9F" w:rsidRDefault="00993F9F" w:rsidP="00993F9F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    </w:t>
      </w:r>
      <w:proofErr w:type="spellStart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+= (n // 10) ** 2</w:t>
      </w:r>
    </w:p>
    <w:p w14:paraId="636B8D66" w14:textId="77777777" w:rsidR="00993F9F" w:rsidRPr="00993F9F" w:rsidRDefault="00993F9F" w:rsidP="00993F9F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    if b &lt;= n % 10:</w:t>
      </w:r>
    </w:p>
    <w:p w14:paraId="301C7DEA" w14:textId="77777777" w:rsidR="00993F9F" w:rsidRPr="00993F9F" w:rsidRDefault="00993F9F" w:rsidP="00993F9F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        </w:t>
      </w:r>
      <w:proofErr w:type="spellStart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+= n // 10</w:t>
      </w:r>
    </w:p>
    <w:p w14:paraId="50173726" w14:textId="77777777" w:rsidR="00993F9F" w:rsidRPr="00993F9F" w:rsidRDefault="00993F9F" w:rsidP="00993F9F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    if a &lt;= n % 10:</w:t>
      </w:r>
    </w:p>
    <w:p w14:paraId="25AB8F0A" w14:textId="77777777" w:rsidR="00993F9F" w:rsidRPr="00993F9F" w:rsidRDefault="00993F9F" w:rsidP="00993F9F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        </w:t>
      </w:r>
      <w:proofErr w:type="spellStart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+= n // 10</w:t>
      </w:r>
    </w:p>
    <w:p w14:paraId="419B2B21" w14:textId="77777777" w:rsidR="00993F9F" w:rsidRPr="00993F9F" w:rsidRDefault="00993F9F" w:rsidP="00993F9F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    if a &lt;= n % 10 and b &lt;= n % 10:</w:t>
      </w:r>
    </w:p>
    <w:p w14:paraId="78D2692D" w14:textId="77777777" w:rsidR="00993F9F" w:rsidRPr="00993F9F" w:rsidRDefault="00993F9F" w:rsidP="00993F9F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        </w:t>
      </w:r>
      <w:proofErr w:type="spellStart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+= 1 </w:t>
      </w:r>
    </w:p>
    <w:p w14:paraId="657C1BD9" w14:textId="3B19DB89" w:rsidR="00EF0A26" w:rsidRPr="009D4AC1" w:rsidRDefault="00993F9F" w:rsidP="00993F9F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print</w:t>
      </w: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spellStart"/>
      <w:r w:rsidRPr="00993F9F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</w:t>
      </w:r>
    </w:p>
    <w:p w14:paraId="71E23A55" w14:textId="77777777" w:rsidR="00B927E8" w:rsidRPr="009D4AC1" w:rsidRDefault="00B927E8" w:rsidP="00B927E8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</w:p>
    <w:p w14:paraId="41160B12" w14:textId="77777777" w:rsidR="004542C8" w:rsidRPr="009D4AC1" w:rsidRDefault="004542C8" w:rsidP="005F4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643D57D" w14:textId="77777777" w:rsidR="00200EC7" w:rsidRPr="009D4AC1" w:rsidRDefault="00AC0C3B" w:rsidP="00200E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1040">
        <w:rPr>
          <w:rFonts w:ascii="Times New Roman" w:hAnsi="Times New Roman" w:cs="Times New Roman"/>
          <w:b/>
          <w:sz w:val="24"/>
          <w:szCs w:val="24"/>
        </w:rPr>
        <w:t>Задача</w:t>
      </w:r>
      <w:r w:rsidR="006961CC" w:rsidRPr="009D4AC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C611D2" w:rsidRPr="009D4AC1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9D4AC1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="00200EC7" w:rsidRPr="00200EC7">
        <w:rPr>
          <w:rFonts w:ascii="Times New Roman" w:hAnsi="Times New Roman" w:cs="Times New Roman"/>
          <w:b/>
          <w:sz w:val="24"/>
          <w:szCs w:val="24"/>
        </w:rPr>
        <w:t>Го</w:t>
      </w:r>
      <w:proofErr w:type="spellEnd"/>
      <w:r w:rsidR="00200EC7" w:rsidRPr="009D4AC1">
        <w:rPr>
          <w:rFonts w:ascii="Times New Roman" w:hAnsi="Times New Roman" w:cs="Times New Roman"/>
          <w:b/>
          <w:sz w:val="24"/>
          <w:szCs w:val="24"/>
          <w:lang w:val="en-US"/>
        </w:rPr>
        <w:t>...</w:t>
      </w:r>
      <w:proofErr w:type="spellStart"/>
      <w:r w:rsidR="00200EC7" w:rsidRPr="00200EC7">
        <w:rPr>
          <w:rFonts w:ascii="Times New Roman" w:hAnsi="Times New Roman" w:cs="Times New Roman"/>
          <w:b/>
          <w:sz w:val="24"/>
          <w:szCs w:val="24"/>
        </w:rPr>
        <w:t>ол</w:t>
      </w:r>
      <w:proofErr w:type="spellEnd"/>
      <w:r w:rsidR="00200EC7" w:rsidRPr="009D4AC1">
        <w:rPr>
          <w:rFonts w:ascii="Times New Roman" w:hAnsi="Times New Roman" w:cs="Times New Roman"/>
          <w:b/>
          <w:sz w:val="24"/>
          <w:szCs w:val="24"/>
          <w:lang w:val="en-US"/>
        </w:rPr>
        <w:t>!</w:t>
      </w:r>
    </w:p>
    <w:p w14:paraId="1BE99833" w14:textId="77777777" w:rsidR="00200EC7" w:rsidRDefault="00200EC7" w:rsidP="00200E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на сокращение перебора.</w:t>
      </w:r>
    </w:p>
    <w:p w14:paraId="449C8DFB" w14:textId="35F3F410" w:rsidR="00200EC7" w:rsidRPr="00200EC7" w:rsidRDefault="00200EC7" w:rsidP="00200EC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Подзадача 1: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б</w:t>
      </w: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удем перебирать все числа от 102 до данного числа a * 10 ** (n + 1) + b и проверять их на указанные признаки, запустив счетчик подходящих чисел.</w:t>
      </w:r>
    </w:p>
    <w:p w14:paraId="77EA6E83" w14:textId="77777777" w:rsidR="00200EC7" w:rsidRPr="00200EC7" w:rsidRDefault="00200EC7" w:rsidP="00200EC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Пример</w:t>
      </w: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программы</w:t>
      </w: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 (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Python</w:t>
      </w: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):</w:t>
      </w:r>
    </w:p>
    <w:p w14:paraId="7B9E9248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def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</w:t>
      </w: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is_goal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(number):</w:t>
      </w:r>
    </w:p>
    <w:p w14:paraId="0D5EBD96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s = </w:t>
      </w: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str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(number)</w:t>
      </w:r>
    </w:p>
    <w:p w14:paraId="069BD207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lastRenderedPageBreak/>
        <w:t xml:space="preserve">    if </w:t>
      </w:r>
      <w:proofErr w:type="gram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s[</w:t>
      </w:r>
      <w:proofErr w:type="gram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0] != s[-1] and s[-1] != '0' and s[1:-1] == '0' * (</w:t>
      </w: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len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(s) - 2):</w:t>
      </w:r>
    </w:p>
    <w:p w14:paraId="22D5024E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return True</w:t>
      </w:r>
    </w:p>
    <w:p w14:paraId="60C620CF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return False</w:t>
      </w:r>
    </w:p>
    <w:p w14:paraId="2BE58110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</w:p>
    <w:p w14:paraId="57B2D8C6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a = </w:t>
      </w: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0332FC46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n = </w:t>
      </w: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5604C2D3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b = </w:t>
      </w: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0FB2F7BE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= 0</w:t>
      </w:r>
    </w:p>
    <w:p w14:paraId="5FD6EB65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for </w:t>
      </w: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in </w:t>
      </w:r>
      <w:proofErr w:type="gram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range(</w:t>
      </w:r>
      <w:proofErr w:type="gram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102, a * 10 ** (n + 1) + b + 1):</w:t>
      </w:r>
    </w:p>
    <w:p w14:paraId="53116472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if </w:t>
      </w: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is_goal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):</w:t>
      </w:r>
    </w:p>
    <w:p w14:paraId="5D4752B0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</w:t>
      </w: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+= 1</w:t>
      </w:r>
    </w:p>
    <w:p w14:paraId="44FFA888" w14:textId="143C0BA6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print</w:t>
      </w: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(</w:t>
      </w: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)</w:t>
      </w:r>
    </w:p>
    <w:p w14:paraId="16F35DF2" w14:textId="77777777" w:rsidR="00200EC7" w:rsidRPr="00200EC7" w:rsidRDefault="00200EC7" w:rsidP="00200EC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14:paraId="64D68878" w14:textId="77777777" w:rsidR="00200EC7" w:rsidRDefault="00200EC7" w:rsidP="00200EC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Подзадача 2: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б</w:t>
      </w: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удем формировать все подходящие числа, не превышающие данного числа, запустив счетчик чисел.</w:t>
      </w:r>
    </w:p>
    <w:p w14:paraId="153E5975" w14:textId="77777777" w:rsidR="00200EC7" w:rsidRPr="00200EC7" w:rsidRDefault="00200EC7" w:rsidP="00200EC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Пример</w:t>
      </w: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программы</w:t>
      </w: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Python</w:t>
      </w: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):</w:t>
      </w:r>
    </w:p>
    <w:p w14:paraId="1EDD904B" w14:textId="085D529B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a = </w:t>
      </w: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34F54C56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n = </w:t>
      </w: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417E56D5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b = </w:t>
      </w: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26D6102F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number = a * 10 ** (n + 1) + b</w:t>
      </w:r>
    </w:p>
    <w:p w14:paraId="7D3796A4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= 0</w:t>
      </w:r>
    </w:p>
    <w:p w14:paraId="589AFAED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for x in </w:t>
      </w:r>
      <w:proofErr w:type="gram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range(</w:t>
      </w:r>
      <w:proofErr w:type="gram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1, n + 1):</w:t>
      </w:r>
    </w:p>
    <w:p w14:paraId="4C993EEC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for y in </w:t>
      </w:r>
      <w:proofErr w:type="gram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range(</w:t>
      </w:r>
      <w:proofErr w:type="gram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1, 10):</w:t>
      </w:r>
    </w:p>
    <w:p w14:paraId="2E0FC1FF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for z in </w:t>
      </w:r>
      <w:proofErr w:type="gram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range(</w:t>
      </w:r>
      <w:proofErr w:type="gram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1, 10):</w:t>
      </w:r>
    </w:p>
    <w:p w14:paraId="2D921A72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    if </w:t>
      </w:r>
      <w:proofErr w:type="gram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y !</w:t>
      </w:r>
      <w:proofErr w:type="gram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= z:</w:t>
      </w:r>
    </w:p>
    <w:p w14:paraId="590D53D7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        p = y * 10 ** (x + 1) + z</w:t>
      </w:r>
    </w:p>
    <w:p w14:paraId="6F56436F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        if p &lt;= number:</w:t>
      </w:r>
    </w:p>
    <w:p w14:paraId="5B65DB7B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            </w:t>
      </w: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 xml:space="preserve"> += 1</w:t>
      </w:r>
    </w:p>
    <w:p w14:paraId="5CED50C9" w14:textId="6DA1D5B9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print</w:t>
      </w: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(</w:t>
      </w: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)</w:t>
      </w:r>
    </w:p>
    <w:p w14:paraId="03D30772" w14:textId="77777777" w:rsidR="00200EC7" w:rsidRPr="00200EC7" w:rsidRDefault="00200EC7" w:rsidP="00200EC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14:paraId="65782FEA" w14:textId="746719D3" w:rsidR="00200EC7" w:rsidRPr="00200EC7" w:rsidRDefault="00200EC7" w:rsidP="00200EC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Полное решение: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</w:t>
      </w: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ыведем формулу.</w:t>
      </w:r>
    </w:p>
    <w:p w14:paraId="4ED30963" w14:textId="77777777" w:rsidR="00200EC7" w:rsidRPr="00200EC7" w:rsidRDefault="00200EC7" w:rsidP="00200EC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Каждое увеличение n на 1 даёт 72 новых голевых числа (на первое и последнее место можно поставить любую цифру от 1 до 9 (всего 81 комбинация), но нужно убрать все случаи, когда эти цифры равны (таких "плохих" комбинаций 9).</w:t>
      </w:r>
    </w:p>
    <w:p w14:paraId="111BEB97" w14:textId="77777777" w:rsidR="00200EC7" w:rsidRPr="00200EC7" w:rsidRDefault="00200EC7" w:rsidP="00200EC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Каждое увеличение a на 1 (при том же n) даёт 8 новых голевых чисел (на последнее место можно поставить любую цифру от 1 до 9 (всего 9 комбинаций), но нужно убрать один случай, когда эта цифра равна первой.</w:t>
      </w:r>
    </w:p>
    <w:p w14:paraId="7729C469" w14:textId="77777777" w:rsidR="00200EC7" w:rsidRPr="00200EC7" w:rsidRDefault="00200EC7" w:rsidP="00200EC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Каждое увеличение b на 1 (при тех же </w:t>
      </w:r>
      <w:proofErr w:type="spellStart"/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же</w:t>
      </w:r>
      <w:proofErr w:type="spellEnd"/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a и n) даёт одно новое голевое число. Однако, если </w:t>
      </w:r>
      <w:proofErr w:type="gramStart"/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b &gt;</w:t>
      </w:r>
      <w:proofErr w:type="gramEnd"/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a, то одно число не будет голевым (если b = a).</w:t>
      </w:r>
    </w:p>
    <w:p w14:paraId="1860F811" w14:textId="77777777" w:rsidR="00200EC7" w:rsidRPr="00200EC7" w:rsidRDefault="00200EC7" w:rsidP="00200EC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Окончательно, формула выглядит так:</w:t>
      </w:r>
    </w:p>
    <w:p w14:paraId="5B196AD5" w14:textId="77777777" w:rsidR="00200EC7" w:rsidRPr="00200EC7" w:rsidRDefault="00200EC7" w:rsidP="00200EC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1) если b </w:t>
      </w:r>
      <w:proofErr w:type="gramStart"/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&lt; a</w:t>
      </w:r>
      <w:proofErr w:type="gramEnd"/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: </w:t>
      </w:r>
    </w:p>
    <w:p w14:paraId="7924523B" w14:textId="77777777" w:rsidR="00200EC7" w:rsidRPr="009D4AC1" w:rsidRDefault="00200EC7" w:rsidP="00200EC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ans</w:t>
      </w:r>
      <w:proofErr w:type="spellEnd"/>
      <w:r w:rsidRPr="009D4AC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= 72 * (</w:t>
      </w: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n</w:t>
      </w:r>
      <w:r w:rsidRPr="009D4AC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- 1) + 8 * (</w:t>
      </w: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a</w:t>
      </w:r>
      <w:r w:rsidRPr="009D4AC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- 1) + </w:t>
      </w: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b</w:t>
      </w:r>
    </w:p>
    <w:p w14:paraId="01738E02" w14:textId="77777777" w:rsidR="00200EC7" w:rsidRPr="00200EC7" w:rsidRDefault="00200EC7" w:rsidP="00200EC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</w:pP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2) </w:t>
      </w: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если</w:t>
      </w: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 b &gt; a: </w:t>
      </w:r>
    </w:p>
    <w:p w14:paraId="41673F84" w14:textId="6C4EB235" w:rsidR="00200EC7" w:rsidRDefault="00200EC7" w:rsidP="00200EC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</w:pPr>
      <w:proofErr w:type="spellStart"/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ans</w:t>
      </w:r>
      <w:proofErr w:type="spellEnd"/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 = 72 * (n - 1) + 8 * (a - 1) + b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–</w:t>
      </w: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 1</w:t>
      </w:r>
    </w:p>
    <w:p w14:paraId="7C20D909" w14:textId="77777777" w:rsidR="00200EC7" w:rsidRPr="00200EC7" w:rsidRDefault="00200EC7" w:rsidP="00200EC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Пример</w:t>
      </w: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программы</w:t>
      </w: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Python</w:t>
      </w:r>
      <w:r w:rsidRPr="00200EC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):</w:t>
      </w:r>
    </w:p>
    <w:p w14:paraId="41A4FEA0" w14:textId="77777777" w:rsidR="00200EC7" w:rsidRPr="009D4AC1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</w:t>
      </w: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= </w:t>
      </w: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</w:t>
      </w: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End"/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71C90CD9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n = </w:t>
      </w: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48FEE109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b = </w:t>
      </w: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750BE803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= (n - 1) * 72 + (a - 1) * 8 + (b - 1)</w:t>
      </w:r>
    </w:p>
    <w:p w14:paraId="64D0C1CF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if b &lt; a:</w:t>
      </w:r>
    </w:p>
    <w:p w14:paraId="37A812D1" w14:textId="77777777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</w:t>
      </w: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+= 1</w:t>
      </w:r>
    </w:p>
    <w:p w14:paraId="3E77F650" w14:textId="45E6B5FD" w:rsidR="00200EC7" w:rsidRPr="00200EC7" w:rsidRDefault="00200EC7" w:rsidP="00200EC7">
      <w:pPr>
        <w:shd w:val="clear" w:color="auto" w:fill="FFFFFF"/>
        <w:spacing w:after="0" w:line="240" w:lineRule="auto"/>
        <w:ind w:left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print(</w:t>
      </w:r>
      <w:proofErr w:type="spellStart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200EC7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</w:t>
      </w:r>
    </w:p>
    <w:p w14:paraId="126A38AE" w14:textId="73A583E5" w:rsidR="001356D3" w:rsidRPr="00D7115D" w:rsidRDefault="001356D3" w:rsidP="005F4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1040">
        <w:rPr>
          <w:rFonts w:ascii="Times New Roman" w:hAnsi="Times New Roman" w:cs="Times New Roman"/>
          <w:b/>
          <w:sz w:val="24"/>
          <w:szCs w:val="24"/>
        </w:rPr>
        <w:lastRenderedPageBreak/>
        <w:t>Задача</w:t>
      </w:r>
      <w:r w:rsidRPr="00D711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11D2" w:rsidRPr="00D7115D">
        <w:rPr>
          <w:rFonts w:ascii="Times New Roman" w:hAnsi="Times New Roman" w:cs="Times New Roman"/>
          <w:b/>
          <w:sz w:val="24"/>
          <w:szCs w:val="24"/>
        </w:rPr>
        <w:t>5</w:t>
      </w:r>
      <w:r w:rsidRPr="00D7115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D4AC1" w:rsidRPr="009D4AC1">
        <w:rPr>
          <w:rFonts w:ascii="Times New Roman" w:hAnsi="Times New Roman" w:cs="Times New Roman"/>
          <w:b/>
          <w:sz w:val="24"/>
          <w:szCs w:val="24"/>
        </w:rPr>
        <w:t>Ковбои и кино</w:t>
      </w:r>
      <w:r w:rsidR="009D4AC1">
        <w:rPr>
          <w:rFonts w:ascii="Times New Roman" w:hAnsi="Times New Roman" w:cs="Times New Roman"/>
          <w:b/>
          <w:sz w:val="24"/>
          <w:szCs w:val="24"/>
        </w:rPr>
        <w:t>.</w:t>
      </w:r>
    </w:p>
    <w:p w14:paraId="100D2522" w14:textId="5221C13E" w:rsidR="001356D3" w:rsidRDefault="009D4AC1" w:rsidP="005F4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Бинарный поиск</w:t>
      </w:r>
      <w:r w:rsidR="001356D3">
        <w:rPr>
          <w:rFonts w:ascii="Times New Roman" w:hAnsi="Times New Roman" w:cs="Times New Roman"/>
          <w:b/>
          <w:sz w:val="24"/>
          <w:szCs w:val="24"/>
        </w:rPr>
        <w:t>.</w:t>
      </w:r>
    </w:p>
    <w:p w14:paraId="3B1EBBE0" w14:textId="580FC987" w:rsidR="00D219DC" w:rsidRDefault="00D219DC" w:rsidP="00D219D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Частичное решение: перебор всех </w:t>
      </w:r>
      <w:r w:rsidR="00A6253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возможных ответов, начиная с наименьшего из чисел </w:t>
      </w:r>
      <w:r w:rsidR="00A62533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a</w:t>
      </w:r>
      <w:r w:rsidR="00A6253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b, c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r w:rsidR="00A6253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Для каждого ответа определяем, хватит ли нам собранных средств. Как только средств не хватит, выходим из цикла.</w:t>
      </w:r>
    </w:p>
    <w:p w14:paraId="186CB653" w14:textId="532167A8" w:rsidR="00D219DC" w:rsidRDefault="00D219DC" w:rsidP="00D219D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Пример</w:t>
      </w:r>
      <w:r w:rsidRPr="001540A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программы</w:t>
      </w:r>
      <w:r w:rsidRPr="001540A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Python</w:t>
      </w:r>
      <w:r w:rsidRPr="001540A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</w:t>
      </w:r>
      <w:r w:rsidRPr="005B2D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14:paraId="3BB487B1" w14:textId="77777777" w:rsidR="00A62533" w:rsidRPr="00E47788" w:rsidRDefault="00A62533" w:rsidP="00A6253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</w:t>
      </w:r>
      <w:r w:rsidRPr="00E47788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= </w:t>
      </w:r>
      <w:proofErr w:type="spellStart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E47788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</w:t>
      </w:r>
      <w:r w:rsidRPr="00E47788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End"/>
      <w:r w:rsidRPr="00E47788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17C657E3" w14:textId="77777777" w:rsidR="00A62533" w:rsidRPr="00A62533" w:rsidRDefault="00A62533" w:rsidP="00A6253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b = </w:t>
      </w:r>
      <w:proofErr w:type="spellStart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2F2656FD" w14:textId="77777777" w:rsidR="00A62533" w:rsidRPr="00A62533" w:rsidRDefault="00A62533" w:rsidP="00A6253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c = </w:t>
      </w:r>
      <w:proofErr w:type="spellStart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6CE3F23D" w14:textId="77777777" w:rsidR="00A62533" w:rsidRPr="00A62533" w:rsidRDefault="00A62533" w:rsidP="00A6253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n = </w:t>
      </w:r>
      <w:proofErr w:type="spellStart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7FD0EF30" w14:textId="77777777" w:rsidR="00A62533" w:rsidRPr="00A62533" w:rsidRDefault="00A62533" w:rsidP="00A6253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proofErr w:type="spellStart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= </w:t>
      </w:r>
      <w:proofErr w:type="gramStart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min(</w:t>
      </w:r>
      <w:proofErr w:type="gramEnd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a, b, c)</w:t>
      </w:r>
    </w:p>
    <w:p w14:paraId="0D750D56" w14:textId="77777777" w:rsidR="00A62533" w:rsidRPr="00A62533" w:rsidRDefault="00A62533" w:rsidP="00A6253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summa = 3 * </w:t>
      </w:r>
      <w:proofErr w:type="spellStart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- (a + b + c)</w:t>
      </w:r>
    </w:p>
    <w:p w14:paraId="5E8D4A52" w14:textId="77777777" w:rsidR="00A62533" w:rsidRPr="00A62533" w:rsidRDefault="00A62533" w:rsidP="00A6253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while summa &lt;= n:</w:t>
      </w:r>
    </w:p>
    <w:p w14:paraId="6D6920D3" w14:textId="77777777" w:rsidR="00A62533" w:rsidRPr="00A62533" w:rsidRDefault="00A62533" w:rsidP="00A6253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</w:t>
      </w:r>
      <w:proofErr w:type="spellStart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+= 1</w:t>
      </w:r>
    </w:p>
    <w:p w14:paraId="751D3436" w14:textId="77777777" w:rsidR="00A62533" w:rsidRPr="00A62533" w:rsidRDefault="00A62533" w:rsidP="00A6253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summa = 0</w:t>
      </w:r>
    </w:p>
    <w:p w14:paraId="7C68FBAB" w14:textId="77777777" w:rsidR="00A62533" w:rsidRPr="00A62533" w:rsidRDefault="00A62533" w:rsidP="00A6253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if a &gt; </w:t>
      </w:r>
      <w:proofErr w:type="spellStart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:</w:t>
      </w:r>
    </w:p>
    <w:p w14:paraId="628BB94B" w14:textId="77777777" w:rsidR="00A62533" w:rsidRPr="00A62533" w:rsidRDefault="00A62533" w:rsidP="00A6253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summa -= a - </w:t>
      </w:r>
      <w:proofErr w:type="spellStart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</w:p>
    <w:p w14:paraId="25505AEC" w14:textId="77777777" w:rsidR="00A62533" w:rsidRPr="00A62533" w:rsidRDefault="00A62533" w:rsidP="00A6253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else:</w:t>
      </w:r>
    </w:p>
    <w:p w14:paraId="16BCE00F" w14:textId="77777777" w:rsidR="00A62533" w:rsidRPr="00A62533" w:rsidRDefault="00A62533" w:rsidP="00A6253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summa += 2 * (</w:t>
      </w:r>
      <w:proofErr w:type="spellStart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- a)</w:t>
      </w:r>
    </w:p>
    <w:p w14:paraId="66EC6E7F" w14:textId="77777777" w:rsidR="00A62533" w:rsidRPr="00A62533" w:rsidRDefault="00A62533" w:rsidP="00A6253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if b &gt; </w:t>
      </w:r>
      <w:proofErr w:type="spellStart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:</w:t>
      </w:r>
    </w:p>
    <w:p w14:paraId="1757F02E" w14:textId="77777777" w:rsidR="00A62533" w:rsidRPr="00A62533" w:rsidRDefault="00A62533" w:rsidP="00A6253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summa -= b - </w:t>
      </w:r>
      <w:proofErr w:type="spellStart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</w:p>
    <w:p w14:paraId="23A5D9B9" w14:textId="77777777" w:rsidR="00A62533" w:rsidRPr="00A62533" w:rsidRDefault="00A62533" w:rsidP="00A6253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else:</w:t>
      </w:r>
    </w:p>
    <w:p w14:paraId="2C9E4CD9" w14:textId="77777777" w:rsidR="00A62533" w:rsidRPr="00A62533" w:rsidRDefault="00A62533" w:rsidP="00A6253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summa += 2 * (</w:t>
      </w:r>
      <w:proofErr w:type="spellStart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- b)</w:t>
      </w:r>
    </w:p>
    <w:p w14:paraId="4FF6F4FA" w14:textId="77777777" w:rsidR="00A62533" w:rsidRPr="00A62533" w:rsidRDefault="00A62533" w:rsidP="00A6253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if c &gt; </w:t>
      </w:r>
      <w:proofErr w:type="spellStart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:</w:t>
      </w:r>
    </w:p>
    <w:p w14:paraId="5020F3FC" w14:textId="77777777" w:rsidR="00A62533" w:rsidRPr="00A62533" w:rsidRDefault="00A62533" w:rsidP="00A6253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summa -= c - </w:t>
      </w:r>
      <w:proofErr w:type="spellStart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</w:p>
    <w:p w14:paraId="1B3CEA3C" w14:textId="77777777" w:rsidR="00A62533" w:rsidRPr="00A62533" w:rsidRDefault="00A62533" w:rsidP="00A6253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else:</w:t>
      </w:r>
    </w:p>
    <w:p w14:paraId="0AF2B18E" w14:textId="77777777" w:rsidR="00A62533" w:rsidRPr="00A62533" w:rsidRDefault="00A62533" w:rsidP="00A62533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summa += 2 * (</w:t>
      </w:r>
      <w:proofErr w:type="spellStart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- c)</w:t>
      </w:r>
    </w:p>
    <w:p w14:paraId="39CD6A1D" w14:textId="1B923914" w:rsidR="00D219DC" w:rsidRPr="00E47788" w:rsidRDefault="00A62533" w:rsidP="00A6253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</w:pPr>
      <w:proofErr w:type="gramStart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print(</w:t>
      </w:r>
      <w:proofErr w:type="spellStart"/>
      <w:proofErr w:type="gramEnd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A62533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- 1)</w:t>
      </w:r>
    </w:p>
    <w:p w14:paraId="505E266C" w14:textId="77777777" w:rsidR="009D4AC1" w:rsidRPr="009D4AC1" w:rsidRDefault="00D219DC" w:rsidP="009D4AC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Полное</w:t>
      </w:r>
      <w:r w:rsidRPr="00E47788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решение</w:t>
      </w:r>
      <w:r w:rsidRPr="00E47788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. </w:t>
      </w:r>
      <w:r w:rsidR="009D4AC1" w:rsidRPr="009D4AC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Бинарный поиск по ответу.</w:t>
      </w:r>
    </w:p>
    <w:p w14:paraId="46F4E4B6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D4AC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Чем больше количество вечеров, тем больше долларов для просмотра фильмов потребуется.</w:t>
      </w:r>
    </w:p>
    <w:p w14:paraId="3BF6EE0A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</w:pPr>
      <w:r w:rsidRPr="009D4AC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Для каждого количества вечеров мы можем быстро узнать количество необходимых денег, значит, бинарный поиск применим. Реализуем</w:t>
      </w:r>
      <w:r w:rsidRPr="009D4AC1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 </w:t>
      </w:r>
      <w:r w:rsidRPr="009D4AC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его</w:t>
      </w:r>
      <w:r w:rsidRPr="009D4AC1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.</w:t>
      </w:r>
    </w:p>
    <w:p w14:paraId="0B16B9E5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a = </w:t>
      </w:r>
      <w:proofErr w:type="spellStart"/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01E64BE1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b = </w:t>
      </w:r>
      <w:proofErr w:type="spellStart"/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7AF9A75D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c = </w:t>
      </w:r>
      <w:proofErr w:type="spellStart"/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56969691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n = </w:t>
      </w:r>
      <w:proofErr w:type="spellStart"/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14:paraId="6A1B2C4A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left = 0</w:t>
      </w:r>
    </w:p>
    <w:p w14:paraId="2F7EF723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right = 10 ** 18</w:t>
      </w:r>
    </w:p>
    <w:p w14:paraId="34DBD4E7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while right - left &gt; 1:</w:t>
      </w:r>
    </w:p>
    <w:p w14:paraId="70837DED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middle = (right + left) // 2</w:t>
      </w:r>
    </w:p>
    <w:p w14:paraId="7F82EF65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summa = 0</w:t>
      </w:r>
    </w:p>
    <w:p w14:paraId="5D26F119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if a &lt; middle:</w:t>
      </w:r>
    </w:p>
    <w:p w14:paraId="39FC2C37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summa += 2 * (middle - a)</w:t>
      </w:r>
    </w:p>
    <w:p w14:paraId="1A39158C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else:</w:t>
      </w:r>
    </w:p>
    <w:p w14:paraId="1AFC4DFD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summa -= a - middle</w:t>
      </w:r>
    </w:p>
    <w:p w14:paraId="5C48AA3E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if b &lt; middle:</w:t>
      </w:r>
    </w:p>
    <w:p w14:paraId="6AB7E35D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summa += 2 * (middle - b)</w:t>
      </w:r>
    </w:p>
    <w:p w14:paraId="2B9A54A2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else:</w:t>
      </w:r>
    </w:p>
    <w:p w14:paraId="5AAD8944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summa -= b - middle</w:t>
      </w:r>
    </w:p>
    <w:p w14:paraId="4E77DB4E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if c &lt; middle:</w:t>
      </w:r>
    </w:p>
    <w:p w14:paraId="672524DD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summa += 2 * (middle - c)</w:t>
      </w:r>
    </w:p>
    <w:p w14:paraId="170410D9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else:</w:t>
      </w:r>
    </w:p>
    <w:p w14:paraId="12071127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lastRenderedPageBreak/>
        <w:t xml:space="preserve">        summa -= c - middle</w:t>
      </w:r>
    </w:p>
    <w:p w14:paraId="3429C11D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if summa &lt;= n:</w:t>
      </w:r>
    </w:p>
    <w:p w14:paraId="40E23500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left = middle</w:t>
      </w:r>
    </w:p>
    <w:p w14:paraId="41181512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else:</w:t>
      </w:r>
    </w:p>
    <w:p w14:paraId="53ED25BC" w14:textId="77777777" w:rsidR="009D4AC1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right = middle</w:t>
      </w:r>
    </w:p>
    <w:p w14:paraId="34EA05E1" w14:textId="67FBB6F6" w:rsidR="000E0652" w:rsidRPr="009D4AC1" w:rsidRDefault="009D4AC1" w:rsidP="009D4AC1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9D4AC1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print(left) </w:t>
      </w:r>
      <w:r w:rsidR="000E0652" w:rsidRPr="00682076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br w:type="page"/>
      </w:r>
    </w:p>
    <w:p w14:paraId="10F0559E" w14:textId="77777777" w:rsidR="000E0652" w:rsidRPr="00E91F5E" w:rsidRDefault="000E0652" w:rsidP="005F47FE">
      <w:pPr>
        <w:pStyle w:val="1"/>
        <w:numPr>
          <w:ilvl w:val="0"/>
          <w:numId w:val="9"/>
        </w:numPr>
        <w:spacing w:before="0" w:line="240" w:lineRule="auto"/>
        <w:rPr>
          <w:rFonts w:ascii="Times New Roman" w:hAnsi="Times New Roman" w:cs="Times New Roman"/>
          <w:color w:val="auto"/>
        </w:rPr>
      </w:pPr>
      <w:bookmarkStart w:id="14" w:name="_Toc175926935"/>
      <w:r w:rsidRPr="00E91F5E">
        <w:rPr>
          <w:rFonts w:ascii="Times New Roman" w:hAnsi="Times New Roman" w:cs="Times New Roman"/>
          <w:color w:val="auto"/>
        </w:rPr>
        <w:lastRenderedPageBreak/>
        <w:t>Набор тестов к задачам</w:t>
      </w:r>
      <w:bookmarkEnd w:id="14"/>
    </w:p>
    <w:p w14:paraId="6F114FCF" w14:textId="77777777" w:rsidR="00BB7196" w:rsidRPr="00BB7196" w:rsidRDefault="00E91F5E" w:rsidP="005F47F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состав пакета для каждой задачи вход</w:t>
      </w:r>
      <w:r w:rsidR="00D325E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 </w:t>
      </w:r>
      <w:r w:rsidR="00A95BF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тесты из условия и </w:t>
      </w:r>
      <w:r w:rsidR="00BB7196" w:rsidRPr="00BB719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20 уникальных тестов, на которых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рекомендуется оценивать решение участников</w:t>
      </w:r>
      <w:r w:rsidR="00BB7196" w:rsidRPr="00BB719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олимпиады</w:t>
      </w:r>
      <w:r w:rsidR="0004335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а также верные ответы на эти тесты</w:t>
      </w:r>
      <w:r w:rsidR="00BB7196" w:rsidRPr="00BB719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</w:t>
      </w:r>
    </w:p>
    <w:p w14:paraId="062FA7FF" w14:textId="77777777" w:rsidR="0004335C" w:rsidRPr="00BB7196" w:rsidRDefault="0004335C" w:rsidP="005F47F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</w:t>
      </w:r>
      <w:r w:rsidRPr="00BB719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тестирующей системе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также </w:t>
      </w:r>
      <w:r w:rsidRPr="00BB719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провер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яются</w:t>
      </w:r>
      <w:r w:rsidRPr="00BB719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решения участников олимпиады на тестах из условия задачи. Баллы за такие тесты не даются.</w:t>
      </w:r>
    </w:p>
    <w:p w14:paraId="6D4C9569" w14:textId="77777777" w:rsidR="00E91F5E" w:rsidRPr="00A95BF6" w:rsidRDefault="00E91F5E" w:rsidP="005F4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E91F5E" w:rsidRPr="00A95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C9AC1" w16cex:dateUtc="2022-09-26T09:40:00Z"/>
  <w16cex:commentExtensible w16cex:durableId="26DC9AE3" w16cex:dateUtc="2022-09-26T09:40:00Z"/>
  <w16cex:commentExtensible w16cex:durableId="26DC9AB3" w16cex:dateUtc="2022-09-26T09:40:00Z"/>
  <w16cex:commentExtensible w16cex:durableId="26DCA0C2" w16cex:dateUtc="2022-09-26T10:05:00Z"/>
  <w16cex:commentExtensible w16cex:durableId="26DCA231" w16cex:dateUtc="2022-09-26T10:12:00Z"/>
  <w16cex:commentExtensible w16cex:durableId="26DCA283" w16cex:dateUtc="2022-09-26T10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8E52E2" w16cid:durableId="26DC9AC1"/>
  <w16cid:commentId w16cid:paraId="1FD3DA43" w16cid:durableId="26DC9AE3"/>
  <w16cid:commentId w16cid:paraId="11915044" w16cid:durableId="26DC9AB3"/>
  <w16cid:commentId w16cid:paraId="34AEBC27" w16cid:durableId="26DCA0C2"/>
  <w16cid:commentId w16cid:paraId="7A0A1406" w16cid:durableId="26DCA231"/>
  <w16cid:commentId w16cid:paraId="2A5FD238" w16cid:durableId="26DCA28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JXc-TeX-main-Rw">
    <w:altName w:val="Times New Roman"/>
    <w:panose1 w:val="00000000000000000000"/>
    <w:charset w:val="00"/>
    <w:family w:val="roman"/>
    <w:notTrueType/>
    <w:pitch w:val="default"/>
  </w:font>
  <w:font w:name="MJXc-TeX-math-Iw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231B3"/>
    <w:multiLevelType w:val="hybridMultilevel"/>
    <w:tmpl w:val="B268E5F8"/>
    <w:lvl w:ilvl="0" w:tplc="3036D6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37392D"/>
    <w:multiLevelType w:val="hybridMultilevel"/>
    <w:tmpl w:val="6DC23CF8"/>
    <w:lvl w:ilvl="0" w:tplc="5066B86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5B353F5"/>
    <w:multiLevelType w:val="hybridMultilevel"/>
    <w:tmpl w:val="20584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C6493"/>
    <w:multiLevelType w:val="hybridMultilevel"/>
    <w:tmpl w:val="3F96EC50"/>
    <w:lvl w:ilvl="0" w:tplc="688ADA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3B6573"/>
    <w:multiLevelType w:val="hybridMultilevel"/>
    <w:tmpl w:val="F33E59EE"/>
    <w:lvl w:ilvl="0" w:tplc="F064D9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33C8B"/>
    <w:multiLevelType w:val="hybridMultilevel"/>
    <w:tmpl w:val="121402D2"/>
    <w:lvl w:ilvl="0" w:tplc="B866C0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E272C7A"/>
    <w:multiLevelType w:val="hybridMultilevel"/>
    <w:tmpl w:val="04EAE7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C0401FB"/>
    <w:multiLevelType w:val="hybridMultilevel"/>
    <w:tmpl w:val="20584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153B1"/>
    <w:multiLevelType w:val="hybridMultilevel"/>
    <w:tmpl w:val="0AC8F7F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B3756"/>
    <w:multiLevelType w:val="hybridMultilevel"/>
    <w:tmpl w:val="358CBB38"/>
    <w:lvl w:ilvl="0" w:tplc="B192E2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2664BB2"/>
    <w:multiLevelType w:val="hybridMultilevel"/>
    <w:tmpl w:val="CA2A3352"/>
    <w:lvl w:ilvl="0" w:tplc="7350406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3C7508C"/>
    <w:multiLevelType w:val="hybridMultilevel"/>
    <w:tmpl w:val="7E0E44B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21B90"/>
    <w:multiLevelType w:val="hybridMultilevel"/>
    <w:tmpl w:val="43BC0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382C73"/>
    <w:multiLevelType w:val="hybridMultilevel"/>
    <w:tmpl w:val="20584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613A2"/>
    <w:multiLevelType w:val="hybridMultilevel"/>
    <w:tmpl w:val="D522F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4E107B"/>
    <w:multiLevelType w:val="hybridMultilevel"/>
    <w:tmpl w:val="C25E4A78"/>
    <w:lvl w:ilvl="0" w:tplc="7D8A85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FC67976"/>
    <w:multiLevelType w:val="hybridMultilevel"/>
    <w:tmpl w:val="F8520EF0"/>
    <w:lvl w:ilvl="0" w:tplc="0694BDC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19E2971"/>
    <w:multiLevelType w:val="hybridMultilevel"/>
    <w:tmpl w:val="E438F146"/>
    <w:lvl w:ilvl="0" w:tplc="09CAD65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BEB5B0A"/>
    <w:multiLevelType w:val="hybridMultilevel"/>
    <w:tmpl w:val="AC4C91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E2FCD"/>
    <w:multiLevelType w:val="hybridMultilevel"/>
    <w:tmpl w:val="D9C4D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C069BE"/>
    <w:multiLevelType w:val="multilevel"/>
    <w:tmpl w:val="FB047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D95E58"/>
    <w:multiLevelType w:val="hybridMultilevel"/>
    <w:tmpl w:val="29866F86"/>
    <w:lvl w:ilvl="0" w:tplc="F064D9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18"/>
  </w:num>
  <w:num w:numId="3">
    <w:abstractNumId w:val="3"/>
  </w:num>
  <w:num w:numId="4">
    <w:abstractNumId w:val="7"/>
  </w:num>
  <w:num w:numId="5">
    <w:abstractNumId w:val="2"/>
  </w:num>
  <w:num w:numId="6">
    <w:abstractNumId w:val="13"/>
  </w:num>
  <w:num w:numId="7">
    <w:abstractNumId w:val="9"/>
  </w:num>
  <w:num w:numId="8">
    <w:abstractNumId w:val="8"/>
  </w:num>
  <w:num w:numId="9">
    <w:abstractNumId w:val="11"/>
  </w:num>
  <w:num w:numId="10">
    <w:abstractNumId w:val="4"/>
  </w:num>
  <w:num w:numId="11">
    <w:abstractNumId w:val="12"/>
  </w:num>
  <w:num w:numId="12">
    <w:abstractNumId w:val="17"/>
  </w:num>
  <w:num w:numId="13">
    <w:abstractNumId w:val="10"/>
  </w:num>
  <w:num w:numId="14">
    <w:abstractNumId w:val="19"/>
  </w:num>
  <w:num w:numId="15">
    <w:abstractNumId w:val="21"/>
  </w:num>
  <w:num w:numId="16">
    <w:abstractNumId w:val="15"/>
  </w:num>
  <w:num w:numId="17">
    <w:abstractNumId w:val="16"/>
  </w:num>
  <w:num w:numId="18">
    <w:abstractNumId w:val="0"/>
  </w:num>
  <w:num w:numId="19">
    <w:abstractNumId w:val="6"/>
  </w:num>
  <w:num w:numId="20">
    <w:abstractNumId w:val="1"/>
  </w:num>
  <w:num w:numId="21">
    <w:abstractNumId w:val="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942"/>
    <w:rsid w:val="000211C3"/>
    <w:rsid w:val="0002689B"/>
    <w:rsid w:val="0002774B"/>
    <w:rsid w:val="0004335C"/>
    <w:rsid w:val="00061D87"/>
    <w:rsid w:val="0006643E"/>
    <w:rsid w:val="00070B3E"/>
    <w:rsid w:val="00072897"/>
    <w:rsid w:val="00073DC6"/>
    <w:rsid w:val="00076102"/>
    <w:rsid w:val="000A590B"/>
    <w:rsid w:val="000B1168"/>
    <w:rsid w:val="000C5E40"/>
    <w:rsid w:val="000D114C"/>
    <w:rsid w:val="000E0652"/>
    <w:rsid w:val="000E1F7E"/>
    <w:rsid w:val="000E674E"/>
    <w:rsid w:val="000F0962"/>
    <w:rsid w:val="000F37D0"/>
    <w:rsid w:val="000F5989"/>
    <w:rsid w:val="0010070D"/>
    <w:rsid w:val="00100FB2"/>
    <w:rsid w:val="00114819"/>
    <w:rsid w:val="00122043"/>
    <w:rsid w:val="001356D3"/>
    <w:rsid w:val="00146D31"/>
    <w:rsid w:val="00147DB0"/>
    <w:rsid w:val="001540A1"/>
    <w:rsid w:val="001653A4"/>
    <w:rsid w:val="001829DF"/>
    <w:rsid w:val="001946E3"/>
    <w:rsid w:val="00196139"/>
    <w:rsid w:val="001A3822"/>
    <w:rsid w:val="001A3AFB"/>
    <w:rsid w:val="001A4DCD"/>
    <w:rsid w:val="001C0DA5"/>
    <w:rsid w:val="001C54A4"/>
    <w:rsid w:val="001C66B2"/>
    <w:rsid w:val="001C79E0"/>
    <w:rsid w:val="001D046F"/>
    <w:rsid w:val="001E53E5"/>
    <w:rsid w:val="001F3A19"/>
    <w:rsid w:val="00200EC7"/>
    <w:rsid w:val="0020641B"/>
    <w:rsid w:val="002116B5"/>
    <w:rsid w:val="002148FD"/>
    <w:rsid w:val="0022768E"/>
    <w:rsid w:val="002567E9"/>
    <w:rsid w:val="0025776B"/>
    <w:rsid w:val="00270369"/>
    <w:rsid w:val="00281446"/>
    <w:rsid w:val="00284E2C"/>
    <w:rsid w:val="0028536D"/>
    <w:rsid w:val="0028615C"/>
    <w:rsid w:val="002927C6"/>
    <w:rsid w:val="00296942"/>
    <w:rsid w:val="002A17CF"/>
    <w:rsid w:val="002A1FD5"/>
    <w:rsid w:val="002A2246"/>
    <w:rsid w:val="002A7D6E"/>
    <w:rsid w:val="002C43E9"/>
    <w:rsid w:val="002C7E08"/>
    <w:rsid w:val="002D3010"/>
    <w:rsid w:val="002D7739"/>
    <w:rsid w:val="002E6C37"/>
    <w:rsid w:val="002F099C"/>
    <w:rsid w:val="003024E8"/>
    <w:rsid w:val="00304025"/>
    <w:rsid w:val="0031440C"/>
    <w:rsid w:val="00322492"/>
    <w:rsid w:val="0033440F"/>
    <w:rsid w:val="00354918"/>
    <w:rsid w:val="00372979"/>
    <w:rsid w:val="00372D15"/>
    <w:rsid w:val="00380A91"/>
    <w:rsid w:val="00385265"/>
    <w:rsid w:val="00385BA3"/>
    <w:rsid w:val="003900FD"/>
    <w:rsid w:val="003A45D0"/>
    <w:rsid w:val="003A4760"/>
    <w:rsid w:val="003A4A4E"/>
    <w:rsid w:val="003A79B7"/>
    <w:rsid w:val="003B13E9"/>
    <w:rsid w:val="003C3D64"/>
    <w:rsid w:val="003F3FAC"/>
    <w:rsid w:val="003F6D2B"/>
    <w:rsid w:val="00407CC3"/>
    <w:rsid w:val="004102C7"/>
    <w:rsid w:val="00413615"/>
    <w:rsid w:val="00423B9B"/>
    <w:rsid w:val="0042665D"/>
    <w:rsid w:val="00426F46"/>
    <w:rsid w:val="00443D8F"/>
    <w:rsid w:val="004541A0"/>
    <w:rsid w:val="004542C8"/>
    <w:rsid w:val="00464E50"/>
    <w:rsid w:val="00473ED2"/>
    <w:rsid w:val="004760DE"/>
    <w:rsid w:val="004776BC"/>
    <w:rsid w:val="004942D0"/>
    <w:rsid w:val="004A2CC0"/>
    <w:rsid w:val="004A5A1B"/>
    <w:rsid w:val="004B25FA"/>
    <w:rsid w:val="004B2D9D"/>
    <w:rsid w:val="004D056D"/>
    <w:rsid w:val="004D11B9"/>
    <w:rsid w:val="004D3AFE"/>
    <w:rsid w:val="004D7473"/>
    <w:rsid w:val="004E1DC5"/>
    <w:rsid w:val="004F3E8E"/>
    <w:rsid w:val="004F5E6A"/>
    <w:rsid w:val="00503F8C"/>
    <w:rsid w:val="0051691D"/>
    <w:rsid w:val="00521111"/>
    <w:rsid w:val="0052518B"/>
    <w:rsid w:val="0053247A"/>
    <w:rsid w:val="00536975"/>
    <w:rsid w:val="00536DA2"/>
    <w:rsid w:val="005418A4"/>
    <w:rsid w:val="005534C9"/>
    <w:rsid w:val="00557BB5"/>
    <w:rsid w:val="00570A0B"/>
    <w:rsid w:val="00583E0B"/>
    <w:rsid w:val="00591040"/>
    <w:rsid w:val="005B2D3B"/>
    <w:rsid w:val="005B7446"/>
    <w:rsid w:val="005D4758"/>
    <w:rsid w:val="005D480C"/>
    <w:rsid w:val="005E61DE"/>
    <w:rsid w:val="005E61F1"/>
    <w:rsid w:val="005F47FE"/>
    <w:rsid w:val="00604EF9"/>
    <w:rsid w:val="00611952"/>
    <w:rsid w:val="006226E1"/>
    <w:rsid w:val="00645DF3"/>
    <w:rsid w:val="00652CAC"/>
    <w:rsid w:val="0066710A"/>
    <w:rsid w:val="00670ADE"/>
    <w:rsid w:val="006804D9"/>
    <w:rsid w:val="00680562"/>
    <w:rsid w:val="00682076"/>
    <w:rsid w:val="00694E3F"/>
    <w:rsid w:val="006961CC"/>
    <w:rsid w:val="006A0764"/>
    <w:rsid w:val="006A0E67"/>
    <w:rsid w:val="006A2607"/>
    <w:rsid w:val="006B5125"/>
    <w:rsid w:val="006C3DE2"/>
    <w:rsid w:val="006C5D7E"/>
    <w:rsid w:val="006D1BD8"/>
    <w:rsid w:val="006D5C60"/>
    <w:rsid w:val="006E2EFC"/>
    <w:rsid w:val="006E6CED"/>
    <w:rsid w:val="006F4D0A"/>
    <w:rsid w:val="00704448"/>
    <w:rsid w:val="00706866"/>
    <w:rsid w:val="00707407"/>
    <w:rsid w:val="00713024"/>
    <w:rsid w:val="00742DB0"/>
    <w:rsid w:val="00761538"/>
    <w:rsid w:val="00770274"/>
    <w:rsid w:val="00780A47"/>
    <w:rsid w:val="00781A0B"/>
    <w:rsid w:val="0079287B"/>
    <w:rsid w:val="007A0FF0"/>
    <w:rsid w:val="007B07C6"/>
    <w:rsid w:val="007D087F"/>
    <w:rsid w:val="007D1A26"/>
    <w:rsid w:val="007E013C"/>
    <w:rsid w:val="007E571A"/>
    <w:rsid w:val="007F2733"/>
    <w:rsid w:val="00800000"/>
    <w:rsid w:val="00806CE4"/>
    <w:rsid w:val="008223AE"/>
    <w:rsid w:val="00836D68"/>
    <w:rsid w:val="00865C06"/>
    <w:rsid w:val="00872EC3"/>
    <w:rsid w:val="0089573F"/>
    <w:rsid w:val="008B0238"/>
    <w:rsid w:val="008B48F6"/>
    <w:rsid w:val="008E2EBE"/>
    <w:rsid w:val="008F2E7C"/>
    <w:rsid w:val="008F6123"/>
    <w:rsid w:val="009028AD"/>
    <w:rsid w:val="00904E9C"/>
    <w:rsid w:val="00912544"/>
    <w:rsid w:val="00922981"/>
    <w:rsid w:val="009229F6"/>
    <w:rsid w:val="00933F80"/>
    <w:rsid w:val="009354FD"/>
    <w:rsid w:val="00935F00"/>
    <w:rsid w:val="00937186"/>
    <w:rsid w:val="00945BD9"/>
    <w:rsid w:val="009540F6"/>
    <w:rsid w:val="00956388"/>
    <w:rsid w:val="00960FF2"/>
    <w:rsid w:val="00961896"/>
    <w:rsid w:val="00966171"/>
    <w:rsid w:val="00970E52"/>
    <w:rsid w:val="009778CC"/>
    <w:rsid w:val="00993F9F"/>
    <w:rsid w:val="009A1EDE"/>
    <w:rsid w:val="009B4DEF"/>
    <w:rsid w:val="009D4283"/>
    <w:rsid w:val="009D4AC1"/>
    <w:rsid w:val="009E018F"/>
    <w:rsid w:val="009F4A2B"/>
    <w:rsid w:val="009F634B"/>
    <w:rsid w:val="00A067E6"/>
    <w:rsid w:val="00A205A4"/>
    <w:rsid w:val="00A218DE"/>
    <w:rsid w:val="00A30721"/>
    <w:rsid w:val="00A336E8"/>
    <w:rsid w:val="00A3448A"/>
    <w:rsid w:val="00A43A5C"/>
    <w:rsid w:val="00A506F0"/>
    <w:rsid w:val="00A54616"/>
    <w:rsid w:val="00A62533"/>
    <w:rsid w:val="00A716A4"/>
    <w:rsid w:val="00A803AD"/>
    <w:rsid w:val="00A8180F"/>
    <w:rsid w:val="00A95BF6"/>
    <w:rsid w:val="00AA2645"/>
    <w:rsid w:val="00AC0C3B"/>
    <w:rsid w:val="00AD02CC"/>
    <w:rsid w:val="00AF7CC9"/>
    <w:rsid w:val="00B077F0"/>
    <w:rsid w:val="00B12C40"/>
    <w:rsid w:val="00B20CA7"/>
    <w:rsid w:val="00B21BD1"/>
    <w:rsid w:val="00B26D63"/>
    <w:rsid w:val="00B30C1A"/>
    <w:rsid w:val="00B354BE"/>
    <w:rsid w:val="00B36EF4"/>
    <w:rsid w:val="00B51247"/>
    <w:rsid w:val="00B5517A"/>
    <w:rsid w:val="00B56591"/>
    <w:rsid w:val="00B608FF"/>
    <w:rsid w:val="00B721E6"/>
    <w:rsid w:val="00B75340"/>
    <w:rsid w:val="00B7739A"/>
    <w:rsid w:val="00B77CCA"/>
    <w:rsid w:val="00B927E8"/>
    <w:rsid w:val="00BA2084"/>
    <w:rsid w:val="00BA6145"/>
    <w:rsid w:val="00BB2E48"/>
    <w:rsid w:val="00BB561F"/>
    <w:rsid w:val="00BB7196"/>
    <w:rsid w:val="00BC46F8"/>
    <w:rsid w:val="00BC6F95"/>
    <w:rsid w:val="00BD07A2"/>
    <w:rsid w:val="00BD7CCA"/>
    <w:rsid w:val="00BD7CE6"/>
    <w:rsid w:val="00BF2603"/>
    <w:rsid w:val="00C00A22"/>
    <w:rsid w:val="00C033B1"/>
    <w:rsid w:val="00C045A2"/>
    <w:rsid w:val="00C07203"/>
    <w:rsid w:val="00C14D03"/>
    <w:rsid w:val="00C44822"/>
    <w:rsid w:val="00C5742F"/>
    <w:rsid w:val="00C611D2"/>
    <w:rsid w:val="00C64F46"/>
    <w:rsid w:val="00C74C7B"/>
    <w:rsid w:val="00C75489"/>
    <w:rsid w:val="00C87699"/>
    <w:rsid w:val="00CA1756"/>
    <w:rsid w:val="00CA39CB"/>
    <w:rsid w:val="00CD2F34"/>
    <w:rsid w:val="00CD3E4C"/>
    <w:rsid w:val="00D005E0"/>
    <w:rsid w:val="00D20189"/>
    <w:rsid w:val="00D219DC"/>
    <w:rsid w:val="00D2301C"/>
    <w:rsid w:val="00D24A80"/>
    <w:rsid w:val="00D325E9"/>
    <w:rsid w:val="00D34017"/>
    <w:rsid w:val="00D34AE1"/>
    <w:rsid w:val="00D53486"/>
    <w:rsid w:val="00D6554E"/>
    <w:rsid w:val="00D672FA"/>
    <w:rsid w:val="00D7115D"/>
    <w:rsid w:val="00D71B30"/>
    <w:rsid w:val="00D74579"/>
    <w:rsid w:val="00D7594F"/>
    <w:rsid w:val="00D91196"/>
    <w:rsid w:val="00D96928"/>
    <w:rsid w:val="00D97BE0"/>
    <w:rsid w:val="00DA1BA7"/>
    <w:rsid w:val="00DA3798"/>
    <w:rsid w:val="00DB06AA"/>
    <w:rsid w:val="00DB306E"/>
    <w:rsid w:val="00DC4D96"/>
    <w:rsid w:val="00DC529B"/>
    <w:rsid w:val="00DD0C62"/>
    <w:rsid w:val="00DE7311"/>
    <w:rsid w:val="00DF20E5"/>
    <w:rsid w:val="00E003A0"/>
    <w:rsid w:val="00E01E7F"/>
    <w:rsid w:val="00E13BF2"/>
    <w:rsid w:val="00E22B59"/>
    <w:rsid w:val="00E25285"/>
    <w:rsid w:val="00E47788"/>
    <w:rsid w:val="00E519DB"/>
    <w:rsid w:val="00E53B89"/>
    <w:rsid w:val="00E548EE"/>
    <w:rsid w:val="00E61A6D"/>
    <w:rsid w:val="00E61FEF"/>
    <w:rsid w:val="00E83707"/>
    <w:rsid w:val="00E87D1E"/>
    <w:rsid w:val="00E9161C"/>
    <w:rsid w:val="00E91F5E"/>
    <w:rsid w:val="00E94712"/>
    <w:rsid w:val="00EA0BBC"/>
    <w:rsid w:val="00EA29A3"/>
    <w:rsid w:val="00EB6085"/>
    <w:rsid w:val="00EE0F10"/>
    <w:rsid w:val="00EE4039"/>
    <w:rsid w:val="00EF0A26"/>
    <w:rsid w:val="00EF69E9"/>
    <w:rsid w:val="00F0643B"/>
    <w:rsid w:val="00F26AF0"/>
    <w:rsid w:val="00F35256"/>
    <w:rsid w:val="00F37B5B"/>
    <w:rsid w:val="00F441A3"/>
    <w:rsid w:val="00F533C5"/>
    <w:rsid w:val="00F54BAF"/>
    <w:rsid w:val="00F66CE9"/>
    <w:rsid w:val="00F74BE4"/>
    <w:rsid w:val="00F82699"/>
    <w:rsid w:val="00F94282"/>
    <w:rsid w:val="00F96D82"/>
    <w:rsid w:val="00FA3CC0"/>
    <w:rsid w:val="00FA52DA"/>
    <w:rsid w:val="00FA6C1A"/>
    <w:rsid w:val="00FA743B"/>
    <w:rsid w:val="00FB09D6"/>
    <w:rsid w:val="00FB24AE"/>
    <w:rsid w:val="00FB26B3"/>
    <w:rsid w:val="00FB3B68"/>
    <w:rsid w:val="00FB4B41"/>
    <w:rsid w:val="00FB5346"/>
    <w:rsid w:val="00FB5981"/>
    <w:rsid w:val="00FC07A7"/>
    <w:rsid w:val="00FC35BE"/>
    <w:rsid w:val="00FC3E13"/>
    <w:rsid w:val="00FC6B8E"/>
    <w:rsid w:val="00FD5365"/>
    <w:rsid w:val="00FD65E0"/>
    <w:rsid w:val="00FF32BB"/>
    <w:rsid w:val="00FF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96594"/>
  <w15:chartTrackingRefBased/>
  <w15:docId w15:val="{7B5B7EAA-2C13-4951-A299-ED61A21BF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1D2"/>
  </w:style>
  <w:style w:type="paragraph" w:styleId="1">
    <w:name w:val="heading 1"/>
    <w:basedOn w:val="a"/>
    <w:next w:val="a"/>
    <w:link w:val="10"/>
    <w:uiPriority w:val="9"/>
    <w:qFormat/>
    <w:rsid w:val="00E91F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26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F26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0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5B7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-span">
    <w:name w:val="tex-span"/>
    <w:basedOn w:val="a0"/>
    <w:rsid w:val="00D53486"/>
  </w:style>
  <w:style w:type="paragraph" w:styleId="a5">
    <w:name w:val="List Paragraph"/>
    <w:basedOn w:val="a"/>
    <w:uiPriority w:val="34"/>
    <w:qFormat/>
    <w:rsid w:val="004776B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91F5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91F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Title"/>
    <w:basedOn w:val="a"/>
    <w:next w:val="a"/>
    <w:link w:val="a8"/>
    <w:uiPriority w:val="10"/>
    <w:qFormat/>
    <w:rsid w:val="00E91F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E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TOC Heading"/>
    <w:basedOn w:val="1"/>
    <w:next w:val="a"/>
    <w:uiPriority w:val="39"/>
    <w:unhideWhenUsed/>
    <w:qFormat/>
    <w:rsid w:val="00E91F5E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91F5E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semiHidden/>
    <w:rsid w:val="00BF260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F260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jx-char">
    <w:name w:val="mjx-char"/>
    <w:basedOn w:val="a0"/>
    <w:rsid w:val="00BF2603"/>
  </w:style>
  <w:style w:type="character" w:customStyle="1" w:styleId="mjxassistivemathml">
    <w:name w:val="mjx_assistive_mathml"/>
    <w:basedOn w:val="a0"/>
    <w:rsid w:val="00BF2603"/>
  </w:style>
  <w:style w:type="paragraph" w:styleId="HTML">
    <w:name w:val="HTML Preformatted"/>
    <w:basedOn w:val="a"/>
    <w:link w:val="HTML0"/>
    <w:uiPriority w:val="99"/>
    <w:unhideWhenUsed/>
    <w:rsid w:val="00BF26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F260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BF2603"/>
    <w:rPr>
      <w:rFonts w:ascii="Courier New" w:eastAsia="Times New Roman" w:hAnsi="Courier New" w:cs="Courier New"/>
      <w:sz w:val="20"/>
      <w:szCs w:val="20"/>
    </w:rPr>
  </w:style>
  <w:style w:type="character" w:customStyle="1" w:styleId="mjx-charbox">
    <w:name w:val="mjx-charbox"/>
    <w:basedOn w:val="a0"/>
    <w:rsid w:val="00904E9C"/>
  </w:style>
  <w:style w:type="paragraph" w:styleId="21">
    <w:name w:val="toc 2"/>
    <w:basedOn w:val="a"/>
    <w:next w:val="a"/>
    <w:autoRedefine/>
    <w:uiPriority w:val="39"/>
    <w:unhideWhenUsed/>
    <w:rsid w:val="00A95BF6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A95BF6"/>
    <w:pPr>
      <w:spacing w:after="100"/>
      <w:ind w:left="440"/>
    </w:pPr>
  </w:style>
  <w:style w:type="character" w:customStyle="1" w:styleId="mwe-math-mathml-inline">
    <w:name w:val="mwe-math-mathml-inline"/>
    <w:basedOn w:val="a0"/>
    <w:rsid w:val="00473ED2"/>
  </w:style>
  <w:style w:type="character" w:styleId="aa">
    <w:name w:val="Placeholder Text"/>
    <w:basedOn w:val="a0"/>
    <w:uiPriority w:val="99"/>
    <w:semiHidden/>
    <w:rsid w:val="00FA52DA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F74BE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74BE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74BE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74BE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74BE4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C14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14D03"/>
    <w:rPr>
      <w:rFonts w:ascii="Segoe UI" w:hAnsi="Segoe UI" w:cs="Segoe UI"/>
      <w:sz w:val="18"/>
      <w:szCs w:val="18"/>
    </w:rPr>
  </w:style>
  <w:style w:type="character" w:customStyle="1" w:styleId="spell">
    <w:name w:val="spell"/>
    <w:basedOn w:val="a0"/>
    <w:rsid w:val="00F35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E204D-AB11-4FBA-AAAA-BB5112FFD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14</Pages>
  <Words>2842</Words>
  <Characters>16206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Slava</dc:creator>
  <cp:keywords/>
  <dc:description/>
  <cp:lastModifiedBy>Карабанов Антон Викторович</cp:lastModifiedBy>
  <cp:revision>57</cp:revision>
  <cp:lastPrinted>2023-08-05T09:10:00Z</cp:lastPrinted>
  <dcterms:created xsi:type="dcterms:W3CDTF">2022-09-26T21:43:00Z</dcterms:created>
  <dcterms:modified xsi:type="dcterms:W3CDTF">2024-09-05T00:45:00Z</dcterms:modified>
</cp:coreProperties>
</file>