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26BF4B" w14:textId="77777777" w:rsidR="00376361" w:rsidRDefault="00376361" w:rsidP="003763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Задания</w:t>
      </w:r>
    </w:p>
    <w:p w14:paraId="1E856DA6" w14:textId="77777777" w:rsidR="00376361" w:rsidRDefault="00376361" w:rsidP="003763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муниципального этапа Всероссийской олимпиады школьников</w:t>
      </w:r>
    </w:p>
    <w:p w14:paraId="7FCC4521" w14:textId="5BE30B3B" w:rsidR="00376361" w:rsidRDefault="00376361" w:rsidP="003763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Камчатского </w:t>
      </w:r>
      <w:r w:rsidR="00380663">
        <w:rPr>
          <w:rFonts w:ascii="Times New Roman" w:eastAsia="Calibri" w:hAnsi="Times New Roman" w:cs="Times New Roman"/>
          <w:b/>
          <w:sz w:val="24"/>
          <w:szCs w:val="24"/>
        </w:rPr>
        <w:t>края в 2024 – 2025 учебном году</w:t>
      </w:r>
    </w:p>
    <w:p w14:paraId="5A84FC4C" w14:textId="77777777" w:rsidR="00376361" w:rsidRDefault="00376361" w:rsidP="003763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Время выполнения – 180 минут.</w:t>
      </w:r>
    </w:p>
    <w:p w14:paraId="3ACFCC72" w14:textId="3032C8DA" w:rsidR="00376361" w:rsidRDefault="00376361" w:rsidP="003763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Максимальное количество баллов – 40 б.</w:t>
      </w:r>
    </w:p>
    <w:p w14:paraId="275014AF" w14:textId="7C031E22" w:rsidR="00380663" w:rsidRDefault="00380663" w:rsidP="003763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7 класс</w:t>
      </w:r>
      <w:bookmarkStart w:id="0" w:name="_GoBack"/>
      <w:bookmarkEnd w:id="0"/>
    </w:p>
    <w:p w14:paraId="0E018664" w14:textId="77777777" w:rsidR="00BA10A6" w:rsidRPr="00BA10A6" w:rsidRDefault="00BA10A6" w:rsidP="00BA10A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</w:p>
    <w:p w14:paraId="0B3F3EA5" w14:textId="77777777" w:rsidR="00BA10A6" w:rsidRPr="00BA10A6" w:rsidRDefault="00BA10A6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Задание №1. (10 баллов)</w:t>
      </w:r>
    </w:p>
    <w:p w14:paraId="41649D03" w14:textId="7A46DAA7" w:rsidR="00B66975" w:rsidRPr="00BA10A6" w:rsidRDefault="00B66975" w:rsidP="00BA10A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У ослика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был день рождения. Винни Пух, Пятачок и Сова решили поздравить друга.</w:t>
      </w:r>
    </w:p>
    <w:p w14:paraId="31A72A7D" w14:textId="105CEE94" w:rsidR="00B66975" w:rsidRPr="00BA10A6" w:rsidRDefault="00B66975" w:rsidP="00BA10A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Чтобы успеть поз</w:t>
      </w:r>
      <w:r w:rsid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д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равить первым, Пятачок бежал быстро-быстро (со скоростью 6 км/час), но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оступился и упал на середине пути. Он пролежал 10 минут, пока немного отдохнул после падения,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а затем встал и побежал с первоначальной скоростью.</w:t>
      </w:r>
    </w:p>
    <w:p w14:paraId="6C51961D" w14:textId="1A1EF7C5" w:rsidR="00B66975" w:rsidRPr="00BA10A6" w:rsidRDefault="00B66975" w:rsidP="00BA10A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Винни Пух вышел из дома одновременно с Пятачком, но шел медленнее в 1,5 раза. Пройдя треть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пути, Винни Пух присел на 5 минут, чтобы немного подкрепиться, затем пошел с прежней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скоростью, но, пройдя еще треть пути, снова остановился на 5 минут, и потом пошел к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уже без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остановок.</w:t>
      </w:r>
    </w:p>
    <w:p w14:paraId="2E504CAB" w14:textId="642BD4A0" w:rsidR="00B66975" w:rsidRPr="00BA10A6" w:rsidRDefault="00B66975" w:rsidP="00BA10A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Сова долго выбирала подарок, поэтому вышла из дома на 15 минут позже, чем Винни Пух и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Пятачок, и шла медленно (в два раза медленнее Пятачка). Сова шла весь путь без остановок,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потратила на дорогу 15 минут и пришла к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одновременно с Винни Пухом и Пятачком.</w:t>
      </w:r>
    </w:p>
    <w:p w14:paraId="690060AA" w14:textId="77777777" w:rsidR="00AE1DEA" w:rsidRPr="00BA10A6" w:rsidRDefault="00B66975" w:rsidP="00BA10A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Найдите расстояния от прудика грусти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до домиков Совы, Винни Пуха и Пятачка.</w:t>
      </w:r>
    </w:p>
    <w:p w14:paraId="6848DB83" w14:textId="4E1A1B36" w:rsidR="00A115A4" w:rsidRPr="00BA10A6" w:rsidRDefault="00A115A4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1E31C25E" w14:textId="7097CCA4" w:rsidR="00266DE6" w:rsidRPr="00FF1A85" w:rsidRDefault="00CA2956" w:rsidP="00FF1A8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F1A85">
        <w:rPr>
          <w:rFonts w:ascii="Times New Roman" w:hAnsi="Times New Roman" w:cs="Times New Roman"/>
          <w:b/>
          <w:bCs/>
          <w:sz w:val="24"/>
          <w:szCs w:val="24"/>
        </w:rPr>
        <w:t>З</w:t>
      </w:r>
      <w:r w:rsidR="00266DE6" w:rsidRPr="00FF1A85">
        <w:rPr>
          <w:rFonts w:ascii="Times New Roman" w:hAnsi="Times New Roman" w:cs="Times New Roman"/>
          <w:b/>
          <w:bCs/>
          <w:sz w:val="24"/>
          <w:szCs w:val="24"/>
        </w:rPr>
        <w:t>адание</w:t>
      </w:r>
      <w:r w:rsidRPr="00FF1A8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66DE6" w:rsidRPr="00FF1A85">
        <w:rPr>
          <w:rFonts w:ascii="Times New Roman" w:hAnsi="Times New Roman" w:cs="Times New Roman"/>
          <w:b/>
          <w:bCs/>
          <w:sz w:val="24"/>
          <w:szCs w:val="24"/>
        </w:rPr>
        <w:t xml:space="preserve">  №2</w:t>
      </w:r>
      <w:r w:rsidR="00877800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66DE6" w:rsidRPr="00FF1A85">
        <w:rPr>
          <w:rFonts w:ascii="Times New Roman" w:hAnsi="Times New Roman" w:cs="Times New Roman"/>
          <w:b/>
          <w:bCs/>
          <w:sz w:val="24"/>
          <w:szCs w:val="24"/>
        </w:rPr>
        <w:t xml:space="preserve"> (10 баллов)</w:t>
      </w:r>
    </w:p>
    <w:p w14:paraId="2162305D" w14:textId="77777777" w:rsidR="00266DE6" w:rsidRDefault="00266DE6" w:rsidP="00A115A4">
      <w:pPr>
        <w:pStyle w:val="a4"/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9147D4" w14:textId="0F920A0A" w:rsidR="00266DE6" w:rsidRDefault="008F0A1F" w:rsidP="0087780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0A1F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10D2B395" wp14:editId="75F2190B">
            <wp:simplePos x="0" y="0"/>
            <wp:positionH relativeFrom="margin">
              <wp:align>right</wp:align>
            </wp:positionH>
            <wp:positionV relativeFrom="paragraph">
              <wp:posOffset>1453515</wp:posOffset>
            </wp:positionV>
            <wp:extent cx="3371850" cy="3162300"/>
            <wp:effectExtent l="0" t="0" r="0" b="0"/>
            <wp:wrapSquare wrapText="bothSides"/>
            <wp:docPr id="14403930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393075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7" t="2550" r="51602" b="3400"/>
                    <a:stretch/>
                  </pic:blipFill>
                  <pic:spPr bwMode="auto">
                    <a:xfrm>
                      <a:off x="0" y="0"/>
                      <a:ext cx="3371850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Крош</w:t>
      </w:r>
      <w:proofErr w:type="spellEnd"/>
      <w:r w:rsidR="00266DE6" w:rsidRPr="00266DE6">
        <w:rPr>
          <w:rFonts w:ascii="Times New Roman" w:hAnsi="Times New Roman" w:cs="Times New Roman"/>
          <w:sz w:val="24"/>
          <w:szCs w:val="24"/>
        </w:rPr>
        <w:t xml:space="preserve"> и Ёжик с утра пораньше решили прогуляться по лесной тропинке, а заодно испытать свои новые </w:t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трекер</w:t>
      </w:r>
      <w:proofErr w:type="spellEnd"/>
      <w:r w:rsidR="00266DE6">
        <w:rPr>
          <w:rFonts w:ascii="Times New Roman" w:hAnsi="Times New Roman" w:cs="Times New Roman"/>
          <w:sz w:val="24"/>
          <w:szCs w:val="24"/>
        </w:rPr>
        <w:t xml:space="preserve"> 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браслеты. Стартовав одновременно, Смешарики пошли каждый в своём темпе в одном направлении. Однако через 4 км они снова встретились, и Ёжик выключил свой браслет. Пройдя вместе ещё 1 км, они остановились, и </w:t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Крош</w:t>
      </w:r>
      <w:proofErr w:type="spellEnd"/>
      <w:r w:rsidR="00266DE6" w:rsidRPr="00266DE6">
        <w:rPr>
          <w:rFonts w:ascii="Times New Roman" w:hAnsi="Times New Roman" w:cs="Times New Roman"/>
          <w:sz w:val="24"/>
          <w:szCs w:val="24"/>
        </w:rPr>
        <w:t xml:space="preserve"> тоже выключил свой прибор. </w:t>
      </w:r>
      <w:proofErr w:type="gramStart"/>
      <w:r w:rsidR="00266DE6" w:rsidRPr="00266DE6">
        <w:rPr>
          <w:rFonts w:ascii="Times New Roman" w:hAnsi="Times New Roman" w:cs="Times New Roman"/>
          <w:sz w:val="24"/>
          <w:szCs w:val="24"/>
        </w:rPr>
        <w:t>К удивлению</w:t>
      </w:r>
      <w:proofErr w:type="gramEnd"/>
      <w:r w:rsidR="00266DE6" w:rsidRPr="00266DE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Смешариков</w:t>
      </w:r>
      <w:proofErr w:type="spellEnd"/>
      <w:r w:rsidR="00877800">
        <w:rPr>
          <w:rFonts w:ascii="Times New Roman" w:hAnsi="Times New Roman" w:cs="Times New Roman"/>
          <w:sz w:val="24"/>
          <w:szCs w:val="24"/>
        </w:rPr>
        <w:t>,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 оказалось, что браслет Кроша строил график зависимости пройденного пути от времени</w:t>
      </w:r>
      <w:r w:rsidR="00266DE6">
        <w:rPr>
          <w:rFonts w:ascii="Times New Roman" w:hAnsi="Times New Roman" w:cs="Times New Roman"/>
          <w:sz w:val="24"/>
          <w:szCs w:val="24"/>
        </w:rPr>
        <w:t xml:space="preserve"> (рис 1)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, а браслет Ёжика — зависимость скорости от времени </w:t>
      </w:r>
      <w:r w:rsidR="00266DE6">
        <w:rPr>
          <w:rFonts w:ascii="Times New Roman" w:hAnsi="Times New Roman" w:cs="Times New Roman"/>
          <w:sz w:val="24"/>
          <w:szCs w:val="24"/>
        </w:rPr>
        <w:t>(рис 2)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. Более того, масштаб по шкале времени у обоих графиков полностью отсутствовал. </w:t>
      </w:r>
    </w:p>
    <w:p w14:paraId="77D008EE" w14:textId="07920676" w:rsidR="008F0A1F" w:rsidRDefault="008F0A1F" w:rsidP="00266DE6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266DE6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0A67D8B" wp14:editId="03D8857A">
                <wp:simplePos x="0" y="0"/>
                <wp:positionH relativeFrom="page">
                  <wp:posOffset>5781675</wp:posOffset>
                </wp:positionH>
                <wp:positionV relativeFrom="paragraph">
                  <wp:posOffset>2711450</wp:posOffset>
                </wp:positionV>
                <wp:extent cx="533400" cy="285750"/>
                <wp:effectExtent l="0" t="0" r="19050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54DCFF" w14:textId="5ED194BF" w:rsidR="00266DE6" w:rsidRDefault="00266DE6">
                            <w:r>
                              <w:t>Рис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0A67D8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55.25pt;margin-top:213.5pt;width:42pt;height:22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">
                <v:textbox>
                  <w:txbxContent>
                    <w:p w14:paraId="5954DCFF" w14:textId="5ED194BF" w:rsidR="00266DE6" w:rsidRDefault="00266DE6">
                      <w:r>
                        <w:t>Рис 1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8F0A1F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0B7F9D6" wp14:editId="047CFCDD">
                <wp:simplePos x="0" y="0"/>
                <wp:positionH relativeFrom="column">
                  <wp:posOffset>1463040</wp:posOffset>
                </wp:positionH>
                <wp:positionV relativeFrom="paragraph">
                  <wp:posOffset>2673350</wp:posOffset>
                </wp:positionV>
                <wp:extent cx="600075" cy="314325"/>
                <wp:effectExtent l="0" t="0" r="28575" b="28575"/>
                <wp:wrapSquare wrapText="bothSides"/>
                <wp:docPr id="832715416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8E882" w14:textId="69F01280" w:rsidR="008F0A1F" w:rsidRDefault="008F0A1F">
                            <w:r>
                              <w:t>Рис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0B7F9D6" id="Надпись 3" o:spid="_x0000_s1027" type="#_x0000_t202" style="position:absolute;left:0;text-align:left;margin-left:115.2pt;margin-top:210.5pt;width:47.25pt;height:24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">
                <v:textbox>
                  <w:txbxContent>
                    <w:p w14:paraId="7628E882" w14:textId="69F01280" w:rsidR="008F0A1F" w:rsidRDefault="008F0A1F">
                      <w:r>
                        <w:t>Рис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E56AE21" wp14:editId="0806E3C3">
            <wp:simplePos x="0" y="0"/>
            <wp:positionH relativeFrom="page">
              <wp:posOffset>733425</wp:posOffset>
            </wp:positionH>
            <wp:positionV relativeFrom="paragraph">
              <wp:posOffset>444500</wp:posOffset>
            </wp:positionV>
            <wp:extent cx="2609850" cy="2563495"/>
            <wp:effectExtent l="0" t="0" r="0" b="8255"/>
            <wp:wrapSquare wrapText="bothSides"/>
            <wp:docPr id="104007459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393075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51" t="14647" r="3893" b="3148"/>
                    <a:stretch/>
                  </pic:blipFill>
                  <pic:spPr bwMode="auto">
                    <a:xfrm>
                      <a:off x="0" y="0"/>
                      <a:ext cx="2609850" cy="2563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A466B9" w14:textId="77777777" w:rsidR="00827620" w:rsidRDefault="00827620" w:rsidP="00827620">
      <w:pPr>
        <w:rPr>
          <w:rFonts w:ascii="Times New Roman" w:hAnsi="Times New Roman" w:cs="Times New Roman"/>
          <w:sz w:val="24"/>
          <w:szCs w:val="24"/>
        </w:rPr>
      </w:pPr>
    </w:p>
    <w:p w14:paraId="5767D38E" w14:textId="77777777" w:rsidR="00827620" w:rsidRDefault="00266DE6" w:rsidP="00877800">
      <w:pPr>
        <w:jc w:val="both"/>
        <w:rPr>
          <w:rFonts w:ascii="Times New Roman" w:hAnsi="Times New Roman" w:cs="Times New Roman"/>
          <w:sz w:val="24"/>
          <w:szCs w:val="24"/>
        </w:rPr>
      </w:pPr>
      <w:r w:rsidRPr="00266DE6">
        <w:rPr>
          <w:rFonts w:ascii="Times New Roman" w:hAnsi="Times New Roman" w:cs="Times New Roman"/>
          <w:sz w:val="24"/>
          <w:szCs w:val="24"/>
        </w:rPr>
        <w:lastRenderedPageBreak/>
        <w:t xml:space="preserve">1. Помогите Смешарикам и определите, чему равна цена деления (значение, соответствующее одной клетке) по шкале времени, если она у обоих приборов одинаковая. </w:t>
      </w:r>
    </w:p>
    <w:p w14:paraId="50651A72" w14:textId="15B18C80" w:rsidR="00266DE6" w:rsidRPr="00827620" w:rsidRDefault="00266DE6" w:rsidP="00877800">
      <w:pPr>
        <w:jc w:val="both"/>
        <w:rPr>
          <w:rFonts w:ascii="Times New Roman" w:hAnsi="Times New Roman" w:cs="Times New Roman"/>
          <w:sz w:val="24"/>
          <w:szCs w:val="24"/>
        </w:rPr>
      </w:pPr>
      <w:r w:rsidRPr="00266DE6">
        <w:rPr>
          <w:rFonts w:ascii="Times New Roman" w:hAnsi="Times New Roman" w:cs="Times New Roman"/>
          <w:sz w:val="24"/>
          <w:szCs w:val="24"/>
        </w:rPr>
        <w:t xml:space="preserve">2. Каково максимальное расстояние между </w:t>
      </w:r>
      <w:proofErr w:type="spellStart"/>
      <w:r w:rsidRPr="00266DE6">
        <w:rPr>
          <w:rFonts w:ascii="Times New Roman" w:hAnsi="Times New Roman" w:cs="Times New Roman"/>
          <w:sz w:val="24"/>
          <w:szCs w:val="24"/>
        </w:rPr>
        <w:t>Крошем</w:t>
      </w:r>
      <w:proofErr w:type="spellEnd"/>
      <w:r w:rsidRPr="00266DE6">
        <w:rPr>
          <w:rFonts w:ascii="Times New Roman" w:hAnsi="Times New Roman" w:cs="Times New Roman"/>
          <w:sz w:val="24"/>
          <w:szCs w:val="24"/>
        </w:rPr>
        <w:t xml:space="preserve"> и Ёжиком было во время прогулки? Оба Смешарика стартуют из одной точки и включили свои браслеты одновременно со стартом.</w:t>
      </w:r>
    </w:p>
    <w:p w14:paraId="6D434316" w14:textId="764D39CE" w:rsidR="00266DE6" w:rsidRPr="00266DE6" w:rsidRDefault="00266DE6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6B724F4E" w14:textId="08CE4FD5" w:rsidR="00FF1A85" w:rsidRDefault="00FF1A85">
      <w:pPr>
        <w:rPr>
          <w:rFonts w:ascii="Times New Roman" w:hAnsi="Times New Roman" w:cs="Times New Roman"/>
          <w:sz w:val="24"/>
          <w:szCs w:val="24"/>
        </w:rPr>
      </w:pPr>
      <w:r w:rsidRPr="00827620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 w:rsidR="00E326F2" w:rsidRPr="00827620">
        <w:rPr>
          <w:rFonts w:ascii="Times New Roman" w:hAnsi="Times New Roman" w:cs="Times New Roman"/>
          <w:b/>
          <w:bCs/>
          <w:sz w:val="24"/>
          <w:szCs w:val="24"/>
        </w:rPr>
        <w:t>№</w:t>
      </w:r>
      <w:r w:rsidRPr="00827620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E326F2">
        <w:rPr>
          <w:rFonts w:ascii="Times New Roman" w:hAnsi="Times New Roman" w:cs="Times New Roman"/>
          <w:sz w:val="24"/>
          <w:szCs w:val="24"/>
        </w:rPr>
        <w:t xml:space="preserve"> (10 баллов)</w:t>
      </w:r>
    </w:p>
    <w:p w14:paraId="0BB4C738" w14:textId="6B76A958" w:rsidR="00FF1A85" w:rsidRDefault="00FF1A85" w:rsidP="0087780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помощью рисунка определите цену деления измерительной линейки в сантиметрах. Какой ширины должна быть стена, чтобы с обратной стороны не торчал шуруп? 1 дюйм = 2,54 см.</w:t>
      </w:r>
    </w:p>
    <w:p w14:paraId="424B8536" w14:textId="4BB8BD26" w:rsidR="00FF1A85" w:rsidRPr="00FF1A85" w:rsidRDefault="00FF1A85" w:rsidP="0087780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Определите шаг резьбы</w:t>
      </w:r>
      <w:r w:rsidR="009B2764">
        <w:rPr>
          <w:rFonts w:ascii="Times New Roman" w:hAnsi="Times New Roman" w:cs="Times New Roman"/>
          <w:sz w:val="24"/>
          <w:szCs w:val="24"/>
        </w:rPr>
        <w:t xml:space="preserve"> шурупа</w:t>
      </w:r>
      <w:r>
        <w:rPr>
          <w:rFonts w:ascii="Times New Roman" w:hAnsi="Times New Roman" w:cs="Times New Roman"/>
          <w:sz w:val="24"/>
          <w:szCs w:val="24"/>
        </w:rPr>
        <w:t>, результат запишите с учетом погрешности.</w:t>
      </w:r>
    </w:p>
    <w:p w14:paraId="532E3507" w14:textId="74875209" w:rsidR="009813FE" w:rsidRDefault="009B2764" w:rsidP="009813FE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1A1A1A"/>
          <w:sz w:val="23"/>
          <w:szCs w:val="23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631264" wp14:editId="1AA65A0D">
                <wp:simplePos x="0" y="0"/>
                <wp:positionH relativeFrom="column">
                  <wp:posOffset>1777365</wp:posOffset>
                </wp:positionH>
                <wp:positionV relativeFrom="paragraph">
                  <wp:posOffset>1621156</wp:posOffset>
                </wp:positionV>
                <wp:extent cx="1676400" cy="45719"/>
                <wp:effectExtent l="0" t="152400" r="0" b="164465"/>
                <wp:wrapNone/>
                <wp:docPr id="347848286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6400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BF1207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139.95pt;margin-top:127.65pt;width:132pt;height:3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" strokecolor="red" strokeweight="6pt">
                <v:stroke startarrow="block"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36C0CE0" wp14:editId="6C124AF1">
            <wp:simplePos x="0" y="0"/>
            <wp:positionH relativeFrom="column">
              <wp:posOffset>-260985</wp:posOffset>
            </wp:positionH>
            <wp:positionV relativeFrom="paragraph">
              <wp:posOffset>324485</wp:posOffset>
            </wp:positionV>
            <wp:extent cx="6145530" cy="2382520"/>
            <wp:effectExtent l="0" t="0" r="7620" b="0"/>
            <wp:wrapTight wrapText="bothSides">
              <wp:wrapPolygon edited="0">
                <wp:start x="0" y="0"/>
                <wp:lineTo x="0" y="21416"/>
                <wp:lineTo x="21560" y="21416"/>
                <wp:lineTo x="21560" y="0"/>
                <wp:lineTo x="0" y="0"/>
              </wp:wrapPolygon>
            </wp:wrapTight>
            <wp:docPr id="33232495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03" t="41730" r="13415" b="36263"/>
                    <a:stretch/>
                  </pic:blipFill>
                  <pic:spPr bwMode="auto">
                    <a:xfrm>
                      <a:off x="0" y="0"/>
                      <a:ext cx="6145530" cy="23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9DAD4E" w14:textId="0A6B9DF4" w:rsidR="009813FE" w:rsidRDefault="009813FE" w:rsidP="009813FE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1A1A1A"/>
          <w:sz w:val="23"/>
          <w:szCs w:val="23"/>
          <w:lang w:eastAsia="ru-RU"/>
        </w:rPr>
      </w:pPr>
    </w:p>
    <w:p w14:paraId="718CA490" w14:textId="17BFD22B" w:rsidR="003D65C3" w:rsidRPr="003D65C3" w:rsidRDefault="003D65C3" w:rsidP="003D65C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D65C3">
        <w:rPr>
          <w:rFonts w:ascii="Times New Roman" w:hAnsi="Times New Roman" w:cs="Times New Roman"/>
          <w:b/>
          <w:bCs/>
          <w:sz w:val="24"/>
          <w:szCs w:val="24"/>
        </w:rPr>
        <w:t>Задание №4. (10 баллов)</w:t>
      </w:r>
    </w:p>
    <w:p w14:paraId="2072009D" w14:textId="02E2FED6" w:rsidR="00074001" w:rsidRPr="003D65C3" w:rsidRDefault="003D65C3" w:rsidP="00877800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>Фермеру требуется огородить квадратный участок со стороной 40 м забором штакетником*. Размер доски штакетника в см 2х5х150. Сколько кубических метров древесины потребуется фермеру, если расстояние между досками 3 см?</w:t>
      </w:r>
    </w:p>
    <w:p w14:paraId="5956FE7B" w14:textId="76DDE73A" w:rsidR="003D65C3" w:rsidRPr="003D65C3" w:rsidRDefault="003D65C3" w:rsidP="00877800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>*Штакетник – тип забора из равномерно расположенных досок с перемежением пустого пространства между планками, прикреплёнными к горизонтальным рейкам, которые держатся на вертикальных столбах, установленных в грунт.</w:t>
      </w:r>
    </w:p>
    <w:sectPr w:rsidR="003D65C3" w:rsidRPr="003D65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514348"/>
    <w:multiLevelType w:val="hybridMultilevel"/>
    <w:tmpl w:val="D8DE572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576A8F"/>
    <w:multiLevelType w:val="hybridMultilevel"/>
    <w:tmpl w:val="564AF1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C5462A"/>
    <w:multiLevelType w:val="hybridMultilevel"/>
    <w:tmpl w:val="D8DE57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843F4F"/>
    <w:multiLevelType w:val="hybridMultilevel"/>
    <w:tmpl w:val="B7FCE4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7A653E"/>
    <w:multiLevelType w:val="hybridMultilevel"/>
    <w:tmpl w:val="9B56A1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4E2347"/>
    <w:multiLevelType w:val="hybridMultilevel"/>
    <w:tmpl w:val="B7FCE42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615C2D"/>
    <w:multiLevelType w:val="hybridMultilevel"/>
    <w:tmpl w:val="D8DE572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85111A"/>
    <w:multiLevelType w:val="hybridMultilevel"/>
    <w:tmpl w:val="F2E4CF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F2C0584"/>
    <w:multiLevelType w:val="hybridMultilevel"/>
    <w:tmpl w:val="9B56A1A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7"/>
  </w:num>
  <w:num w:numId="6">
    <w:abstractNumId w:val="6"/>
  </w:num>
  <w:num w:numId="7">
    <w:abstractNumId w:val="3"/>
  </w:num>
  <w:num w:numId="8">
    <w:abstractNumId w:val="5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A09"/>
    <w:rsid w:val="00015121"/>
    <w:rsid w:val="00026A09"/>
    <w:rsid w:val="00074001"/>
    <w:rsid w:val="00175006"/>
    <w:rsid w:val="00266DE6"/>
    <w:rsid w:val="003315BA"/>
    <w:rsid w:val="00376361"/>
    <w:rsid w:val="00380663"/>
    <w:rsid w:val="003D65C3"/>
    <w:rsid w:val="0040087D"/>
    <w:rsid w:val="004D299B"/>
    <w:rsid w:val="0056799F"/>
    <w:rsid w:val="00602C16"/>
    <w:rsid w:val="0061766D"/>
    <w:rsid w:val="00827620"/>
    <w:rsid w:val="00877800"/>
    <w:rsid w:val="008F0A1F"/>
    <w:rsid w:val="009524DE"/>
    <w:rsid w:val="009813FE"/>
    <w:rsid w:val="009B2764"/>
    <w:rsid w:val="009C4146"/>
    <w:rsid w:val="009E7AD3"/>
    <w:rsid w:val="00A115A4"/>
    <w:rsid w:val="00AE1DEA"/>
    <w:rsid w:val="00AF538C"/>
    <w:rsid w:val="00B66975"/>
    <w:rsid w:val="00BA10A6"/>
    <w:rsid w:val="00CA2956"/>
    <w:rsid w:val="00D80C3A"/>
    <w:rsid w:val="00D9273C"/>
    <w:rsid w:val="00E326F2"/>
    <w:rsid w:val="00FF1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6BA5B"/>
  <w15:chartTrackingRefBased/>
  <w15:docId w15:val="{7D7EB670-61F3-442D-A403-B27BAD581A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65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AE1DEA"/>
    <w:rPr>
      <w:color w:val="808080"/>
    </w:rPr>
  </w:style>
  <w:style w:type="paragraph" w:styleId="a4">
    <w:name w:val="List Paragraph"/>
    <w:basedOn w:val="a"/>
    <w:uiPriority w:val="34"/>
    <w:qFormat/>
    <w:rsid w:val="00AE1DEA"/>
    <w:pPr>
      <w:ind w:left="720"/>
      <w:contextualSpacing/>
    </w:pPr>
  </w:style>
  <w:style w:type="table" w:styleId="a5">
    <w:name w:val="Table Grid"/>
    <w:basedOn w:val="a1"/>
    <w:uiPriority w:val="39"/>
    <w:rsid w:val="006176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8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7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2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2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2</Pages>
  <Words>422</Words>
  <Characters>2407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Иващенко</dc:creator>
  <cp:keywords/>
  <dc:description/>
  <cp:lastModifiedBy>Мирослава Шеркешбаева</cp:lastModifiedBy>
  <cp:revision>20</cp:revision>
  <dcterms:created xsi:type="dcterms:W3CDTF">2024-09-28T07:39:00Z</dcterms:created>
  <dcterms:modified xsi:type="dcterms:W3CDTF">2024-11-17T20:40:00Z</dcterms:modified>
</cp:coreProperties>
</file>