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C479D9" w14:textId="39A55199" w:rsidR="002E5E04" w:rsidRPr="002C1EEC" w:rsidRDefault="001C4B1E" w:rsidP="00DA32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685C57">
        <w:rPr>
          <w:rFonts w:ascii="Times New Roman" w:eastAsia="Calibri" w:hAnsi="Times New Roman" w:cs="Times New Roman"/>
          <w:b/>
          <w:sz w:val="24"/>
          <w:szCs w:val="24"/>
        </w:rPr>
        <w:t>адани</w:t>
      </w:r>
      <w:r>
        <w:rPr>
          <w:rFonts w:ascii="Times New Roman" w:eastAsia="Calibri" w:hAnsi="Times New Roman" w:cs="Times New Roman"/>
          <w:b/>
          <w:sz w:val="24"/>
          <w:szCs w:val="24"/>
        </w:rPr>
        <w:t>е</w:t>
      </w:r>
    </w:p>
    <w:p w14:paraId="07834A4F" w14:textId="29BBCB33" w:rsidR="002E5E04" w:rsidRPr="002C1EEC" w:rsidRDefault="002E5E04" w:rsidP="00DA32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  <w:r w:rsidR="006F030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52C66F52" w14:textId="6931E1D3" w:rsidR="002E5E04" w:rsidRPr="002C1EEC" w:rsidRDefault="002E5E04" w:rsidP="00DA32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Камчатского края</w:t>
      </w:r>
      <w:r w:rsidR="006F0307">
        <w:rPr>
          <w:rFonts w:ascii="Times New Roman" w:eastAsia="Calibri" w:hAnsi="Times New Roman" w:cs="Times New Roman"/>
          <w:b/>
          <w:sz w:val="24"/>
          <w:szCs w:val="24"/>
        </w:rPr>
        <w:t xml:space="preserve"> по физике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в 202</w:t>
      </w:r>
      <w:r w:rsidR="002D4774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 w:rsidR="002D477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году.</w:t>
      </w:r>
    </w:p>
    <w:p w14:paraId="21A98697" w14:textId="597D81BF" w:rsidR="002E5E04" w:rsidRPr="002C1EEC" w:rsidRDefault="002E5E04" w:rsidP="00DA32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– </w:t>
      </w:r>
      <w:r w:rsidR="001C587A" w:rsidRPr="002C1EEC">
        <w:rPr>
          <w:rFonts w:ascii="Times New Roman" w:eastAsia="Calibri" w:hAnsi="Times New Roman" w:cs="Times New Roman"/>
          <w:b/>
          <w:sz w:val="24"/>
          <w:szCs w:val="24"/>
        </w:rPr>
        <w:t>230 минут (3 часа 50 минут)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F9D149C" w14:textId="5A2263C0" w:rsidR="002E5E04" w:rsidRPr="002C1EEC" w:rsidRDefault="002E5E04" w:rsidP="00DA32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 w:rsidR="000277C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0 б.</w:t>
      </w:r>
    </w:p>
    <w:p w14:paraId="745C1015" w14:textId="17911DCB" w:rsidR="002E5E04" w:rsidRPr="002C1EEC" w:rsidRDefault="00902AB4" w:rsidP="00DA32B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2E5E04"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14:paraId="08C14B41" w14:textId="63686149" w:rsidR="00685C57" w:rsidRPr="002C1EEC" w:rsidRDefault="00685C57" w:rsidP="002C1EE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14:paraId="3500372F" w14:textId="17EC3A2E" w:rsidR="00F152FF" w:rsidRDefault="00D91914" w:rsidP="00D9191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Задача 1. </w:t>
      </w:r>
      <w:r w:rsidR="00D47A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Встретились </w:t>
      </w:r>
      <w:r w:rsidR="00E9455D"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E1808B" w14:textId="5B8A237B" w:rsidR="009C3176" w:rsidRPr="009C3176" w:rsidRDefault="009C3176" w:rsidP="009C317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одинаковые шайбы пущены с одинаковыми начальными скоростями v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0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3 м/с вдоль гладкой наклонной плоскости навстречу друг др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угу. Одна с самого верха, а дру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гая от основания наклонной плоскости. Через какое время они столкнутся, если длина пло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9C3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кости L = 3,6 м?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9571B19" w14:textId="1EE51690" w:rsidR="006E26D7" w:rsidRPr="00B703F5" w:rsidRDefault="006E26D7" w:rsidP="00B703F5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3F5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 w:rsidR="00B47E2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2</w:t>
      </w:r>
      <w:r w:rsidRPr="00B70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 w:rsidR="00D47A2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Прыжок с парашютом </w:t>
      </w:r>
      <w:r w:rsidR="00B703F5" w:rsidRPr="00B70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B703F5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(10 баллов)</w:t>
      </w:r>
    </w:p>
    <w:p w14:paraId="2AC6EE39" w14:textId="5E632758" w:rsidR="00DE4529" w:rsidRPr="00D47A2A" w:rsidRDefault="00D47A2A" w:rsidP="00D47A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Парашютист планировал совершить трюк с точным приземлением в заданную то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 без руления. Для этого он поднялся на воздушном шаре в безветренную погоду и прыгнул точно вниз без толчка в сторону. Однако, вопреки прогнозу, поднялся ветер и начал сносить парашютиста. Считая, что вертикальная скорость быстро установилась и оставалась равной 50 м/с, </w:t>
      </w:r>
      <w:proofErr w:type="gramStart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рассчитайте</w:t>
      </w:r>
      <w:proofErr w:type="gramEnd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сколько метров по горизонтали снесло параш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тиста. Скорость ветра линейно растёт от 1 м/</w:t>
      </w:r>
      <w:proofErr w:type="gramStart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поверхности </w:t>
      </w:r>
      <w:r w:rsidR="00696C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D47A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емли до 6 м/с на высоте прыжка ℎ = 1 км. </w:t>
      </w:r>
    </w:p>
    <w:p w14:paraId="090EB6F4" w14:textId="49EEBAB5" w:rsidR="008E5562" w:rsidRDefault="00FA38E3" w:rsidP="001E582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4F9AFFF" wp14:editId="71972C1A">
            <wp:simplePos x="0" y="0"/>
            <wp:positionH relativeFrom="column">
              <wp:posOffset>3833495</wp:posOffset>
            </wp:positionH>
            <wp:positionV relativeFrom="paragraph">
              <wp:posOffset>251460</wp:posOffset>
            </wp:positionV>
            <wp:extent cx="2113915" cy="1216025"/>
            <wp:effectExtent l="0" t="0" r="635" b="317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68" t="49762" r="32635" b="35714"/>
                    <a:stretch/>
                  </pic:blipFill>
                  <pic:spPr bwMode="auto">
                    <a:xfrm>
                      <a:off x="0" y="0"/>
                      <a:ext cx="2113915" cy="1216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562" w:rsidRPr="00DE452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 w:rsidRPr="004831D8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3</w:t>
      </w:r>
      <w:r w:rsidR="008E5562"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 w:rsidR="007C4D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Подогрели</w:t>
      </w:r>
      <w:r w:rsidR="008E556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E5562"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(10 баллов</w:t>
      </w:r>
      <w:r w:rsidR="000E43CF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2CAAAB17" w14:textId="41AEFA07" w:rsidR="00FA38E3" w:rsidRPr="00FA38E3" w:rsidRDefault="00312AC5" w:rsidP="007C4D8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электрическом чайнике нагревают </w:t>
      </w:r>
      <w:r w:rsidR="00C02C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содержимое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максимальной температуры t max= 80 ºC.  </w:t>
      </w:r>
      <w:r w:rsidR="00FA38E3"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графике 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представлена </w:t>
      </w:r>
      <w:r w:rsidR="00FA38E3"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зависимост</w:t>
      </w:r>
      <w:r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FA38E3"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мощности </w:t>
      </w:r>
      <w:r w:rsidR="00FA38E3" w:rsidRP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электрочайника</w:t>
      </w:r>
      <w:r w:rsidR="00FA38E3"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времени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A38E3"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работы нагревателя максимальная скорость роста температуры содержимого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чайника</w:t>
      </w:r>
      <w:r w:rsidR="00FA38E3"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="00FA38E3"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A38E3"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ставила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σ=0,2℃/с</m:t>
        </m:r>
      </m:oMath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Найдите</w:t>
      </w:r>
    </w:p>
    <w:p w14:paraId="2A72619B" w14:textId="76F92A0F" w:rsidR="00FA38E3" w:rsidRPr="00FA38E3" w:rsidRDefault="00FA38E3" w:rsidP="007C4D8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  общее количество теплоты, выделенное нагревателе</w:t>
      </w:r>
      <w:r w:rsid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4831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1173F65" w14:textId="70FB88CF" w:rsidR="00FA38E3" w:rsidRPr="00FA38E3" w:rsidRDefault="00FA38E3" w:rsidP="007C4D8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  </w:t>
      </w:r>
      <w:r w:rsid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начальную температуру </w:t>
      </w:r>
      <w:r w:rsidR="00DF0C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содержимого</w:t>
      </w:r>
      <w:r w:rsidR="00312A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чайнике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E7AF20" w14:textId="77777777" w:rsidR="00FA38E3" w:rsidRPr="00FA38E3" w:rsidRDefault="00FA38E3" w:rsidP="004831D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   внутреннего   теплообмена   считайте   быстрыми.   Теплообменом   с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мовара   с   окружающей   средой пренебречь. Агрегатное состояние содержимого не и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A3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меняется.</w:t>
      </w:r>
    </w:p>
    <w:p w14:paraId="387FE416" w14:textId="01DDFF99" w:rsidR="00FA38E3" w:rsidRPr="00312AC5" w:rsidRDefault="00A6052A" w:rsidP="00312AC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CA12EE7" wp14:editId="3AFD9A8D">
            <wp:simplePos x="0" y="0"/>
            <wp:positionH relativeFrom="column">
              <wp:posOffset>4382135</wp:posOffset>
            </wp:positionH>
            <wp:positionV relativeFrom="paragraph">
              <wp:posOffset>258445</wp:posOffset>
            </wp:positionV>
            <wp:extent cx="1565910" cy="1898650"/>
            <wp:effectExtent l="0" t="0" r="0" b="635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053" t="42857" r="34108" b="38095"/>
                    <a:stretch/>
                  </pic:blipFill>
                  <pic:spPr bwMode="auto">
                    <a:xfrm>
                      <a:off x="0" y="0"/>
                      <a:ext cx="1565910" cy="189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5D0BC" w14:textId="5219D51B" w:rsidR="000E43CF" w:rsidRDefault="000E43CF" w:rsidP="000E43C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52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 w:rsidR="007C4D8A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4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 w:rsidR="007B08E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Сепаратор </w:t>
      </w:r>
      <w:r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(10 баллов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28B229E5" w14:textId="454F7923" w:rsidR="00A6052A" w:rsidRPr="00A6052A" w:rsidRDefault="00A6052A" w:rsidP="00FF770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рисунке изображена схема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сепаратора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в который за равные промежутки времени посту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softHyphen/>
        <w:t>па</w:t>
      </w:r>
      <w:r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одинаковое количество </w:t>
      </w:r>
      <w:r>
        <w:rPr>
          <w:rFonts w:ascii="Times New Roman" w:eastAsia="Times New Roman" w:hAnsi="Times New Roman" w:cs="Times New Roman"/>
          <w:sz w:val="24"/>
          <w:szCs w:val="24"/>
        </w:rPr>
        <w:t>жидкости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. Оператор установки определяет </w:t>
      </w:r>
      <w:proofErr w:type="spellStart"/>
      <w:r w:rsidRPr="00A6052A">
        <w:rPr>
          <w:rFonts w:ascii="Times New Roman" w:eastAsia="Times New Roman" w:hAnsi="Times New Roman" w:cs="Times New Roman"/>
          <w:sz w:val="24"/>
          <w:szCs w:val="24"/>
        </w:rPr>
        <w:t>заполненность</w:t>
      </w:r>
      <w:proofErr w:type="spellEnd"/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бака по показаниям датчика, измеряющего дав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ление у самого дна. 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lastRenderedPageBreak/>
        <w:t>Изучив таблицу зависимо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сти показаний датчика от времени и зная, что в результате бак </w:t>
      </w:r>
      <w:proofErr w:type="gramStart"/>
      <w:r w:rsidRPr="00A6052A">
        <w:rPr>
          <w:rFonts w:ascii="Times New Roman" w:eastAsia="Times New Roman" w:hAnsi="Times New Roman" w:cs="Times New Roman"/>
          <w:sz w:val="24"/>
          <w:szCs w:val="24"/>
        </w:rPr>
        <w:t>оказался</w:t>
      </w:r>
      <w:proofErr w:type="gramEnd"/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заполнен до самого верха, определит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 xml:space="preserve"> отношение пл</w:t>
      </w:r>
      <w:r w:rsidRPr="00A6052A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щадей </w:t>
      </w:r>
      <w:r w:rsidR="00FF770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FF770A" w:rsidRPr="00FF77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="00FF770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F770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FF770A" w:rsidRPr="00FF77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="00FF770A">
        <w:rPr>
          <w:rFonts w:ascii="Times New Roman" w:eastAsia="Times New Roman" w:hAnsi="Times New Roman" w:cs="Times New Roman"/>
          <w:sz w:val="24"/>
          <w:szCs w:val="24"/>
        </w:rPr>
        <w:t>:</w:t>
      </w:r>
      <w:r w:rsidR="00FF770A" w:rsidRPr="00FF77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70A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="00FF770A">
        <w:rPr>
          <w:rFonts w:ascii="Times New Roman" w:eastAsia="Times New Roman" w:hAnsi="Times New Roman" w:cs="Times New Roman"/>
          <w:sz w:val="24"/>
          <w:szCs w:val="24"/>
          <w:vertAlign w:val="subscript"/>
        </w:rPr>
        <w:t>3</w:t>
      </w:r>
    </w:p>
    <w:p w14:paraId="593A8562" w14:textId="3495D63D" w:rsidR="00A6052A" w:rsidRPr="00A6052A" w:rsidRDefault="00A6052A" w:rsidP="00FF770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85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45"/>
        <w:gridCol w:w="750"/>
      </w:tblGrid>
      <w:tr w:rsidR="00A6052A" w:rsidRPr="00A6052A" w14:paraId="067212D4" w14:textId="77777777">
        <w:trPr>
          <w:trHeight w:val="495"/>
        </w:trPr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6F9F8" w14:textId="72785096" w:rsidR="00A6052A" w:rsidRPr="00A6052A" w:rsidRDefault="00FF770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6052A" w:rsidRPr="00A60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52A" w:rsidRPr="00A6052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23C74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65FF49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FF88DB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224A2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B423FC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D538D1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F15B3B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5ADD6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2AEEEB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C70BB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1D9B16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D37D14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A6052A" w:rsidRPr="00A6052A" w14:paraId="47EB9A93" w14:textId="77777777">
        <w:trPr>
          <w:trHeight w:val="495"/>
        </w:trPr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90916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</w:t>
            </w:r>
            <w:proofErr w:type="gramEnd"/>
            <w:r w:rsidRPr="00A6052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A6052A">
              <w:rPr>
                <w:rFonts w:ascii="Times New Roman" w:eastAsia="Times New Roman" w:hAnsi="Times New Roman" w:cs="Times New Roman"/>
                <w:sz w:val="24"/>
                <w:szCs w:val="24"/>
              </w:rPr>
              <w:t>кПа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EE7910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A73879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E55BF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9C476C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CB534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063DB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3ABD8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42483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95B0F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76FB09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93EAB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5FB05" w14:textId="77777777" w:rsidR="00A6052A" w:rsidRPr="00A6052A" w:rsidRDefault="00A6052A" w:rsidP="00A6052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52A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</w:tbl>
    <w:p w14:paraId="4F22B3EC" w14:textId="77777777" w:rsidR="00FF770A" w:rsidRDefault="00FF770A" w:rsidP="00F264DD">
      <w:pPr>
        <w:spacing w:after="0" w:line="360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</w:pPr>
    </w:p>
    <w:p w14:paraId="0EF092D1" w14:textId="4B7FB780" w:rsidR="00F264DD" w:rsidRDefault="001434D5" w:rsidP="00F264DD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2CCAAD0" wp14:editId="693C6956">
            <wp:simplePos x="0" y="0"/>
            <wp:positionH relativeFrom="column">
              <wp:posOffset>3849370</wp:posOffset>
            </wp:positionH>
            <wp:positionV relativeFrom="paragraph">
              <wp:posOffset>98425</wp:posOffset>
            </wp:positionV>
            <wp:extent cx="2154555" cy="1788795"/>
            <wp:effectExtent l="0" t="0" r="0" b="1905"/>
            <wp:wrapSquare wrapText="bothSides"/>
            <wp:docPr id="2" name="Рисунок 2" descr="https://phys-oge.sdamgia.ru/get_file?id=68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hys-oge.sdamgia.ru/get_file?id=684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64DD" w:rsidRPr="00DE4529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Задача </w:t>
      </w:r>
      <w:r w:rsidR="003E55AD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</w:rPr>
        <w:t>5</w:t>
      </w:r>
      <w:r w:rsidR="00F264DD"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 </w:t>
      </w:r>
      <w:r w:rsidR="00F264D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Любопытный котик </w:t>
      </w:r>
      <w:r w:rsidR="00F264DD" w:rsidRPr="00DE452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(10 баллов</w:t>
      </w:r>
      <w:r w:rsidR="00F264DD">
        <w:rPr>
          <w:rFonts w:ascii="Times New Roman" w:hAnsi="Times New Roman" w:cs="Times New Roman"/>
          <w:b/>
          <w:bCs/>
          <w:i/>
          <w:iCs/>
          <w:sz w:val="24"/>
          <w:szCs w:val="24"/>
        </w:rPr>
        <w:t>)</w:t>
      </w:r>
    </w:p>
    <w:p w14:paraId="1AEDF814" w14:textId="6827E79F" w:rsidR="00F264DD" w:rsidRPr="00F264DD" w:rsidRDefault="00F077FF" w:rsidP="00F077FF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077FF">
        <w:rPr>
          <w:rFonts w:ascii="Times New Roman" w:hAnsi="Times New Roman" w:cs="Times New Roman"/>
          <w:sz w:val="24"/>
          <w:szCs w:val="24"/>
        </w:rPr>
        <w:t>Во время перестановки</w:t>
      </w:r>
      <w:r w:rsidR="004831D8">
        <w:rPr>
          <w:rFonts w:ascii="Times New Roman" w:hAnsi="Times New Roman" w:cs="Times New Roman"/>
          <w:sz w:val="24"/>
          <w:szCs w:val="24"/>
        </w:rPr>
        <w:t>,</w:t>
      </w:r>
      <w:r w:rsidRPr="00F077FF">
        <w:rPr>
          <w:rFonts w:ascii="Times New Roman" w:hAnsi="Times New Roman" w:cs="Times New Roman"/>
          <w:sz w:val="24"/>
          <w:szCs w:val="24"/>
        </w:rPr>
        <w:t xml:space="preserve"> мебели зеркальный шкаф переносят из комнаты в коридор со скоростью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 u=1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num>
          <m:den>
            <w:proofErr w:type="gramStart"/>
            <m:r>
              <w:rPr>
                <w:rFonts w:ascii="Cambria Math" w:hAnsi="Cambria Math" w:cs="Times New Roman"/>
                <w:sz w:val="24"/>
                <w:szCs w:val="24"/>
              </w:rPr>
              <m:t>с</m:t>
            </m:r>
            <w:proofErr w:type="gramEnd"/>
          </m:den>
        </m:f>
        <m:r>
          <w:rPr>
            <w:rFonts w:ascii="Cambria Math" w:hAnsi="Cambria Math" w:cs="Times New Roman"/>
            <w:sz w:val="24"/>
            <w:szCs w:val="24"/>
          </w:rPr>
          <m:t>.</m:t>
        </m:r>
      </m:oMath>
      <w:r w:rsidRPr="00F077FF">
        <w:rPr>
          <w:rFonts w:ascii="Times New Roman" w:hAnsi="Times New Roman" w:cs="Times New Roman"/>
          <w:sz w:val="24"/>
          <w:szCs w:val="24"/>
        </w:rPr>
        <w:t xml:space="preserve"> </w:t>
      </w:r>
      <w:r w:rsidR="001434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7F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 xml:space="preserve"> погоню за плоским зеркалом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 xml:space="preserve"> в ту же сторону 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>устре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 xml:space="preserve">ляется котик 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>со ско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ростью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ϑ</m:t>
        </m:r>
      </m:oMath>
      <w:r w:rsidRPr="00F077FF">
        <w:rPr>
          <w:rFonts w:ascii="Times New Roman" w:eastAsia="Times New Roman" w:hAnsi="Times New Roman" w:cs="Times New Roman"/>
          <w:sz w:val="24"/>
          <w:szCs w:val="24"/>
        </w:rPr>
        <w:t>=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 xml:space="preserve"> 1,5 м/с</w:t>
      </w:r>
      <w:r w:rsidRPr="00F077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 xml:space="preserve"> В какую сторону и с какой скоро</w:t>
      </w:r>
      <w:r>
        <w:rPr>
          <w:rFonts w:ascii="Times New Roman" w:eastAsia="Times New Roman" w:hAnsi="Times New Roman" w:cs="Times New Roman"/>
          <w:sz w:val="24"/>
          <w:szCs w:val="24"/>
        </w:rPr>
        <w:t>сть</w:t>
      </w:r>
      <w:r w:rsidR="001434D5">
        <w:rPr>
          <w:rFonts w:ascii="Times New Roman" w:eastAsia="Times New Roman" w:hAnsi="Times New Roman" w:cs="Times New Roman"/>
          <w:sz w:val="24"/>
          <w:szCs w:val="24"/>
        </w:rPr>
        <w:t xml:space="preserve">ю 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>движется изображ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>е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 xml:space="preserve">ние </w:t>
      </w:r>
      <w:r>
        <w:rPr>
          <w:rFonts w:ascii="Times New Roman" w:eastAsia="Times New Roman" w:hAnsi="Times New Roman" w:cs="Times New Roman"/>
          <w:sz w:val="24"/>
          <w:szCs w:val="24"/>
        </w:rPr>
        <w:t>котика</w:t>
      </w:r>
      <w:r w:rsidR="007F525E">
        <w:rPr>
          <w:rFonts w:ascii="Times New Roman" w:eastAsia="Times New Roman" w:hAnsi="Times New Roman" w:cs="Times New Roman"/>
          <w:sz w:val="24"/>
          <w:szCs w:val="24"/>
        </w:rPr>
        <w:t xml:space="preserve"> (по отношению к котику)</w:t>
      </w:r>
      <w:r w:rsidR="00F264DD" w:rsidRPr="00F264DD">
        <w:rPr>
          <w:rFonts w:ascii="Times New Roman" w:eastAsia="Times New Roman" w:hAnsi="Times New Roman" w:cs="Times New Roman"/>
          <w:sz w:val="24"/>
          <w:szCs w:val="24"/>
        </w:rPr>
        <w:t>?</w:t>
      </w:r>
      <w:r w:rsidR="001434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1BA07D68" w14:textId="77777777" w:rsidR="00F264DD" w:rsidRPr="00F077FF" w:rsidRDefault="00F264DD" w:rsidP="00F264D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97359D" w14:textId="77777777" w:rsidR="00F264DD" w:rsidRPr="008F33AB" w:rsidRDefault="00F264DD" w:rsidP="004B1CC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057A0" w14:textId="77777777" w:rsidR="008A4572" w:rsidRDefault="008A4572" w:rsidP="008A45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365DED" w14:textId="77777777" w:rsidR="00634B48" w:rsidRDefault="00634B48" w:rsidP="008A45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C0C8EB" w14:textId="46B323D0" w:rsidR="00676462" w:rsidRPr="008A4572" w:rsidRDefault="00676462" w:rsidP="008A45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76462" w:rsidRPr="008A4572" w:rsidSect="000277CA">
      <w:pgSz w:w="11906" w:h="16838"/>
      <w:pgMar w:top="568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A5"/>
    <w:multiLevelType w:val="hybridMultilevel"/>
    <w:tmpl w:val="A90CD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B47B7"/>
    <w:multiLevelType w:val="hybridMultilevel"/>
    <w:tmpl w:val="E7F8AE62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D6B3AA9"/>
    <w:multiLevelType w:val="hybridMultilevel"/>
    <w:tmpl w:val="6EE82EB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261555"/>
    <w:multiLevelType w:val="hybridMultilevel"/>
    <w:tmpl w:val="32F2CD4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913331"/>
    <w:multiLevelType w:val="multilevel"/>
    <w:tmpl w:val="22FC7F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AC074B"/>
    <w:multiLevelType w:val="hybridMultilevel"/>
    <w:tmpl w:val="5EC654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796A7C"/>
    <w:multiLevelType w:val="hybridMultilevel"/>
    <w:tmpl w:val="E8A0F3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C62C4"/>
    <w:multiLevelType w:val="hybridMultilevel"/>
    <w:tmpl w:val="A000D0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DA5B43"/>
    <w:multiLevelType w:val="hybridMultilevel"/>
    <w:tmpl w:val="A5483722"/>
    <w:lvl w:ilvl="0" w:tplc="2BD638DC">
      <w:start w:val="5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61013CF"/>
    <w:multiLevelType w:val="hybridMultilevel"/>
    <w:tmpl w:val="A7DAEF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0265E0"/>
    <w:multiLevelType w:val="hybridMultilevel"/>
    <w:tmpl w:val="2CFC25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BF1"/>
    <w:rsid w:val="00000F3C"/>
    <w:rsid w:val="000020FA"/>
    <w:rsid w:val="00002401"/>
    <w:rsid w:val="000033E4"/>
    <w:rsid w:val="00005948"/>
    <w:rsid w:val="00012311"/>
    <w:rsid w:val="00022B50"/>
    <w:rsid w:val="000277CA"/>
    <w:rsid w:val="00033700"/>
    <w:rsid w:val="0003440F"/>
    <w:rsid w:val="000347B2"/>
    <w:rsid w:val="00057B7E"/>
    <w:rsid w:val="00092627"/>
    <w:rsid w:val="000A7E39"/>
    <w:rsid w:val="000C5B2D"/>
    <w:rsid w:val="000D1694"/>
    <w:rsid w:val="000E43CF"/>
    <w:rsid w:val="00102923"/>
    <w:rsid w:val="00105322"/>
    <w:rsid w:val="00142E12"/>
    <w:rsid w:val="001434D5"/>
    <w:rsid w:val="00160C66"/>
    <w:rsid w:val="001651AE"/>
    <w:rsid w:val="00173B01"/>
    <w:rsid w:val="00177FC3"/>
    <w:rsid w:val="00193679"/>
    <w:rsid w:val="0019529B"/>
    <w:rsid w:val="001B0C05"/>
    <w:rsid w:val="001C4B1E"/>
    <w:rsid w:val="001C587A"/>
    <w:rsid w:val="001C65A8"/>
    <w:rsid w:val="001E5828"/>
    <w:rsid w:val="001E7139"/>
    <w:rsid w:val="001F3E7C"/>
    <w:rsid w:val="0021531F"/>
    <w:rsid w:val="002157B5"/>
    <w:rsid w:val="00215DEF"/>
    <w:rsid w:val="002215C6"/>
    <w:rsid w:val="00225A94"/>
    <w:rsid w:val="0023783C"/>
    <w:rsid w:val="00253FF1"/>
    <w:rsid w:val="00255115"/>
    <w:rsid w:val="00265BD3"/>
    <w:rsid w:val="00273903"/>
    <w:rsid w:val="00274E95"/>
    <w:rsid w:val="002815CC"/>
    <w:rsid w:val="00285C0C"/>
    <w:rsid w:val="002A339D"/>
    <w:rsid w:val="002A5D19"/>
    <w:rsid w:val="002C1EEC"/>
    <w:rsid w:val="002D4774"/>
    <w:rsid w:val="002D5468"/>
    <w:rsid w:val="002E5E04"/>
    <w:rsid w:val="002E609C"/>
    <w:rsid w:val="002E616A"/>
    <w:rsid w:val="002E71F8"/>
    <w:rsid w:val="00312AC5"/>
    <w:rsid w:val="003171C0"/>
    <w:rsid w:val="00332059"/>
    <w:rsid w:val="0033258C"/>
    <w:rsid w:val="00335E71"/>
    <w:rsid w:val="00353E3B"/>
    <w:rsid w:val="00361917"/>
    <w:rsid w:val="003701A9"/>
    <w:rsid w:val="0037225E"/>
    <w:rsid w:val="00382447"/>
    <w:rsid w:val="003A3018"/>
    <w:rsid w:val="003A4ECB"/>
    <w:rsid w:val="003A6023"/>
    <w:rsid w:val="003A639A"/>
    <w:rsid w:val="003B3EAC"/>
    <w:rsid w:val="003B5816"/>
    <w:rsid w:val="003C17C5"/>
    <w:rsid w:val="003C27CD"/>
    <w:rsid w:val="003C38DE"/>
    <w:rsid w:val="003E55AD"/>
    <w:rsid w:val="003E5991"/>
    <w:rsid w:val="003F362B"/>
    <w:rsid w:val="004007E7"/>
    <w:rsid w:val="00421B77"/>
    <w:rsid w:val="004310F7"/>
    <w:rsid w:val="00436E86"/>
    <w:rsid w:val="004438F0"/>
    <w:rsid w:val="0044612E"/>
    <w:rsid w:val="00454613"/>
    <w:rsid w:val="00462200"/>
    <w:rsid w:val="00482967"/>
    <w:rsid w:val="004831D8"/>
    <w:rsid w:val="00484A0D"/>
    <w:rsid w:val="004862C7"/>
    <w:rsid w:val="00494EB6"/>
    <w:rsid w:val="00497F2A"/>
    <w:rsid w:val="004A753A"/>
    <w:rsid w:val="004B1CC9"/>
    <w:rsid w:val="004B337E"/>
    <w:rsid w:val="004B4FEA"/>
    <w:rsid w:val="004C25BC"/>
    <w:rsid w:val="004D4F8A"/>
    <w:rsid w:val="004D705E"/>
    <w:rsid w:val="004D7A76"/>
    <w:rsid w:val="004E201D"/>
    <w:rsid w:val="004E3FD0"/>
    <w:rsid w:val="004F0414"/>
    <w:rsid w:val="00506106"/>
    <w:rsid w:val="005101DE"/>
    <w:rsid w:val="00514617"/>
    <w:rsid w:val="00516F03"/>
    <w:rsid w:val="00517870"/>
    <w:rsid w:val="00521C30"/>
    <w:rsid w:val="00536205"/>
    <w:rsid w:val="00536F7C"/>
    <w:rsid w:val="00546177"/>
    <w:rsid w:val="00560643"/>
    <w:rsid w:val="00561B46"/>
    <w:rsid w:val="0056283A"/>
    <w:rsid w:val="00585A8E"/>
    <w:rsid w:val="00590AB8"/>
    <w:rsid w:val="00594290"/>
    <w:rsid w:val="005D4312"/>
    <w:rsid w:val="006037F9"/>
    <w:rsid w:val="0061595D"/>
    <w:rsid w:val="00626BA7"/>
    <w:rsid w:val="00627F0A"/>
    <w:rsid w:val="00634B48"/>
    <w:rsid w:val="00676462"/>
    <w:rsid w:val="00683B0A"/>
    <w:rsid w:val="00685C57"/>
    <w:rsid w:val="00696C27"/>
    <w:rsid w:val="006A34D1"/>
    <w:rsid w:val="006A75D1"/>
    <w:rsid w:val="006B029E"/>
    <w:rsid w:val="006D0320"/>
    <w:rsid w:val="006E26D7"/>
    <w:rsid w:val="006E5DA7"/>
    <w:rsid w:val="006F0307"/>
    <w:rsid w:val="006F3572"/>
    <w:rsid w:val="006F7E68"/>
    <w:rsid w:val="007039AE"/>
    <w:rsid w:val="00706464"/>
    <w:rsid w:val="007129DD"/>
    <w:rsid w:val="00717717"/>
    <w:rsid w:val="00745908"/>
    <w:rsid w:val="00745BDB"/>
    <w:rsid w:val="00746F63"/>
    <w:rsid w:val="007501F5"/>
    <w:rsid w:val="007523EB"/>
    <w:rsid w:val="007539E8"/>
    <w:rsid w:val="00753E04"/>
    <w:rsid w:val="00762A81"/>
    <w:rsid w:val="0078219B"/>
    <w:rsid w:val="00787E09"/>
    <w:rsid w:val="007A2A0A"/>
    <w:rsid w:val="007B08E8"/>
    <w:rsid w:val="007B56F2"/>
    <w:rsid w:val="007C49CE"/>
    <w:rsid w:val="007C4D8A"/>
    <w:rsid w:val="007C5B2B"/>
    <w:rsid w:val="007E0A33"/>
    <w:rsid w:val="007F525E"/>
    <w:rsid w:val="007F543B"/>
    <w:rsid w:val="0080331B"/>
    <w:rsid w:val="00826F27"/>
    <w:rsid w:val="008437AE"/>
    <w:rsid w:val="00845E9E"/>
    <w:rsid w:val="00862174"/>
    <w:rsid w:val="00865EE7"/>
    <w:rsid w:val="00871A4A"/>
    <w:rsid w:val="00871BE6"/>
    <w:rsid w:val="008723EA"/>
    <w:rsid w:val="008832D9"/>
    <w:rsid w:val="00886B88"/>
    <w:rsid w:val="00893B12"/>
    <w:rsid w:val="008A27AA"/>
    <w:rsid w:val="008A4572"/>
    <w:rsid w:val="008B4070"/>
    <w:rsid w:val="008B5E5B"/>
    <w:rsid w:val="008B764C"/>
    <w:rsid w:val="008C0A96"/>
    <w:rsid w:val="008C5A45"/>
    <w:rsid w:val="008D2CF3"/>
    <w:rsid w:val="008D486A"/>
    <w:rsid w:val="008E5562"/>
    <w:rsid w:val="008E5B41"/>
    <w:rsid w:val="008F33AB"/>
    <w:rsid w:val="00900A69"/>
    <w:rsid w:val="009027CE"/>
    <w:rsid w:val="00902923"/>
    <w:rsid w:val="00902AB4"/>
    <w:rsid w:val="00903E33"/>
    <w:rsid w:val="009123DB"/>
    <w:rsid w:val="00912751"/>
    <w:rsid w:val="00924876"/>
    <w:rsid w:val="00942E20"/>
    <w:rsid w:val="00975750"/>
    <w:rsid w:val="009911CC"/>
    <w:rsid w:val="00992E4C"/>
    <w:rsid w:val="009A0DCE"/>
    <w:rsid w:val="009A136A"/>
    <w:rsid w:val="009C3176"/>
    <w:rsid w:val="009D24F0"/>
    <w:rsid w:val="009E0818"/>
    <w:rsid w:val="009E0CFC"/>
    <w:rsid w:val="00A07903"/>
    <w:rsid w:val="00A2378D"/>
    <w:rsid w:val="00A56594"/>
    <w:rsid w:val="00A6052A"/>
    <w:rsid w:val="00A65A2F"/>
    <w:rsid w:val="00A71A01"/>
    <w:rsid w:val="00A80B3B"/>
    <w:rsid w:val="00AA1D6E"/>
    <w:rsid w:val="00AA3D52"/>
    <w:rsid w:val="00AB0125"/>
    <w:rsid w:val="00AD4B39"/>
    <w:rsid w:val="00AE57B0"/>
    <w:rsid w:val="00AF5BED"/>
    <w:rsid w:val="00B203F7"/>
    <w:rsid w:val="00B35DFA"/>
    <w:rsid w:val="00B47E29"/>
    <w:rsid w:val="00B54D42"/>
    <w:rsid w:val="00B54DA9"/>
    <w:rsid w:val="00B6418B"/>
    <w:rsid w:val="00B65775"/>
    <w:rsid w:val="00B703F5"/>
    <w:rsid w:val="00B70D6C"/>
    <w:rsid w:val="00B7165B"/>
    <w:rsid w:val="00B91F78"/>
    <w:rsid w:val="00B9332C"/>
    <w:rsid w:val="00BB0A1C"/>
    <w:rsid w:val="00BB1D25"/>
    <w:rsid w:val="00BB248B"/>
    <w:rsid w:val="00BB731F"/>
    <w:rsid w:val="00BE7CE9"/>
    <w:rsid w:val="00BF2A23"/>
    <w:rsid w:val="00BF636C"/>
    <w:rsid w:val="00C00F45"/>
    <w:rsid w:val="00C02CD2"/>
    <w:rsid w:val="00C059E2"/>
    <w:rsid w:val="00C12A08"/>
    <w:rsid w:val="00C21199"/>
    <w:rsid w:val="00C34D0F"/>
    <w:rsid w:val="00C561D1"/>
    <w:rsid w:val="00C62BF1"/>
    <w:rsid w:val="00C657E5"/>
    <w:rsid w:val="00C65D0C"/>
    <w:rsid w:val="00C75C37"/>
    <w:rsid w:val="00C811B8"/>
    <w:rsid w:val="00C902C1"/>
    <w:rsid w:val="00C91ECD"/>
    <w:rsid w:val="00C94711"/>
    <w:rsid w:val="00CB5D7F"/>
    <w:rsid w:val="00CF7734"/>
    <w:rsid w:val="00D02198"/>
    <w:rsid w:val="00D22093"/>
    <w:rsid w:val="00D40505"/>
    <w:rsid w:val="00D47A2A"/>
    <w:rsid w:val="00D552BC"/>
    <w:rsid w:val="00D63029"/>
    <w:rsid w:val="00D71471"/>
    <w:rsid w:val="00D87E5F"/>
    <w:rsid w:val="00D91914"/>
    <w:rsid w:val="00DA32BE"/>
    <w:rsid w:val="00DB667D"/>
    <w:rsid w:val="00DC6F8B"/>
    <w:rsid w:val="00DC78A3"/>
    <w:rsid w:val="00DD660E"/>
    <w:rsid w:val="00DE4529"/>
    <w:rsid w:val="00DF0C54"/>
    <w:rsid w:val="00DF13F6"/>
    <w:rsid w:val="00DF1D9D"/>
    <w:rsid w:val="00E0451D"/>
    <w:rsid w:val="00E04B02"/>
    <w:rsid w:val="00E16FA9"/>
    <w:rsid w:val="00E214DC"/>
    <w:rsid w:val="00E24B84"/>
    <w:rsid w:val="00E257EE"/>
    <w:rsid w:val="00E313B4"/>
    <w:rsid w:val="00E31D17"/>
    <w:rsid w:val="00E4344B"/>
    <w:rsid w:val="00E502F9"/>
    <w:rsid w:val="00E56F3C"/>
    <w:rsid w:val="00E74AEB"/>
    <w:rsid w:val="00E8046B"/>
    <w:rsid w:val="00E944B8"/>
    <w:rsid w:val="00E9455D"/>
    <w:rsid w:val="00E97100"/>
    <w:rsid w:val="00EA0984"/>
    <w:rsid w:val="00EB673E"/>
    <w:rsid w:val="00F01E6C"/>
    <w:rsid w:val="00F077FF"/>
    <w:rsid w:val="00F14E28"/>
    <w:rsid w:val="00F152FF"/>
    <w:rsid w:val="00F155F6"/>
    <w:rsid w:val="00F17526"/>
    <w:rsid w:val="00F2039A"/>
    <w:rsid w:val="00F23343"/>
    <w:rsid w:val="00F23DC7"/>
    <w:rsid w:val="00F264DD"/>
    <w:rsid w:val="00F26C1C"/>
    <w:rsid w:val="00F27211"/>
    <w:rsid w:val="00F4065B"/>
    <w:rsid w:val="00F4516F"/>
    <w:rsid w:val="00F620C9"/>
    <w:rsid w:val="00F66508"/>
    <w:rsid w:val="00F70C0C"/>
    <w:rsid w:val="00F7198A"/>
    <w:rsid w:val="00F84728"/>
    <w:rsid w:val="00FA2D77"/>
    <w:rsid w:val="00FA38E3"/>
    <w:rsid w:val="00FB3392"/>
    <w:rsid w:val="00FF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A0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F1"/>
    <w:pPr>
      <w:ind w:left="720"/>
      <w:contextualSpacing/>
    </w:pPr>
  </w:style>
  <w:style w:type="paragraph" w:customStyle="1" w:styleId="Equation">
    <w:name w:val="Equation"/>
    <w:basedOn w:val="a"/>
    <w:rsid w:val="00C62BF1"/>
    <w:pPr>
      <w:tabs>
        <w:tab w:val="center" w:pos="4959"/>
        <w:tab w:val="right" w:pos="9804"/>
      </w:tabs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table" w:styleId="a4">
    <w:name w:val="Table Grid"/>
    <w:basedOn w:val="a1"/>
    <w:uiPriority w:val="39"/>
    <w:rsid w:val="002A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E31D1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0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331B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585A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5A8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unhideWhenUsed/>
    <w:rsid w:val="00AA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B54D42"/>
  </w:style>
  <w:style w:type="character" w:customStyle="1" w:styleId="mn">
    <w:name w:val="mn"/>
    <w:basedOn w:val="a0"/>
    <w:rsid w:val="00B54D42"/>
  </w:style>
  <w:style w:type="character" w:customStyle="1" w:styleId="mo">
    <w:name w:val="mo"/>
    <w:basedOn w:val="a0"/>
    <w:rsid w:val="00B54D42"/>
  </w:style>
  <w:style w:type="character" w:customStyle="1" w:styleId="mjxassistivemathml">
    <w:name w:val="mjx_assistive_mathml"/>
    <w:basedOn w:val="a0"/>
    <w:rsid w:val="00B54D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BF1"/>
    <w:pPr>
      <w:ind w:left="720"/>
      <w:contextualSpacing/>
    </w:pPr>
  </w:style>
  <w:style w:type="paragraph" w:customStyle="1" w:styleId="Equation">
    <w:name w:val="Equation"/>
    <w:basedOn w:val="a"/>
    <w:rsid w:val="00C62BF1"/>
    <w:pPr>
      <w:tabs>
        <w:tab w:val="center" w:pos="4959"/>
        <w:tab w:val="right" w:pos="9804"/>
      </w:tabs>
      <w:spacing w:after="0" w:line="240" w:lineRule="auto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table" w:styleId="a4">
    <w:name w:val="Table Grid"/>
    <w:basedOn w:val="a1"/>
    <w:uiPriority w:val="39"/>
    <w:rsid w:val="002A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E31D1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03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331B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585A8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5A8E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unhideWhenUsed/>
    <w:rsid w:val="00AA1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">
    <w:name w:val="mi"/>
    <w:basedOn w:val="a0"/>
    <w:rsid w:val="00B54D42"/>
  </w:style>
  <w:style w:type="character" w:customStyle="1" w:styleId="mn">
    <w:name w:val="mn"/>
    <w:basedOn w:val="a0"/>
    <w:rsid w:val="00B54D42"/>
  </w:style>
  <w:style w:type="character" w:customStyle="1" w:styleId="mo">
    <w:name w:val="mo"/>
    <w:basedOn w:val="a0"/>
    <w:rsid w:val="00B54D42"/>
  </w:style>
  <w:style w:type="character" w:customStyle="1" w:styleId="mjxassistivemathml">
    <w:name w:val="mjx_assistive_mathml"/>
    <w:basedOn w:val="a0"/>
    <w:rsid w:val="00B54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8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04FB3-C2C2-4B26-A8A9-CF1A35425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Валя</cp:lastModifiedBy>
  <cp:revision>56</cp:revision>
  <cp:lastPrinted>2023-10-11T20:14:00Z</cp:lastPrinted>
  <dcterms:created xsi:type="dcterms:W3CDTF">2022-10-10T09:33:00Z</dcterms:created>
  <dcterms:modified xsi:type="dcterms:W3CDTF">2024-10-13T11:04:00Z</dcterms:modified>
</cp:coreProperties>
</file>