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515FF" w14:textId="4FE8324C" w:rsidR="0026129D" w:rsidRPr="002C7B4F" w:rsidRDefault="0026129D" w:rsidP="0026129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9109660"/>
      <w:r w:rsidRPr="002C7B4F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</w:t>
      </w:r>
      <w:r w:rsidR="009B5F67">
        <w:rPr>
          <w:rFonts w:ascii="Times New Roman" w:hAnsi="Times New Roman" w:cs="Times New Roman"/>
          <w:b/>
          <w:sz w:val="28"/>
          <w:szCs w:val="28"/>
        </w:rPr>
        <w:t xml:space="preserve">МАТЕМАТИКЕ </w:t>
      </w:r>
      <w:r w:rsidRPr="002C7B4F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14:paraId="60B9BF09" w14:textId="77777777" w:rsidR="0026129D" w:rsidRPr="002C7B4F" w:rsidRDefault="0026129D" w:rsidP="0026129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76D5E0" w14:textId="0950DBC4" w:rsidR="0026129D" w:rsidRPr="002C7B4F" w:rsidRDefault="0026129D" w:rsidP="00F97B71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C6F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672D8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Pr="00997C6F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1672D8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997C6F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год. Камчатский край</w:t>
      </w:r>
    </w:p>
    <w:p w14:paraId="5A4E8F16" w14:textId="4E7FA618" w:rsidR="0026129D" w:rsidRPr="002C7B4F" w:rsidRDefault="0026129D" w:rsidP="00F97B7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B4F">
        <w:rPr>
          <w:rFonts w:ascii="Times New Roman" w:hAnsi="Times New Roman" w:cs="Times New Roman"/>
          <w:b/>
          <w:sz w:val="28"/>
          <w:szCs w:val="28"/>
        </w:rPr>
        <w:t xml:space="preserve">возрастная группа </w:t>
      </w:r>
      <w:r w:rsidR="00455242">
        <w:rPr>
          <w:rFonts w:ascii="Times New Roman" w:hAnsi="Times New Roman" w:cs="Times New Roman"/>
          <w:b/>
          <w:sz w:val="28"/>
          <w:szCs w:val="28"/>
        </w:rPr>
        <w:t>11</w:t>
      </w:r>
      <w:r w:rsidRPr="002C7B4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12D42905" w14:textId="68F5B28C" w:rsidR="0026129D" w:rsidRPr="002C7B4F" w:rsidRDefault="0026129D" w:rsidP="0026129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B4F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</w:t>
      </w:r>
      <w:r w:rsidR="00F97B71">
        <w:rPr>
          <w:rFonts w:ascii="Times New Roman" w:hAnsi="Times New Roman" w:cs="Times New Roman"/>
          <w:b/>
          <w:sz w:val="28"/>
          <w:szCs w:val="28"/>
        </w:rPr>
        <w:t>35</w:t>
      </w:r>
    </w:p>
    <w:p w14:paraId="7036591D" w14:textId="2C6AC22D" w:rsidR="0026129D" w:rsidRDefault="0026129D" w:rsidP="0026129D">
      <w:pPr>
        <w:pStyle w:val="a6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C7B4F">
        <w:rPr>
          <w:rFonts w:ascii="Times New Roman" w:hAnsi="Times New Roman" w:cs="Times New Roman"/>
          <w:sz w:val="28"/>
          <w:szCs w:val="28"/>
        </w:rPr>
        <w:br/>
      </w:r>
      <w:r w:rsidRPr="002C7B4F">
        <w:rPr>
          <w:rFonts w:ascii="Times New Roman" w:hAnsi="Times New Roman" w:cs="Times New Roman"/>
          <w:bCs/>
          <w:i/>
          <w:iCs/>
          <w:sz w:val="28"/>
          <w:szCs w:val="28"/>
        </w:rPr>
        <w:t>Уважаемый участник олимпиады!</w:t>
      </w:r>
    </w:p>
    <w:p w14:paraId="3313DEFB" w14:textId="77777777" w:rsidR="00620C47" w:rsidRPr="00F97B71" w:rsidRDefault="00620C47" w:rsidP="00620C47">
      <w:pPr>
        <w:pStyle w:val="a6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 xml:space="preserve">Вам предстоит выполнить теоретические задания. Время выполнения заданий – </w:t>
      </w:r>
      <w:r w:rsidRPr="00F97B71">
        <w:rPr>
          <w:rFonts w:ascii="Times New Roman" w:hAnsi="Times New Roman" w:cs="Times New Roman"/>
          <w:b/>
        </w:rPr>
        <w:t>235 минут.</w:t>
      </w:r>
      <w:r w:rsidRPr="00F97B71">
        <w:rPr>
          <w:rFonts w:ascii="Times New Roman" w:hAnsi="Times New Roman" w:cs="Times New Roman"/>
        </w:rPr>
        <w:t xml:space="preserve"> </w:t>
      </w:r>
    </w:p>
    <w:p w14:paraId="1C5E2352" w14:textId="77777777" w:rsidR="00620C47" w:rsidRPr="00F97B71" w:rsidRDefault="00620C47" w:rsidP="00620C47">
      <w:pPr>
        <w:pStyle w:val="a6"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Выполнение заданий целесообразно организовать следующим образом:</w:t>
      </w:r>
    </w:p>
    <w:p w14:paraId="627DB5FD" w14:textId="77777777" w:rsidR="00620C47" w:rsidRPr="00F97B71" w:rsidRDefault="00620C47" w:rsidP="00620C47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не спеша, внимательно прочитайте задания;</w:t>
      </w:r>
    </w:p>
    <w:p w14:paraId="0BBB8367" w14:textId="77777777" w:rsidR="00620C47" w:rsidRPr="00F97B71" w:rsidRDefault="00620C47" w:rsidP="00620C47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не забывайте переносить решения в чистовик, черновики не проверяются;</w:t>
      </w:r>
    </w:p>
    <w:p w14:paraId="33ACCDC0" w14:textId="77777777" w:rsidR="00620C47" w:rsidRPr="00F97B71" w:rsidRDefault="00620C47" w:rsidP="00620C47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решение каждой задачи начинайте с новой страницы;</w:t>
      </w:r>
    </w:p>
    <w:p w14:paraId="075E1598" w14:textId="77777777" w:rsidR="00620C47" w:rsidRPr="00F97B71" w:rsidRDefault="00620C47" w:rsidP="00620C47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задача считается решенной, если в ней прив</w:t>
      </w:r>
      <w:r>
        <w:rPr>
          <w:rFonts w:ascii="Times New Roman" w:hAnsi="Times New Roman" w:cs="Times New Roman"/>
        </w:rPr>
        <w:t xml:space="preserve">едено полное доказательство или </w:t>
      </w:r>
      <w:r w:rsidRPr="00F97B71">
        <w:rPr>
          <w:rFonts w:ascii="Times New Roman" w:hAnsi="Times New Roman" w:cs="Times New Roman"/>
        </w:rPr>
        <w:t>обоснование ответа (за исключением случаев, когда в условии написано, что требуется привести только ответ);</w:t>
      </w:r>
    </w:p>
    <w:p w14:paraId="3F6F2FB3" w14:textId="77777777" w:rsidR="00620C47" w:rsidRPr="00F97B71" w:rsidRDefault="00620C47" w:rsidP="00620C47">
      <w:pPr>
        <w:pStyle w:val="a6"/>
        <w:widowControl/>
        <w:numPr>
          <w:ilvl w:val="0"/>
          <w:numId w:val="9"/>
        </w:numPr>
        <w:suppressAutoHyphens/>
        <w:jc w:val="both"/>
        <w:rPr>
          <w:rFonts w:ascii="Times New Roman" w:hAnsi="Times New Roman" w:cs="Times New Roman"/>
          <w:b/>
        </w:rPr>
      </w:pPr>
      <w:r w:rsidRPr="00F97B71">
        <w:rPr>
          <w:rFonts w:ascii="Times New Roman" w:hAnsi="Times New Roman" w:cs="Times New Roman"/>
        </w:rPr>
        <w:t>после выполнения заданий еще раз удостоверьтесь в правильности записанных ответов и решений.</w:t>
      </w:r>
    </w:p>
    <w:p w14:paraId="512FC050" w14:textId="77777777" w:rsidR="007B2418" w:rsidRPr="007B2418" w:rsidRDefault="007B2418" w:rsidP="007B2418">
      <w:pPr>
        <w:pStyle w:val="a6"/>
        <w:spacing w:before="240"/>
        <w:ind w:left="106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B241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Условия задач</w:t>
      </w:r>
    </w:p>
    <w:p w14:paraId="10B3C963" w14:textId="6AB22197" w:rsidR="004573E7" w:rsidRPr="00A42036" w:rsidRDefault="004573E7" w:rsidP="004573E7">
      <w:pPr>
        <w:spacing w:after="1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Задача </w:t>
      </w:r>
      <w:r w:rsidR="00455242">
        <w:rPr>
          <w:rFonts w:ascii="Times New Roman" w:hAnsi="Times New Roman" w:cs="Times New Roman"/>
          <w:b/>
          <w:spacing w:val="-2"/>
          <w:sz w:val="28"/>
          <w:szCs w:val="28"/>
        </w:rPr>
        <w:t>11</w:t>
      </w:r>
      <w:r w:rsidRPr="00A42036">
        <w:rPr>
          <w:rFonts w:ascii="Times New Roman" w:hAnsi="Times New Roman" w:cs="Times New Roman"/>
          <w:b/>
          <w:spacing w:val="-2"/>
          <w:sz w:val="28"/>
          <w:szCs w:val="28"/>
        </w:rPr>
        <w:t>.1.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388D4251" w14:textId="047105FF" w:rsidR="008C5829" w:rsidRPr="004573E7" w:rsidRDefault="005F3C47" w:rsidP="007B2418">
      <w:pPr>
        <w:spacing w:before="240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65DA">
        <w:rPr>
          <w:rFonts w:ascii="Times New Roman" w:hAnsi="Times New Roman" w:cs="Times New Roman"/>
          <w:sz w:val="28"/>
          <w:szCs w:val="28"/>
        </w:rPr>
        <w:t>Докажите,</w:t>
      </w:r>
      <w:r w:rsidRPr="007365D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365DA">
        <w:rPr>
          <w:rFonts w:ascii="Times New Roman" w:hAnsi="Times New Roman" w:cs="Times New Roman"/>
          <w:sz w:val="28"/>
          <w:szCs w:val="28"/>
        </w:rPr>
        <w:t>что</w:t>
      </w:r>
      <w:r w:rsidRPr="007365D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365DA">
        <w:rPr>
          <w:rFonts w:ascii="Cambria Math" w:eastAsia="Cambria Math" w:hAnsi="Cambria Math" w:cs="Cambria Math"/>
          <w:sz w:val="28"/>
          <w:szCs w:val="28"/>
        </w:rPr>
        <w:t>𝑏</w:t>
      </w:r>
      <w:r w:rsidRPr="007365DA">
        <w:rPr>
          <w:rFonts w:ascii="Times New Roman" w:eastAsia="Cambria Math" w:hAnsi="Times New Roman" w:cs="Times New Roman"/>
          <w:sz w:val="28"/>
          <w:szCs w:val="28"/>
          <w:vertAlign w:val="superscript"/>
        </w:rPr>
        <w:t>2</w:t>
      </w:r>
      <w:r w:rsidRPr="007365DA">
        <w:rPr>
          <w:rFonts w:ascii="Times New Roman" w:eastAsia="Cambria Math" w:hAnsi="Times New Roman" w:cs="Times New Roman"/>
          <w:spacing w:val="26"/>
          <w:sz w:val="28"/>
          <w:szCs w:val="28"/>
        </w:rPr>
        <w:t xml:space="preserve"> 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&gt;</w:t>
      </w:r>
      <w:r w:rsidRPr="007365DA">
        <w:rPr>
          <w:rFonts w:ascii="Times New Roman" w:eastAsia="Cambria Math" w:hAnsi="Times New Roman" w:cs="Times New Roman"/>
          <w:spacing w:val="16"/>
          <w:sz w:val="28"/>
          <w:szCs w:val="28"/>
        </w:rPr>
        <w:t xml:space="preserve"> 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4</w:t>
      </w:r>
      <w:r w:rsidRPr="007365DA">
        <w:rPr>
          <w:rFonts w:ascii="Cambria Math" w:eastAsia="Cambria Math" w:hAnsi="Cambria Math" w:cs="Cambria Math"/>
          <w:sz w:val="28"/>
          <w:szCs w:val="28"/>
        </w:rPr>
        <w:t>𝑎𝑐</w:t>
      </w:r>
      <w:r w:rsidRPr="007365DA">
        <w:rPr>
          <w:rFonts w:ascii="Times New Roman" w:hAnsi="Times New Roman" w:cs="Times New Roman"/>
          <w:sz w:val="28"/>
          <w:szCs w:val="28"/>
        </w:rPr>
        <w:t>,</w:t>
      </w:r>
      <w:r w:rsidRPr="007365D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365DA">
        <w:rPr>
          <w:rFonts w:ascii="Times New Roman" w:hAnsi="Times New Roman" w:cs="Times New Roman"/>
          <w:sz w:val="28"/>
          <w:szCs w:val="28"/>
        </w:rPr>
        <w:t>если</w:t>
      </w:r>
      <w:r w:rsidRPr="007365D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(</w:t>
      </w:r>
      <w:r w:rsidRPr="007365DA">
        <w:rPr>
          <w:rFonts w:ascii="Cambria Math" w:eastAsia="Cambria Math" w:hAnsi="Cambria Math" w:cs="Cambria Math"/>
          <w:sz w:val="28"/>
          <w:szCs w:val="28"/>
        </w:rPr>
        <w:t>𝑎</w:t>
      </w:r>
      <w:r w:rsidRPr="007365DA">
        <w:rPr>
          <w:rFonts w:ascii="Times New Roman" w:eastAsia="Cambria Math" w:hAnsi="Times New Roman" w:cs="Times New Roman"/>
          <w:spacing w:val="8"/>
          <w:sz w:val="28"/>
          <w:szCs w:val="28"/>
        </w:rPr>
        <w:t xml:space="preserve"> 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+</w:t>
      </w:r>
      <w:r w:rsidRPr="007365DA">
        <w:rPr>
          <w:rFonts w:ascii="Times New Roman" w:eastAsia="Cambria Math" w:hAnsi="Times New Roman" w:cs="Times New Roman"/>
          <w:spacing w:val="1"/>
          <w:sz w:val="28"/>
          <w:szCs w:val="28"/>
        </w:rPr>
        <w:t xml:space="preserve"> </w:t>
      </w:r>
      <w:r w:rsidRPr="007365DA">
        <w:rPr>
          <w:rFonts w:ascii="Cambria Math" w:eastAsia="Cambria Math" w:hAnsi="Cambria Math" w:cs="Cambria Math"/>
          <w:sz w:val="28"/>
          <w:szCs w:val="28"/>
        </w:rPr>
        <w:t>𝑏</w:t>
      </w:r>
      <w:r w:rsidRPr="007365DA">
        <w:rPr>
          <w:rFonts w:ascii="Times New Roman" w:eastAsia="Cambria Math" w:hAnsi="Times New Roman" w:cs="Times New Roman"/>
          <w:spacing w:val="6"/>
          <w:sz w:val="28"/>
          <w:szCs w:val="28"/>
        </w:rPr>
        <w:t xml:space="preserve"> 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+</w:t>
      </w:r>
      <w:r w:rsidRPr="007365DA">
        <w:rPr>
          <w:rFonts w:ascii="Times New Roman" w:eastAsia="Cambria Math" w:hAnsi="Times New Roman" w:cs="Times New Roman"/>
          <w:spacing w:val="2"/>
          <w:sz w:val="28"/>
          <w:szCs w:val="28"/>
        </w:rPr>
        <w:t xml:space="preserve"> </w:t>
      </w:r>
      <w:r w:rsidRPr="007365DA">
        <w:rPr>
          <w:rFonts w:ascii="Cambria Math" w:eastAsia="Cambria Math" w:hAnsi="Cambria Math" w:cs="Cambria Math"/>
          <w:sz w:val="28"/>
          <w:szCs w:val="28"/>
        </w:rPr>
        <w:t>𝑐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)(</w:t>
      </w:r>
      <w:r w:rsidRPr="007365DA">
        <w:rPr>
          <w:rFonts w:ascii="Cambria Math" w:eastAsia="Cambria Math" w:hAnsi="Cambria Math" w:cs="Cambria Math"/>
          <w:sz w:val="28"/>
          <w:szCs w:val="28"/>
        </w:rPr>
        <w:t>𝑎</w:t>
      </w:r>
      <w:r w:rsidRPr="007365DA">
        <w:rPr>
          <w:rFonts w:ascii="Times New Roman" w:eastAsia="Cambria Math" w:hAnsi="Times New Roman" w:cs="Times New Roman"/>
          <w:spacing w:val="8"/>
          <w:sz w:val="28"/>
          <w:szCs w:val="28"/>
        </w:rPr>
        <w:t xml:space="preserve"> 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−</w:t>
      </w:r>
      <w:r w:rsidRPr="007365DA">
        <w:rPr>
          <w:rFonts w:ascii="Times New Roman" w:eastAsia="Cambria Math" w:hAnsi="Times New Roman" w:cs="Times New Roman"/>
          <w:spacing w:val="1"/>
          <w:sz w:val="28"/>
          <w:szCs w:val="28"/>
        </w:rPr>
        <w:t xml:space="preserve"> </w:t>
      </w:r>
      <w:r w:rsidRPr="007365DA">
        <w:rPr>
          <w:rFonts w:ascii="Cambria Math" w:eastAsia="Cambria Math" w:hAnsi="Cambria Math" w:cs="Cambria Math"/>
          <w:sz w:val="28"/>
          <w:szCs w:val="28"/>
        </w:rPr>
        <w:t>𝑏</w:t>
      </w:r>
      <w:r w:rsidRPr="007365DA">
        <w:rPr>
          <w:rFonts w:ascii="Times New Roman" w:eastAsia="Cambria Math" w:hAnsi="Times New Roman" w:cs="Times New Roman"/>
          <w:spacing w:val="8"/>
          <w:sz w:val="28"/>
          <w:szCs w:val="28"/>
        </w:rPr>
        <w:t xml:space="preserve"> 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+</w:t>
      </w:r>
      <w:r w:rsidRPr="007365DA">
        <w:rPr>
          <w:rFonts w:ascii="Times New Roman" w:eastAsia="Cambria Math" w:hAnsi="Times New Roman" w:cs="Times New Roman"/>
          <w:spacing w:val="1"/>
          <w:sz w:val="28"/>
          <w:szCs w:val="28"/>
        </w:rPr>
        <w:t xml:space="preserve"> </w:t>
      </w:r>
      <w:r w:rsidRPr="007365DA">
        <w:rPr>
          <w:rFonts w:ascii="Cambria Math" w:eastAsia="Cambria Math" w:hAnsi="Cambria Math" w:cs="Cambria Math"/>
          <w:sz w:val="28"/>
          <w:szCs w:val="28"/>
        </w:rPr>
        <w:t>𝑐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)</w:t>
      </w:r>
      <w:r w:rsidRPr="007365DA">
        <w:rPr>
          <w:rFonts w:ascii="Times New Roman" w:eastAsia="Cambria Math" w:hAnsi="Times New Roman" w:cs="Times New Roman"/>
          <w:spacing w:val="16"/>
          <w:sz w:val="28"/>
          <w:szCs w:val="28"/>
        </w:rPr>
        <w:t xml:space="preserve"> </w:t>
      </w:r>
      <w:r w:rsidRPr="007365DA">
        <w:rPr>
          <w:rFonts w:ascii="Times New Roman" w:eastAsia="Cambria Math" w:hAnsi="Times New Roman" w:cs="Times New Roman"/>
          <w:sz w:val="28"/>
          <w:szCs w:val="28"/>
        </w:rPr>
        <w:t>&lt;</w:t>
      </w:r>
      <w:r w:rsidRPr="007365DA">
        <w:rPr>
          <w:rFonts w:ascii="Times New Roman" w:eastAsia="Cambria Math" w:hAnsi="Times New Roman" w:cs="Times New Roman"/>
          <w:spacing w:val="16"/>
          <w:sz w:val="28"/>
          <w:szCs w:val="28"/>
        </w:rPr>
        <w:t xml:space="preserve"> </w:t>
      </w:r>
      <w:r w:rsidRPr="007365DA">
        <w:rPr>
          <w:rFonts w:ascii="Times New Roman" w:eastAsia="Cambria Math" w:hAnsi="Times New Roman" w:cs="Times New Roman"/>
          <w:spacing w:val="-5"/>
          <w:sz w:val="28"/>
          <w:szCs w:val="28"/>
        </w:rPr>
        <w:t>0</w:t>
      </w:r>
      <w:r w:rsidRPr="007365DA"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14:paraId="7307AECD" w14:textId="4337EBC7" w:rsidR="004573E7" w:rsidRPr="00A42036" w:rsidRDefault="004573E7" w:rsidP="007B2418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A42036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455242">
        <w:rPr>
          <w:rFonts w:ascii="Times New Roman" w:hAnsi="Times New Roman" w:cs="Times New Roman"/>
          <w:b/>
          <w:sz w:val="28"/>
          <w:szCs w:val="28"/>
        </w:rPr>
        <w:t>11</w:t>
      </w:r>
      <w:r w:rsidRPr="00A42036">
        <w:rPr>
          <w:rFonts w:ascii="Times New Roman" w:hAnsi="Times New Roman" w:cs="Times New Roman"/>
          <w:b/>
          <w:sz w:val="28"/>
          <w:szCs w:val="28"/>
        </w:rPr>
        <w:t>.2.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15C32657" w14:textId="54B715EE" w:rsidR="003B3C72" w:rsidRPr="004573E7" w:rsidRDefault="005F3C47" w:rsidP="007B2418">
      <w:pPr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65DA">
        <w:rPr>
          <w:rFonts w:ascii="Times New Roman" w:hAnsi="Times New Roman" w:cs="Times New Roman"/>
          <w:sz w:val="28"/>
          <w:szCs w:val="28"/>
        </w:rPr>
        <w:t>Чемпионат лагеря по футболу проводился по круговой системе (каждый играл с каждым.</w:t>
      </w:r>
      <w:proofErr w:type="gramEnd"/>
      <w:r w:rsidRPr="007365DA">
        <w:rPr>
          <w:rFonts w:ascii="Times New Roman" w:hAnsi="Times New Roman" w:cs="Times New Roman"/>
          <w:sz w:val="28"/>
          <w:szCs w:val="28"/>
        </w:rPr>
        <w:t xml:space="preserve"> За победу в матче давалось 2 очка, за ничью — 1, за поражение - 0. </w:t>
      </w:r>
      <w:proofErr w:type="spellStart"/>
      <w:proofErr w:type="gramStart"/>
      <w:r w:rsidRPr="007365DA">
        <w:rPr>
          <w:rFonts w:ascii="Times New Roman" w:hAnsi="Times New Roman" w:cs="Times New Roman"/>
          <w:sz w:val="28"/>
          <w:szCs w:val="28"/>
        </w:rPr>
        <w:t>Ec</w:t>
      </w:r>
      <w:proofErr w:type="gramEnd"/>
      <w:r w:rsidRPr="007365DA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Pr="007365DA">
        <w:rPr>
          <w:rFonts w:ascii="Times New Roman" w:hAnsi="Times New Roman" w:cs="Times New Roman"/>
          <w:sz w:val="28"/>
          <w:szCs w:val="28"/>
        </w:rPr>
        <w:t xml:space="preserve"> две команды набирали одинаковое количество очков,  то место определялось по разности забитых и пропущенных очков. Чемпион  набрал 7 очков, второй призер — пять, третий – 3 очка. Сколько  очков набрала команда, занявшая  последнее место?</w:t>
      </w:r>
    </w:p>
    <w:p w14:paraId="4B794D71" w14:textId="6F6C623A" w:rsidR="004573E7" w:rsidRPr="00A42036" w:rsidRDefault="004573E7" w:rsidP="007B2418">
      <w:pPr>
        <w:spacing w:before="24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20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455242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Pr="00A42036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6A996B13" w14:textId="035A1FC4" w:rsidR="00BC48A2" w:rsidRPr="004573E7" w:rsidRDefault="005F3C47" w:rsidP="007B2418">
      <w:pPr>
        <w:spacing w:before="240"/>
        <w:ind w:firstLine="708"/>
        <w:rPr>
          <w:rFonts w:ascii="Times New Roman" w:hAnsi="Times New Roman" w:cs="Times New Roman"/>
          <w:sz w:val="28"/>
          <w:szCs w:val="28"/>
        </w:rPr>
      </w:pPr>
      <w:r w:rsidRPr="007365DA">
        <w:rPr>
          <w:rFonts w:ascii="Times New Roman" w:hAnsi="Times New Roman" w:cs="Times New Roman"/>
          <w:sz w:val="28"/>
          <w:szCs w:val="28"/>
        </w:rPr>
        <w:t>Имеется 11 таких натуральных чисел, что суммы любых двух из них                 попарно различны. Докажите, что разность каких-то двух их них больше 27.</w:t>
      </w:r>
    </w:p>
    <w:p w14:paraId="44A701D8" w14:textId="78F923CB" w:rsidR="004573E7" w:rsidRPr="00A42036" w:rsidRDefault="004573E7" w:rsidP="007B2418">
      <w:pPr>
        <w:spacing w:before="240" w:after="1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Задача </w:t>
      </w:r>
      <w:r w:rsidR="00455242">
        <w:rPr>
          <w:rFonts w:ascii="Times New Roman" w:hAnsi="Times New Roman" w:cs="Times New Roman"/>
          <w:b/>
          <w:spacing w:val="-2"/>
          <w:sz w:val="28"/>
          <w:szCs w:val="28"/>
        </w:rPr>
        <w:t>11</w:t>
      </w:r>
      <w:r w:rsidRPr="00A42036">
        <w:rPr>
          <w:rFonts w:ascii="Times New Roman" w:hAnsi="Times New Roman" w:cs="Times New Roman"/>
          <w:b/>
          <w:spacing w:val="-2"/>
          <w:sz w:val="28"/>
          <w:szCs w:val="28"/>
        </w:rPr>
        <w:t>.4.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2564CB16" w14:textId="434520F5" w:rsidR="001672D8" w:rsidRPr="001672D8" w:rsidRDefault="005F3C47" w:rsidP="001672D8">
      <w:pPr>
        <w:spacing w:after="0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 w:rsidRPr="007365DA">
        <w:rPr>
          <w:rFonts w:ascii="Times New Roman" w:hAnsi="Times New Roman" w:cs="Times New Roman"/>
          <w:sz w:val="28"/>
          <w:szCs w:val="28"/>
        </w:rPr>
        <w:t>Медиана, биссектриса и высота, проведенные из вершины треугольника, делят угол при этой вершине на четыре равные части. Найдите углы треугольника.</w:t>
      </w:r>
    </w:p>
    <w:p w14:paraId="4C7905DA" w14:textId="6C1613B0" w:rsidR="004573E7" w:rsidRPr="00A42036" w:rsidRDefault="004573E7" w:rsidP="007B2418">
      <w:pPr>
        <w:spacing w:before="240" w:after="12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bookmarkStart w:id="1" w:name="_GoBack"/>
      <w:bookmarkEnd w:id="1"/>
      <w:r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Задача </w:t>
      </w:r>
      <w:r w:rsidR="00455242">
        <w:rPr>
          <w:rFonts w:ascii="Times New Roman" w:hAnsi="Times New Roman" w:cs="Times New Roman"/>
          <w:b/>
          <w:spacing w:val="-2"/>
          <w:sz w:val="28"/>
          <w:szCs w:val="28"/>
        </w:rPr>
        <w:t>11</w:t>
      </w:r>
      <w:r w:rsidRPr="00A42036">
        <w:rPr>
          <w:rFonts w:ascii="Times New Roman" w:hAnsi="Times New Roman" w:cs="Times New Roman"/>
          <w:b/>
          <w:spacing w:val="-2"/>
          <w:sz w:val="28"/>
          <w:szCs w:val="28"/>
        </w:rPr>
        <w:t>.5.</w:t>
      </w:r>
      <w:r w:rsidR="00A42036" w:rsidRPr="00A4203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(7 баллов)</w:t>
      </w:r>
    </w:p>
    <w:p w14:paraId="1BDC4977" w14:textId="0777CA05" w:rsidR="00BC48A2" w:rsidRPr="004573E7" w:rsidRDefault="005F3C47" w:rsidP="002A08DD">
      <w:pPr>
        <w:spacing w:after="120"/>
        <w:ind w:firstLine="42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365DA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В некоторых клетках таблицы 10x10 расставлены несколько крестиков и несколько ноликов. Известно, что нет линии (строки или столбца), </w:t>
      </w:r>
      <w:r w:rsidRPr="007365DA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lastRenderedPageBreak/>
        <w:t>полностью заполненной одинаковыми значками (крестиками или ноликами). Однако</w:t>
      </w:r>
      <w:proofErr w:type="gramStart"/>
      <w:r w:rsidRPr="007365DA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,</w:t>
      </w:r>
      <w:proofErr w:type="gramEnd"/>
      <w:r w:rsidRPr="007365DA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если в любую пустую клетку поставить любой значок, то это условие нарушится. Какое минимальное число значков может стоять в таблице?</w:t>
      </w:r>
    </w:p>
    <w:p w14:paraId="1F9EA7EF" w14:textId="2AE80231" w:rsidR="00D20439" w:rsidRDefault="00D20439" w:rsidP="001601C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21A8CFB2" w14:textId="6434947D" w:rsidR="002A08DD" w:rsidRDefault="002A08DD" w:rsidP="001601C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50315B6C" w14:textId="25698D64" w:rsidR="002A08DD" w:rsidRPr="002A08DD" w:rsidRDefault="002A08DD" w:rsidP="002A08D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08DD">
        <w:rPr>
          <w:rFonts w:ascii="Times New Roman" w:hAnsi="Times New Roman" w:cs="Times New Roman"/>
          <w:b/>
          <w:color w:val="000000"/>
          <w:sz w:val="28"/>
          <w:szCs w:val="28"/>
        </w:rPr>
        <w:t>Желаем успехов!</w:t>
      </w:r>
    </w:p>
    <w:p w14:paraId="3D156FAE" w14:textId="77777777" w:rsidR="00D20439" w:rsidRDefault="00D20439" w:rsidP="00D20439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14:paraId="33A3186B" w14:textId="77777777" w:rsidR="00D20439" w:rsidRPr="00D20439" w:rsidRDefault="00D20439" w:rsidP="00D20439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14:paraId="12EC9E2A" w14:textId="77777777" w:rsidR="00D20439" w:rsidRPr="00D20439" w:rsidRDefault="00D20439" w:rsidP="00D20439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14:paraId="4A97D2FD" w14:textId="7ADA3EB5" w:rsidR="006B48D6" w:rsidRPr="00AA186B" w:rsidRDefault="006B48D6" w:rsidP="00B2414E">
      <w:pPr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14:paraId="0100BF79" w14:textId="77777777" w:rsidR="00505021" w:rsidRPr="00AA186B" w:rsidRDefault="00505021" w:rsidP="00B26C1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05021" w:rsidRPr="00AA186B" w:rsidSect="007B2418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4DB23" w14:textId="77777777" w:rsidR="000E5984" w:rsidRDefault="000E5984" w:rsidP="00486E3B">
      <w:pPr>
        <w:spacing w:after="0" w:line="240" w:lineRule="auto"/>
      </w:pPr>
      <w:r>
        <w:separator/>
      </w:r>
    </w:p>
  </w:endnote>
  <w:endnote w:type="continuationSeparator" w:id="0">
    <w:p w14:paraId="512CD198" w14:textId="77777777" w:rsidR="000E5984" w:rsidRDefault="000E5984" w:rsidP="0048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5D2E3" w14:textId="11CE6F52" w:rsidR="00486E3B" w:rsidRDefault="00486E3B">
    <w:pPr>
      <w:pStyle w:val="a9"/>
    </w:pPr>
    <w:r>
      <w:t>Муниципальный этап 20</w:t>
    </w:r>
    <w:r w:rsidR="001672D8">
      <w:t>24</w:t>
    </w:r>
    <w:r>
      <w:t>-20</w:t>
    </w:r>
    <w:r w:rsidR="001672D8">
      <w:t>25</w:t>
    </w:r>
    <w:r>
      <w:t xml:space="preserve"> Математика </w:t>
    </w:r>
    <w:r w:rsidR="005F3C47">
      <w:t>11</w:t>
    </w:r>
    <w:r>
      <w:t xml:space="preserve"> класс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92471" w14:textId="77777777" w:rsidR="000E5984" w:rsidRDefault="000E5984" w:rsidP="00486E3B">
      <w:pPr>
        <w:spacing w:after="0" w:line="240" w:lineRule="auto"/>
      </w:pPr>
      <w:r>
        <w:separator/>
      </w:r>
    </w:p>
  </w:footnote>
  <w:footnote w:type="continuationSeparator" w:id="0">
    <w:p w14:paraId="5BA2F610" w14:textId="77777777" w:rsidR="000E5984" w:rsidRDefault="000E5984" w:rsidP="00486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53E2A"/>
    <w:multiLevelType w:val="hybridMultilevel"/>
    <w:tmpl w:val="301E7010"/>
    <w:lvl w:ilvl="0" w:tplc="5A7CCC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1BF7AB2"/>
    <w:multiLevelType w:val="hybridMultilevel"/>
    <w:tmpl w:val="CCFA20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F17FC"/>
    <w:multiLevelType w:val="hybridMultilevel"/>
    <w:tmpl w:val="0BC87414"/>
    <w:lvl w:ilvl="0" w:tplc="54EC52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1573D"/>
    <w:multiLevelType w:val="hybridMultilevel"/>
    <w:tmpl w:val="0936A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252AF"/>
    <w:multiLevelType w:val="hybridMultilevel"/>
    <w:tmpl w:val="07BE5D00"/>
    <w:lvl w:ilvl="0" w:tplc="1436A0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BFB1738"/>
    <w:multiLevelType w:val="hybridMultilevel"/>
    <w:tmpl w:val="96C68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4637F"/>
    <w:multiLevelType w:val="hybridMultilevel"/>
    <w:tmpl w:val="72EC235C"/>
    <w:lvl w:ilvl="0" w:tplc="DA54639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2125FAF"/>
    <w:multiLevelType w:val="multilevel"/>
    <w:tmpl w:val="E83E2510"/>
    <w:lvl w:ilvl="0">
      <w:start w:val="7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8">
    <w:nsid w:val="7CD670AC"/>
    <w:multiLevelType w:val="multilevel"/>
    <w:tmpl w:val="630C599C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1D"/>
    <w:rsid w:val="000E5984"/>
    <w:rsid w:val="001601C6"/>
    <w:rsid w:val="001672D8"/>
    <w:rsid w:val="00181E61"/>
    <w:rsid w:val="0018651D"/>
    <w:rsid w:val="00247710"/>
    <w:rsid w:val="0026129D"/>
    <w:rsid w:val="002A08DD"/>
    <w:rsid w:val="002B68E8"/>
    <w:rsid w:val="002F3B1B"/>
    <w:rsid w:val="0037286D"/>
    <w:rsid w:val="003A7BFA"/>
    <w:rsid w:val="003B3C72"/>
    <w:rsid w:val="00455242"/>
    <w:rsid w:val="004573E7"/>
    <w:rsid w:val="00486E3B"/>
    <w:rsid w:val="004D0C3F"/>
    <w:rsid w:val="00505021"/>
    <w:rsid w:val="00530B0D"/>
    <w:rsid w:val="00550863"/>
    <w:rsid w:val="00562921"/>
    <w:rsid w:val="00565908"/>
    <w:rsid w:val="00574930"/>
    <w:rsid w:val="005F3C47"/>
    <w:rsid w:val="00620C47"/>
    <w:rsid w:val="006511E3"/>
    <w:rsid w:val="006B48D6"/>
    <w:rsid w:val="00723D76"/>
    <w:rsid w:val="00771348"/>
    <w:rsid w:val="007B2418"/>
    <w:rsid w:val="00816BCA"/>
    <w:rsid w:val="00847056"/>
    <w:rsid w:val="008672DC"/>
    <w:rsid w:val="008A25E4"/>
    <w:rsid w:val="008C09C0"/>
    <w:rsid w:val="008C5829"/>
    <w:rsid w:val="009B5F67"/>
    <w:rsid w:val="00A335C4"/>
    <w:rsid w:val="00A42036"/>
    <w:rsid w:val="00AA186B"/>
    <w:rsid w:val="00AA1D1B"/>
    <w:rsid w:val="00B2414E"/>
    <w:rsid w:val="00B26C17"/>
    <w:rsid w:val="00BC48A2"/>
    <w:rsid w:val="00C0058D"/>
    <w:rsid w:val="00CC6C9B"/>
    <w:rsid w:val="00D20439"/>
    <w:rsid w:val="00D76396"/>
    <w:rsid w:val="00EF66AC"/>
    <w:rsid w:val="00F33375"/>
    <w:rsid w:val="00F97B71"/>
    <w:rsid w:val="00FE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5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6B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26C17"/>
    <w:rPr>
      <w:color w:val="808080"/>
    </w:rPr>
  </w:style>
  <w:style w:type="paragraph" w:styleId="a5">
    <w:name w:val="Normal (Web)"/>
    <w:basedOn w:val="a"/>
    <w:uiPriority w:val="99"/>
    <w:unhideWhenUsed/>
    <w:rsid w:val="00C0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6129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486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6E3B"/>
  </w:style>
  <w:style w:type="paragraph" w:styleId="a9">
    <w:name w:val="footer"/>
    <w:basedOn w:val="a"/>
    <w:link w:val="aa"/>
    <w:uiPriority w:val="99"/>
    <w:unhideWhenUsed/>
    <w:rsid w:val="00486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6E3B"/>
  </w:style>
  <w:style w:type="paragraph" w:styleId="ab">
    <w:name w:val="Balloon Text"/>
    <w:basedOn w:val="a"/>
    <w:link w:val="ac"/>
    <w:uiPriority w:val="99"/>
    <w:semiHidden/>
    <w:unhideWhenUsed/>
    <w:rsid w:val="00EF6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6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6BC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26C17"/>
    <w:rPr>
      <w:color w:val="808080"/>
    </w:rPr>
  </w:style>
  <w:style w:type="paragraph" w:styleId="a5">
    <w:name w:val="Normal (Web)"/>
    <w:basedOn w:val="a"/>
    <w:uiPriority w:val="99"/>
    <w:unhideWhenUsed/>
    <w:rsid w:val="00C0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26129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486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6E3B"/>
  </w:style>
  <w:style w:type="paragraph" w:styleId="a9">
    <w:name w:val="footer"/>
    <w:basedOn w:val="a"/>
    <w:link w:val="aa"/>
    <w:uiPriority w:val="99"/>
    <w:unhideWhenUsed/>
    <w:rsid w:val="00486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6E3B"/>
  </w:style>
  <w:style w:type="paragraph" w:styleId="ab">
    <w:name w:val="Balloon Text"/>
    <w:basedOn w:val="a"/>
    <w:link w:val="ac"/>
    <w:uiPriority w:val="99"/>
    <w:semiHidden/>
    <w:unhideWhenUsed/>
    <w:rsid w:val="00EF6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6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Матвеева</dc:creator>
  <cp:lastModifiedBy>Мария Щадная</cp:lastModifiedBy>
  <cp:revision>4</cp:revision>
  <dcterms:created xsi:type="dcterms:W3CDTF">2024-10-13T23:12:00Z</dcterms:created>
  <dcterms:modified xsi:type="dcterms:W3CDTF">2024-10-13T23:15:00Z</dcterms:modified>
</cp:coreProperties>
</file>